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41" w:rsidRDefault="002A5F75" w:rsidP="000F1A33">
      <w:pPr>
        <w:pStyle w:val="1"/>
        <w:spacing w:line="276" w:lineRule="auto"/>
        <w:ind w:left="0" w:right="3128"/>
        <w:rPr>
          <w:color w:val="FF0000"/>
        </w:rPr>
      </w:pPr>
      <w:bookmarkStart w:id="0" w:name="_GoBack"/>
      <w:bookmarkEnd w:id="0"/>
      <w:r w:rsidRPr="000F1A33">
        <w:rPr>
          <w:color w:val="FF0000"/>
        </w:rPr>
        <w:t>ПАМЯТКА</w:t>
      </w:r>
      <w:r w:rsidR="00D850E5" w:rsidRPr="000F1A33">
        <w:rPr>
          <w:color w:val="FF0000"/>
        </w:rPr>
        <w:t xml:space="preserve"> </w:t>
      </w:r>
      <w:r w:rsidRPr="000F1A33">
        <w:rPr>
          <w:color w:val="FF0000"/>
        </w:rPr>
        <w:t>ОСТОРОЖНО!</w:t>
      </w:r>
      <w:r w:rsidR="00D850E5" w:rsidRPr="000F1A33">
        <w:rPr>
          <w:color w:val="FF0000"/>
        </w:rPr>
        <w:t xml:space="preserve"> </w:t>
      </w:r>
      <w:r w:rsidRPr="000F1A33">
        <w:rPr>
          <w:color w:val="FF0000"/>
        </w:rPr>
        <w:t>ТОНКИЙ</w:t>
      </w:r>
      <w:r w:rsidR="00D850E5" w:rsidRPr="000F1A33">
        <w:rPr>
          <w:color w:val="FF0000"/>
        </w:rPr>
        <w:t xml:space="preserve"> </w:t>
      </w:r>
      <w:r w:rsidR="000F1A33">
        <w:rPr>
          <w:color w:val="FF0000"/>
        </w:rPr>
        <w:t>ЛЕД</w:t>
      </w:r>
    </w:p>
    <w:p w:rsidR="000F1A33" w:rsidRPr="000F1A33" w:rsidRDefault="000F1A33" w:rsidP="000F1A33">
      <w:pPr>
        <w:pStyle w:val="1"/>
        <w:spacing w:line="276" w:lineRule="auto"/>
        <w:ind w:left="0" w:right="3128"/>
        <w:rPr>
          <w:color w:val="FF0000"/>
        </w:rPr>
      </w:pPr>
    </w:p>
    <w:p w:rsidR="001F4641" w:rsidRPr="000F1A33" w:rsidRDefault="002A5F75" w:rsidP="000F1A33">
      <w:pPr>
        <w:pStyle w:val="a3"/>
        <w:spacing w:line="276" w:lineRule="auto"/>
        <w:ind w:left="0" w:right="103" w:firstLine="0"/>
        <w:jc w:val="both"/>
      </w:pPr>
      <w:r w:rsidRPr="000F1A33">
        <w:t>Весной,</w:t>
      </w:r>
      <w:r w:rsidR="0043651C" w:rsidRPr="000F1A33">
        <w:t xml:space="preserve"> </w:t>
      </w:r>
      <w:r w:rsidRPr="000F1A33">
        <w:t>вовремя</w:t>
      </w:r>
      <w:r w:rsidR="0043651C" w:rsidRPr="000F1A33">
        <w:t xml:space="preserve"> </w:t>
      </w:r>
      <w:r w:rsidRPr="000F1A33">
        <w:t>ледохода,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реках</w:t>
      </w:r>
      <w:r w:rsidR="0043651C" w:rsidRPr="000F1A33">
        <w:t xml:space="preserve"> </w:t>
      </w:r>
      <w:r w:rsidRPr="000F1A33">
        <w:t>и</w:t>
      </w:r>
      <w:r w:rsidR="0043651C" w:rsidRPr="000F1A33">
        <w:t xml:space="preserve"> </w:t>
      </w:r>
      <w:r w:rsidRPr="000F1A33">
        <w:t>водоемах</w:t>
      </w:r>
      <w:r w:rsidR="0043651C" w:rsidRPr="000F1A33">
        <w:t xml:space="preserve"> </w:t>
      </w:r>
      <w:r w:rsidRPr="000F1A33">
        <w:t>появляется</w:t>
      </w:r>
      <w:r w:rsidR="0043651C" w:rsidRPr="000F1A33">
        <w:t xml:space="preserve"> </w:t>
      </w:r>
      <w:r w:rsidRPr="000F1A33">
        <w:t>большое</w:t>
      </w:r>
      <w:r w:rsidR="0043651C" w:rsidRPr="000F1A33">
        <w:t xml:space="preserve"> </w:t>
      </w:r>
      <w:r w:rsidRPr="000F1A33">
        <w:t>количество</w:t>
      </w:r>
      <w:r w:rsidR="0043651C" w:rsidRPr="000F1A33">
        <w:t xml:space="preserve"> </w:t>
      </w:r>
      <w:r w:rsidRPr="000F1A33">
        <w:t>льдин,</w:t>
      </w:r>
      <w:r w:rsidR="0043651C" w:rsidRPr="000F1A33">
        <w:t xml:space="preserve"> </w:t>
      </w:r>
      <w:r w:rsidRPr="000F1A33">
        <w:t>которые</w:t>
      </w:r>
      <w:r w:rsidR="0043651C" w:rsidRPr="000F1A33">
        <w:t xml:space="preserve"> </w:t>
      </w:r>
      <w:r w:rsidRPr="000F1A33">
        <w:t>привлекают</w:t>
      </w:r>
      <w:r w:rsidR="0043651C" w:rsidRPr="000F1A33">
        <w:t xml:space="preserve"> </w:t>
      </w:r>
      <w:r w:rsidRPr="000F1A33">
        <w:t>детей.</w:t>
      </w:r>
      <w:r w:rsidR="0043651C" w:rsidRPr="000F1A33">
        <w:t xml:space="preserve"> </w:t>
      </w:r>
      <w:r w:rsidRPr="000F1A33">
        <w:t>Многие</w:t>
      </w:r>
      <w:r w:rsidR="0043651C" w:rsidRPr="000F1A33">
        <w:t xml:space="preserve"> </w:t>
      </w:r>
      <w:r w:rsidRPr="000F1A33">
        <w:t>считают</w:t>
      </w:r>
      <w:r w:rsidR="0043651C" w:rsidRPr="000F1A33">
        <w:t xml:space="preserve"> </w:t>
      </w:r>
      <w:r w:rsidRPr="000F1A33">
        <w:t>катание</w:t>
      </w:r>
      <w:r w:rsidR="0043651C" w:rsidRPr="000F1A33">
        <w:t xml:space="preserve"> </w:t>
      </w:r>
      <w:r w:rsidRPr="000F1A33">
        <w:t>и</w:t>
      </w:r>
      <w:r w:rsidR="0043651C" w:rsidRPr="000F1A33">
        <w:t xml:space="preserve"> </w:t>
      </w:r>
      <w:r w:rsidRPr="000F1A33">
        <w:t>проведение</w:t>
      </w:r>
      <w:r w:rsidR="0043651C" w:rsidRPr="000F1A33">
        <w:t xml:space="preserve"> </w:t>
      </w:r>
      <w:r w:rsidRPr="000F1A33">
        <w:t>других</w:t>
      </w:r>
      <w:r w:rsidR="0043651C" w:rsidRPr="000F1A33">
        <w:t xml:space="preserve"> </w:t>
      </w:r>
      <w:r w:rsidRPr="000F1A33">
        <w:t>развлечений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льдинах</w:t>
      </w:r>
      <w:r w:rsidR="0043651C" w:rsidRPr="000F1A33">
        <w:t xml:space="preserve"> </w:t>
      </w:r>
      <w:r w:rsidRPr="000F1A33">
        <w:t>«героическими</w:t>
      </w:r>
      <w:r w:rsidR="0043651C" w:rsidRPr="000F1A33">
        <w:t xml:space="preserve"> </w:t>
      </w:r>
      <w:r w:rsidRPr="000F1A33">
        <w:t>поступками»</w:t>
      </w:r>
      <w:proofErr w:type="gramStart"/>
      <w:r w:rsidRPr="000F1A33">
        <w:t>.Э</w:t>
      </w:r>
      <w:proofErr w:type="gramEnd"/>
      <w:r w:rsidRPr="000F1A33">
        <w:t>ти</w:t>
      </w:r>
      <w:r w:rsidR="0043651C" w:rsidRPr="000F1A33">
        <w:t xml:space="preserve"> </w:t>
      </w:r>
      <w:r w:rsidRPr="000F1A33">
        <w:t>забавы нередко заканчиваются купанием в ледяной воде, поскольку льдины часто</w:t>
      </w:r>
      <w:r w:rsidR="0043651C" w:rsidRPr="000F1A33">
        <w:t xml:space="preserve"> </w:t>
      </w:r>
      <w:r w:rsidRPr="000F1A33">
        <w:t>переворачиваются,</w:t>
      </w:r>
      <w:r w:rsidR="0043651C" w:rsidRPr="000F1A33">
        <w:t xml:space="preserve"> </w:t>
      </w:r>
      <w:r w:rsidRPr="000F1A33">
        <w:t>разламываются,</w:t>
      </w:r>
      <w:r w:rsidR="0043651C" w:rsidRPr="000F1A33">
        <w:t xml:space="preserve"> </w:t>
      </w:r>
      <w:r w:rsidRPr="000F1A33">
        <w:t>сталкиваются</w:t>
      </w:r>
      <w:r w:rsidR="0043651C" w:rsidRPr="000F1A33">
        <w:t xml:space="preserve"> </w:t>
      </w:r>
      <w:r w:rsidRPr="000F1A33">
        <w:t>между</w:t>
      </w:r>
      <w:r w:rsidR="0043651C" w:rsidRPr="000F1A33">
        <w:t xml:space="preserve"> </w:t>
      </w:r>
      <w:r w:rsidRPr="000F1A33">
        <w:t>собой,</w:t>
      </w:r>
      <w:r w:rsidR="0043651C" w:rsidRPr="000F1A33">
        <w:t xml:space="preserve"> </w:t>
      </w:r>
      <w:r w:rsidRPr="000F1A33">
        <w:t>ударяются</w:t>
      </w:r>
      <w:r w:rsidR="0043651C" w:rsidRPr="000F1A33">
        <w:t xml:space="preserve"> </w:t>
      </w:r>
      <w:r w:rsidRPr="000F1A33">
        <w:t>о</w:t>
      </w:r>
      <w:r w:rsidR="0043651C" w:rsidRPr="000F1A33">
        <w:t xml:space="preserve"> </w:t>
      </w:r>
      <w:r w:rsidRPr="000F1A33">
        <w:t>предметы,</w:t>
      </w:r>
      <w:r w:rsidR="0043651C" w:rsidRPr="000F1A33">
        <w:t xml:space="preserve"> </w:t>
      </w:r>
      <w:r w:rsidRPr="000F1A33">
        <w:t>находящиеся</w:t>
      </w:r>
      <w:r w:rsidR="0043651C" w:rsidRPr="000F1A33">
        <w:t xml:space="preserve"> </w:t>
      </w:r>
      <w:r w:rsidRPr="000F1A33">
        <w:t>в</w:t>
      </w:r>
      <w:r w:rsidR="0043651C" w:rsidRPr="000F1A33">
        <w:t xml:space="preserve"> </w:t>
      </w:r>
      <w:r w:rsidRPr="000F1A33">
        <w:t>воде,</w:t>
      </w:r>
      <w:r w:rsidR="0043651C" w:rsidRPr="000F1A33">
        <w:t xml:space="preserve"> </w:t>
      </w:r>
      <w:r w:rsidRPr="000F1A33">
        <w:t>попадают</w:t>
      </w:r>
      <w:r w:rsidR="0043651C" w:rsidRPr="000F1A33">
        <w:t xml:space="preserve"> </w:t>
      </w:r>
      <w:r w:rsidRPr="000F1A33">
        <w:t>в</w:t>
      </w:r>
      <w:r w:rsidR="0043651C" w:rsidRPr="000F1A33">
        <w:t xml:space="preserve"> </w:t>
      </w:r>
      <w:r w:rsidRPr="000F1A33">
        <w:t>водовороты.</w:t>
      </w:r>
      <w:r w:rsidR="0043651C" w:rsidRPr="000F1A33">
        <w:t xml:space="preserve"> </w:t>
      </w:r>
      <w:r w:rsidRPr="000F1A33">
        <w:t>После</w:t>
      </w:r>
      <w:r w:rsidR="0043651C" w:rsidRPr="000F1A33">
        <w:t xml:space="preserve"> </w:t>
      </w:r>
      <w:r w:rsidRPr="000F1A33">
        <w:t>падения</w:t>
      </w:r>
      <w:r w:rsidR="0043651C" w:rsidRPr="000F1A33">
        <w:t xml:space="preserve"> </w:t>
      </w:r>
      <w:r w:rsidRPr="000F1A33">
        <w:t>в</w:t>
      </w:r>
      <w:r w:rsidR="0043651C" w:rsidRPr="000F1A33">
        <w:t xml:space="preserve"> </w:t>
      </w:r>
      <w:r w:rsidRPr="000F1A33">
        <w:t>воду</w:t>
      </w:r>
      <w:r w:rsidR="0043651C" w:rsidRPr="000F1A33">
        <w:t xml:space="preserve"> </w:t>
      </w:r>
      <w:r w:rsidRPr="000F1A33">
        <w:t>нужно как можно быстрее выбраться на берег, держась за льдину, вплавь, опереться</w:t>
      </w:r>
      <w:r w:rsidR="0043651C" w:rsidRPr="000F1A33">
        <w:t xml:space="preserve"> </w:t>
      </w:r>
      <w:r w:rsidRPr="000F1A33">
        <w:t>руками на льдину, лечь на нее грудью, удерживаться на воде и звать на помощь.</w:t>
      </w:r>
      <w:r w:rsidR="0043651C" w:rsidRPr="000F1A33">
        <w:t xml:space="preserve"> </w:t>
      </w:r>
      <w:r w:rsidRPr="000F1A33">
        <w:t>Помощь</w:t>
      </w:r>
      <w:r w:rsidR="0043651C" w:rsidRPr="000F1A33">
        <w:t xml:space="preserve"> </w:t>
      </w:r>
      <w:proofErr w:type="gramStart"/>
      <w:r w:rsidRPr="000F1A33">
        <w:t>упавшему</w:t>
      </w:r>
      <w:proofErr w:type="gramEnd"/>
      <w:r w:rsidR="0043651C" w:rsidRPr="000F1A33">
        <w:t xml:space="preserve"> </w:t>
      </w:r>
      <w:r w:rsidRPr="000F1A33">
        <w:t>в</w:t>
      </w:r>
      <w:r w:rsidR="0043651C" w:rsidRPr="000F1A33">
        <w:t xml:space="preserve"> </w:t>
      </w:r>
      <w:r w:rsidRPr="000F1A33">
        <w:t>воду</w:t>
      </w:r>
      <w:r w:rsidR="0043651C" w:rsidRPr="000F1A33">
        <w:t xml:space="preserve"> </w:t>
      </w:r>
      <w:r w:rsidRPr="000F1A33">
        <w:t>можно</w:t>
      </w:r>
      <w:r w:rsidR="0043651C" w:rsidRPr="000F1A33">
        <w:t xml:space="preserve"> </w:t>
      </w:r>
      <w:r w:rsidRPr="000F1A33">
        <w:t>оказывать,</w:t>
      </w:r>
      <w:r w:rsidR="0043651C" w:rsidRPr="000F1A33">
        <w:t xml:space="preserve"> </w:t>
      </w:r>
      <w:r w:rsidRPr="000F1A33">
        <w:t>используя</w:t>
      </w:r>
      <w:r w:rsidR="0043651C" w:rsidRPr="000F1A33">
        <w:t xml:space="preserve"> </w:t>
      </w:r>
      <w:proofErr w:type="spellStart"/>
      <w:r w:rsidRPr="000F1A33">
        <w:t>плавсредства</w:t>
      </w:r>
      <w:proofErr w:type="spellEnd"/>
      <w:r w:rsidRPr="000F1A33">
        <w:t>,</w:t>
      </w:r>
      <w:r w:rsidR="0043651C" w:rsidRPr="000F1A33">
        <w:t xml:space="preserve"> </w:t>
      </w:r>
      <w:r w:rsidRPr="000F1A33">
        <w:t>веревки,</w:t>
      </w:r>
      <w:r w:rsidR="0043651C" w:rsidRPr="000F1A33">
        <w:t xml:space="preserve"> </w:t>
      </w:r>
      <w:r w:rsidRPr="000F1A33">
        <w:t>шесты. Чтобы избежать подобных случаев, следует исключить это занятие из числа</w:t>
      </w:r>
      <w:r w:rsidR="0043651C" w:rsidRPr="000F1A33">
        <w:t xml:space="preserve"> </w:t>
      </w:r>
      <w:r w:rsidRPr="000F1A33">
        <w:t>развлечений детей.</w:t>
      </w:r>
    </w:p>
    <w:p w:rsidR="001F4641" w:rsidRPr="000F1A33" w:rsidRDefault="002A5F75" w:rsidP="000F1A33">
      <w:pPr>
        <w:pStyle w:val="a3"/>
        <w:spacing w:line="276" w:lineRule="auto"/>
        <w:ind w:left="0" w:right="106" w:firstLine="0"/>
        <w:jc w:val="both"/>
      </w:pPr>
      <w:r w:rsidRPr="000F1A33">
        <w:t>Если лед проломился: не паникуйте. Сбросьте тяжелые вещи, удерживайтесь</w:t>
      </w:r>
      <w:r w:rsidR="0043651C" w:rsidRPr="000F1A33">
        <w:t xml:space="preserve"> </w:t>
      </w:r>
      <w:r w:rsidRPr="000F1A33">
        <w:t>на плаву, зовите на помощь; обопритесь на край льдины широко расставленными</w:t>
      </w:r>
      <w:r w:rsidR="0043651C" w:rsidRPr="000F1A33">
        <w:t xml:space="preserve"> </w:t>
      </w:r>
      <w:r w:rsidRPr="000F1A33">
        <w:t>руками, при наличии сильного течения согните ноги, снимите обувь; старайтесь не</w:t>
      </w:r>
      <w:r w:rsidR="00750893" w:rsidRPr="000F1A33">
        <w:t xml:space="preserve"> </w:t>
      </w:r>
      <w:r w:rsidRPr="000F1A33">
        <w:t>обламывать</w:t>
      </w:r>
      <w:r w:rsidR="00750893" w:rsidRPr="000F1A33">
        <w:t xml:space="preserve"> </w:t>
      </w:r>
      <w:r w:rsidRPr="000F1A33">
        <w:t>кромку</w:t>
      </w:r>
      <w:r w:rsidR="00750893" w:rsidRPr="000F1A33">
        <w:t xml:space="preserve"> </w:t>
      </w:r>
      <w:r w:rsidRPr="000F1A33">
        <w:t>льда,</w:t>
      </w:r>
      <w:r w:rsidR="00750893" w:rsidRPr="000F1A33">
        <w:t xml:space="preserve"> </w:t>
      </w:r>
      <w:r w:rsidRPr="000F1A33">
        <w:t>держите</w:t>
      </w:r>
      <w:r w:rsidR="00750893" w:rsidRPr="000F1A33">
        <w:t xml:space="preserve"> </w:t>
      </w:r>
      <w:r w:rsidRPr="000F1A33">
        <w:t>голову</w:t>
      </w:r>
      <w:r w:rsidR="00750893" w:rsidRPr="000F1A33">
        <w:t xml:space="preserve"> </w:t>
      </w:r>
      <w:r w:rsidRPr="000F1A33">
        <w:t>высоко</w:t>
      </w:r>
      <w:r w:rsidR="00750893" w:rsidRPr="000F1A33">
        <w:t xml:space="preserve"> </w:t>
      </w:r>
      <w:r w:rsidRPr="000F1A33">
        <w:t>над</w:t>
      </w:r>
      <w:r w:rsidR="00750893" w:rsidRPr="000F1A33">
        <w:t xml:space="preserve"> </w:t>
      </w:r>
      <w:r w:rsidRPr="000F1A33">
        <w:t>поверхностью</w:t>
      </w:r>
      <w:r w:rsidR="00750893" w:rsidRPr="000F1A33">
        <w:t xml:space="preserve"> </w:t>
      </w:r>
      <w:r w:rsidRPr="000F1A33">
        <w:t>воды,</w:t>
      </w:r>
      <w:r w:rsidR="00750893" w:rsidRPr="000F1A33">
        <w:t xml:space="preserve"> </w:t>
      </w:r>
      <w:r w:rsidRPr="000F1A33">
        <w:t>постоянно зовите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помощь.</w:t>
      </w:r>
    </w:p>
    <w:p w:rsidR="001F4641" w:rsidRPr="000F1A33" w:rsidRDefault="002A5F75" w:rsidP="000F1A33">
      <w:pPr>
        <w:pStyle w:val="a3"/>
        <w:spacing w:line="276" w:lineRule="auto"/>
        <w:ind w:left="0" w:right="107" w:firstLine="0"/>
        <w:jc w:val="both"/>
      </w:pPr>
      <w:r w:rsidRPr="000F1A33">
        <w:t>В неглубоком водоеме можно: резко оттолкнуться от дна и выбраться на лед;</w:t>
      </w:r>
      <w:r w:rsidR="0043651C" w:rsidRPr="000F1A33">
        <w:t xml:space="preserve"> </w:t>
      </w:r>
      <w:r w:rsidRPr="000F1A33">
        <w:t>передвигаться</w:t>
      </w:r>
      <w:r w:rsidR="0043651C" w:rsidRPr="000F1A33">
        <w:t xml:space="preserve"> </w:t>
      </w:r>
      <w:r w:rsidRPr="000F1A33">
        <w:t>по</w:t>
      </w:r>
      <w:r w:rsidR="0043651C" w:rsidRPr="000F1A33">
        <w:t xml:space="preserve"> </w:t>
      </w:r>
      <w:r w:rsidRPr="000F1A33">
        <w:t>дну к</w:t>
      </w:r>
      <w:r w:rsidR="0043651C" w:rsidRPr="000F1A33">
        <w:t xml:space="preserve"> </w:t>
      </w:r>
      <w:r w:rsidRPr="000F1A33">
        <w:t>берегу,</w:t>
      </w:r>
      <w:r w:rsidR="0043651C" w:rsidRPr="000F1A33">
        <w:t xml:space="preserve"> </w:t>
      </w:r>
      <w:r w:rsidRPr="000F1A33">
        <w:t>проламывая</w:t>
      </w:r>
      <w:r w:rsidR="0043651C" w:rsidRPr="000F1A33">
        <w:t xml:space="preserve"> </w:t>
      </w:r>
      <w:r w:rsidRPr="000F1A33">
        <w:t>перед собой лед.</w:t>
      </w:r>
    </w:p>
    <w:p w:rsidR="001F4641" w:rsidRPr="000F1A33" w:rsidRDefault="002A5F75" w:rsidP="000F1A33">
      <w:pPr>
        <w:pStyle w:val="a3"/>
        <w:spacing w:line="276" w:lineRule="auto"/>
        <w:ind w:left="0" w:right="103" w:firstLine="0"/>
        <w:jc w:val="both"/>
      </w:pPr>
      <w:r w:rsidRPr="000F1A33">
        <w:t>В глубоком водоеме нужно попытаться выбраться на лед самостоятельно. Для</w:t>
      </w:r>
      <w:r w:rsidR="0043651C" w:rsidRPr="000F1A33">
        <w:t xml:space="preserve"> </w:t>
      </w:r>
      <w:r w:rsidRPr="000F1A33">
        <w:t>этого необходимо упереться в край льдины руками, лечь на нее грудью и животом,</w:t>
      </w:r>
      <w:r w:rsidR="0043651C" w:rsidRPr="000F1A33">
        <w:t xml:space="preserve"> </w:t>
      </w:r>
      <w:r w:rsidRPr="000F1A33">
        <w:t>вытащить поочередно</w:t>
      </w:r>
      <w:r w:rsidR="0043651C" w:rsidRPr="000F1A33">
        <w:t xml:space="preserve"> </w:t>
      </w:r>
      <w:r w:rsidRPr="000F1A33">
        <w:t>ноги.</w:t>
      </w:r>
    </w:p>
    <w:p w:rsidR="001F4641" w:rsidRPr="000F1A33" w:rsidRDefault="002A5F75" w:rsidP="000F1A33">
      <w:pPr>
        <w:pStyle w:val="a3"/>
        <w:spacing w:line="276" w:lineRule="auto"/>
        <w:ind w:left="0" w:right="104" w:firstLine="0"/>
        <w:jc w:val="both"/>
      </w:pPr>
      <w:r w:rsidRPr="000F1A33">
        <w:t>В случае падения в воду одновременно нескольких человек надо поочередно</w:t>
      </w:r>
      <w:r w:rsidR="0043651C" w:rsidRPr="000F1A33">
        <w:t xml:space="preserve"> </w:t>
      </w:r>
      <w:r w:rsidRPr="000F1A33">
        <w:t>выбраться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лед, помогая</w:t>
      </w:r>
      <w:r w:rsidR="0043651C" w:rsidRPr="000F1A33">
        <w:t xml:space="preserve"> </w:t>
      </w:r>
      <w:r w:rsidRPr="000F1A33">
        <w:t>друг другу.</w:t>
      </w:r>
      <w:r w:rsidR="0043651C" w:rsidRPr="000F1A33">
        <w:t xml:space="preserve"> </w:t>
      </w:r>
      <w:r w:rsidRPr="000F1A33">
        <w:t>На льду</w:t>
      </w:r>
      <w:r w:rsidR="0043651C" w:rsidRPr="000F1A33">
        <w:t xml:space="preserve"> </w:t>
      </w:r>
      <w:r w:rsidRPr="000F1A33">
        <w:t>нужно</w:t>
      </w:r>
      <w:r w:rsidR="0043651C" w:rsidRPr="000F1A33">
        <w:t xml:space="preserve"> </w:t>
      </w:r>
      <w:r w:rsidRPr="000F1A33">
        <w:t>находиться</w:t>
      </w:r>
      <w:r w:rsidR="0043651C" w:rsidRPr="000F1A33">
        <w:t xml:space="preserve"> </w:t>
      </w:r>
      <w:r w:rsidRPr="000F1A33">
        <w:t>только</w:t>
      </w:r>
      <w:r w:rsidR="0043651C" w:rsidRPr="000F1A33">
        <w:t xml:space="preserve"> в </w:t>
      </w:r>
      <w:proofErr w:type="spellStart"/>
      <w:r w:rsidR="0043651C" w:rsidRPr="000F1A33">
        <w:t>позележа</w:t>
      </w:r>
      <w:proofErr w:type="spellEnd"/>
      <w:r w:rsidR="0043651C" w:rsidRPr="000F1A33">
        <w:t xml:space="preserve">. </w:t>
      </w:r>
      <w:r w:rsidRPr="000F1A33">
        <w:t>Бывают ситуации, когда пострадавший не может самостоятельно выбраться</w:t>
      </w:r>
      <w:r w:rsidR="00750893" w:rsidRPr="000F1A33">
        <w:t xml:space="preserve"> </w:t>
      </w:r>
      <w:r w:rsidRPr="000F1A33">
        <w:t>из</w:t>
      </w:r>
      <w:r w:rsidR="00750893" w:rsidRPr="000F1A33">
        <w:t xml:space="preserve"> </w:t>
      </w:r>
      <w:r w:rsidRPr="000F1A33">
        <w:t>воды,</w:t>
      </w:r>
      <w:r w:rsidR="00750893" w:rsidRPr="000F1A33">
        <w:t xml:space="preserve"> </w:t>
      </w:r>
      <w:r w:rsidRPr="000F1A33">
        <w:t>в</w:t>
      </w:r>
      <w:r w:rsidR="00750893" w:rsidRPr="000F1A33">
        <w:t xml:space="preserve"> </w:t>
      </w:r>
      <w:r w:rsidRPr="000F1A33">
        <w:t>этой</w:t>
      </w:r>
      <w:r w:rsidR="00750893" w:rsidRPr="000F1A33">
        <w:t xml:space="preserve"> </w:t>
      </w:r>
      <w:r w:rsidRPr="000F1A33">
        <w:t>ситуации</w:t>
      </w:r>
      <w:r w:rsidR="000F1A33">
        <w:t xml:space="preserve"> </w:t>
      </w:r>
      <w:r w:rsidRPr="000F1A33">
        <w:t>ему</w:t>
      </w:r>
      <w:r w:rsidR="000F1A33">
        <w:t xml:space="preserve"> </w:t>
      </w:r>
      <w:r w:rsidRPr="000F1A33">
        <w:t>нужна</w:t>
      </w:r>
      <w:r w:rsidR="000F1A33">
        <w:t xml:space="preserve"> </w:t>
      </w:r>
      <w:r w:rsidRPr="000F1A33">
        <w:t>срочная</w:t>
      </w:r>
      <w:r w:rsidR="000F1A33">
        <w:t xml:space="preserve"> </w:t>
      </w:r>
      <w:r w:rsidRPr="000F1A33">
        <w:t>помощь.</w:t>
      </w:r>
      <w:r w:rsidR="000F1A33">
        <w:t xml:space="preserve"> </w:t>
      </w:r>
      <w:proofErr w:type="gramStart"/>
      <w:r w:rsidRPr="000F1A33">
        <w:t>Делать</w:t>
      </w:r>
      <w:r w:rsidR="000F1A33">
        <w:t xml:space="preserve"> </w:t>
      </w:r>
      <w:r w:rsidRPr="000F1A33">
        <w:t>это</w:t>
      </w:r>
      <w:r w:rsidR="000F1A33">
        <w:t xml:space="preserve"> с</w:t>
      </w:r>
      <w:r w:rsidRPr="000F1A33">
        <w:t>ледует</w:t>
      </w:r>
      <w:r w:rsidR="000F1A33">
        <w:t xml:space="preserve"> </w:t>
      </w:r>
      <w:r w:rsidRPr="000F1A33">
        <w:t>незамедлительно и очень осторожно: если беда произошла недалеко от берега, ему</w:t>
      </w:r>
      <w:r w:rsidR="0043651C" w:rsidRPr="000F1A33">
        <w:t xml:space="preserve"> </w:t>
      </w:r>
      <w:r w:rsidRPr="000F1A33">
        <w:t>нужно бросить веревку, шарф, подать длинную палку, доску, лестницу; сообщить</w:t>
      </w:r>
      <w:r w:rsidR="0043651C" w:rsidRPr="000F1A33">
        <w:t xml:space="preserve"> </w:t>
      </w:r>
      <w:r w:rsidRPr="000F1A33">
        <w:t>пострадавшему, что идете ему на помощь; можно взять длинный шест за оба конца,</w:t>
      </w:r>
      <w:r w:rsidR="000F1A33">
        <w:t xml:space="preserve"> </w:t>
      </w:r>
      <w:r w:rsidRPr="000F1A33">
        <w:t>сориентировать</w:t>
      </w:r>
      <w:r w:rsidR="000F1A33">
        <w:t xml:space="preserve"> </w:t>
      </w:r>
      <w:r w:rsidRPr="000F1A33">
        <w:t>его</w:t>
      </w:r>
      <w:r w:rsidR="000F1A33">
        <w:t xml:space="preserve"> </w:t>
      </w:r>
      <w:r w:rsidRPr="000F1A33">
        <w:t>середину</w:t>
      </w:r>
      <w:r w:rsidR="000F1A33">
        <w:t xml:space="preserve"> </w:t>
      </w:r>
      <w:r w:rsidRPr="000F1A33">
        <w:t>над</w:t>
      </w:r>
      <w:r w:rsidR="000F1A33">
        <w:t xml:space="preserve"> </w:t>
      </w:r>
      <w:r w:rsidRPr="000F1A33">
        <w:t>пострадавшим</w:t>
      </w:r>
      <w:r w:rsidR="000F1A33">
        <w:t xml:space="preserve"> </w:t>
      </w:r>
      <w:r w:rsidRPr="000F1A33">
        <w:t>и</w:t>
      </w:r>
      <w:r w:rsidR="000F1A33">
        <w:t xml:space="preserve"> </w:t>
      </w:r>
      <w:r w:rsidRPr="000F1A33">
        <w:t>вытащить</w:t>
      </w:r>
      <w:r w:rsidR="000F1A33">
        <w:t xml:space="preserve"> </w:t>
      </w:r>
      <w:r w:rsidRPr="000F1A33">
        <w:t>его</w:t>
      </w:r>
      <w:r w:rsidR="000F1A33">
        <w:t xml:space="preserve"> </w:t>
      </w:r>
      <w:r w:rsidRPr="000F1A33">
        <w:t>из</w:t>
      </w:r>
      <w:r w:rsidR="000F1A33">
        <w:t xml:space="preserve"> </w:t>
      </w:r>
      <w:r w:rsidRPr="000F1A33">
        <w:t>воды;</w:t>
      </w:r>
      <w:r w:rsidR="000F1A33">
        <w:t xml:space="preserve"> </w:t>
      </w:r>
      <w:r w:rsidRPr="000F1A33">
        <w:t>к</w:t>
      </w:r>
      <w:r w:rsidR="000F1A33">
        <w:t xml:space="preserve"> </w:t>
      </w:r>
      <w:r w:rsidRPr="000F1A33">
        <w:t>пострадавшему</w:t>
      </w:r>
      <w:r w:rsidR="000F1A33">
        <w:t xml:space="preserve"> </w:t>
      </w:r>
      <w:r w:rsidRPr="000F1A33">
        <w:t>можно</w:t>
      </w:r>
      <w:r w:rsidR="000F1A33">
        <w:t xml:space="preserve"> </w:t>
      </w:r>
      <w:r w:rsidRPr="000F1A33">
        <w:t>подползти,</w:t>
      </w:r>
      <w:r w:rsidR="000F1A33">
        <w:t xml:space="preserve"> </w:t>
      </w:r>
      <w:r w:rsidRPr="000F1A33">
        <w:t>подать</w:t>
      </w:r>
      <w:r w:rsidR="000F1A33">
        <w:t xml:space="preserve"> </w:t>
      </w:r>
      <w:r w:rsidRPr="000F1A33">
        <w:t>руку</w:t>
      </w:r>
      <w:r w:rsidR="000F1A33">
        <w:t xml:space="preserve"> </w:t>
      </w:r>
      <w:r w:rsidRPr="000F1A33">
        <w:t>или</w:t>
      </w:r>
      <w:r w:rsidR="000F1A33">
        <w:t xml:space="preserve"> </w:t>
      </w:r>
      <w:r w:rsidRPr="000F1A33">
        <w:t>вытащить</w:t>
      </w:r>
      <w:r w:rsidR="000F1A33">
        <w:t xml:space="preserve"> </w:t>
      </w:r>
      <w:r w:rsidRPr="000F1A33">
        <w:t>за</w:t>
      </w:r>
      <w:r w:rsidR="000F1A33">
        <w:t xml:space="preserve"> </w:t>
      </w:r>
      <w:r w:rsidRPr="000F1A33">
        <w:t>одежду.</w:t>
      </w:r>
      <w:proofErr w:type="gramEnd"/>
      <w:r w:rsidR="000F1A33">
        <w:t xml:space="preserve"> </w:t>
      </w:r>
      <w:r w:rsidRPr="000F1A33">
        <w:t>Не</w:t>
      </w:r>
      <w:r w:rsidR="000F1A33">
        <w:t xml:space="preserve"> </w:t>
      </w:r>
      <w:r w:rsidRPr="000F1A33">
        <w:t>подползайте на край пролома. Для обеспечения безопасности можно использовать</w:t>
      </w:r>
      <w:r w:rsidR="0043651C" w:rsidRPr="000F1A33">
        <w:t xml:space="preserve"> </w:t>
      </w:r>
      <w:r w:rsidRPr="000F1A33">
        <w:t>подручные</w:t>
      </w:r>
      <w:r w:rsidR="0043651C" w:rsidRPr="000F1A33">
        <w:t xml:space="preserve"> </w:t>
      </w:r>
      <w:r w:rsidRPr="000F1A33">
        <w:t>средства:</w:t>
      </w:r>
      <w:r w:rsidR="0043651C" w:rsidRPr="000F1A33">
        <w:t xml:space="preserve"> </w:t>
      </w:r>
      <w:r w:rsidRPr="000F1A33">
        <w:t>доску,</w:t>
      </w:r>
      <w:r w:rsidR="0043651C" w:rsidRPr="000F1A33">
        <w:t xml:space="preserve"> </w:t>
      </w:r>
      <w:r w:rsidRPr="000F1A33">
        <w:t>шест,</w:t>
      </w:r>
      <w:r w:rsidR="0043651C" w:rsidRPr="000F1A33">
        <w:t xml:space="preserve"> </w:t>
      </w:r>
      <w:r w:rsidRPr="000F1A33">
        <w:t>веревку,</w:t>
      </w:r>
      <w:r w:rsidR="0043651C" w:rsidRPr="000F1A33">
        <w:t xml:space="preserve"> </w:t>
      </w:r>
      <w:r w:rsidRPr="000F1A33">
        <w:t>щит.</w:t>
      </w:r>
      <w:r w:rsidR="0043651C" w:rsidRPr="000F1A33">
        <w:t xml:space="preserve"> </w:t>
      </w:r>
      <w:r w:rsidRPr="000F1A33">
        <w:t>Действовать</w:t>
      </w:r>
      <w:r w:rsidR="0043651C" w:rsidRPr="000F1A33">
        <w:t xml:space="preserve"> </w:t>
      </w:r>
      <w:r w:rsidRPr="000F1A33">
        <w:t>надо</w:t>
      </w:r>
      <w:r w:rsidR="0043651C" w:rsidRPr="000F1A33">
        <w:t xml:space="preserve"> </w:t>
      </w:r>
      <w:r w:rsidRPr="000F1A33">
        <w:t>решительно,</w:t>
      </w:r>
      <w:r w:rsidR="0043651C" w:rsidRPr="000F1A33">
        <w:t xml:space="preserve"> </w:t>
      </w:r>
      <w:r w:rsidRPr="000F1A33">
        <w:t>смело, быстро. После извлечения пострадавшего из ледяной воды его необходимо</w:t>
      </w:r>
      <w:r w:rsidR="0043651C" w:rsidRPr="000F1A33">
        <w:t xml:space="preserve"> </w:t>
      </w:r>
      <w:r w:rsidRPr="000F1A33">
        <w:t>незамедлительно отогреть.</w:t>
      </w:r>
    </w:p>
    <w:p w:rsidR="001F4641" w:rsidRPr="000F1A33" w:rsidRDefault="001F4641" w:rsidP="000F1A33">
      <w:pPr>
        <w:pStyle w:val="a3"/>
        <w:spacing w:line="276" w:lineRule="auto"/>
        <w:ind w:left="0" w:firstLine="0"/>
      </w:pPr>
    </w:p>
    <w:p w:rsidR="0043651C" w:rsidRPr="000F1A33" w:rsidRDefault="00407C5D" w:rsidP="000F1A33">
      <w:pPr>
        <w:pStyle w:val="1"/>
        <w:spacing w:line="276" w:lineRule="auto"/>
        <w:ind w:left="0"/>
        <w:jc w:val="left"/>
      </w:pPr>
      <w:r w:rsidRPr="000F1A33">
        <w:t xml:space="preserve">                                                                 </w:t>
      </w:r>
    </w:p>
    <w:p w:rsidR="0043651C" w:rsidRPr="000F1A33" w:rsidRDefault="0043651C" w:rsidP="000F1A33">
      <w:pPr>
        <w:pStyle w:val="1"/>
        <w:spacing w:line="276" w:lineRule="auto"/>
        <w:ind w:left="0"/>
        <w:jc w:val="left"/>
      </w:pPr>
    </w:p>
    <w:p w:rsidR="0043651C" w:rsidRPr="000F1A33" w:rsidRDefault="0043651C" w:rsidP="000F1A33">
      <w:pPr>
        <w:pStyle w:val="1"/>
        <w:spacing w:line="276" w:lineRule="auto"/>
        <w:ind w:left="0"/>
        <w:jc w:val="left"/>
      </w:pPr>
    </w:p>
    <w:p w:rsidR="001F4641" w:rsidRPr="000F1A33" w:rsidRDefault="002A5F75" w:rsidP="000F1A33">
      <w:pPr>
        <w:pStyle w:val="1"/>
        <w:spacing w:line="276" w:lineRule="auto"/>
        <w:ind w:left="0"/>
        <w:rPr>
          <w:color w:val="FF0000"/>
        </w:rPr>
      </w:pPr>
      <w:r w:rsidRPr="000F1A33">
        <w:rPr>
          <w:color w:val="FF0000"/>
        </w:rPr>
        <w:t>ПАМЯТКА</w:t>
      </w:r>
    </w:p>
    <w:p w:rsidR="001F4641" w:rsidRPr="000F1A33" w:rsidRDefault="002A5F75" w:rsidP="000F1A33">
      <w:pPr>
        <w:spacing w:line="276" w:lineRule="auto"/>
        <w:ind w:right="1911"/>
        <w:jc w:val="center"/>
        <w:rPr>
          <w:b/>
          <w:color w:val="FF0000"/>
          <w:sz w:val="28"/>
          <w:szCs w:val="28"/>
        </w:rPr>
      </w:pPr>
      <w:r w:rsidRPr="000F1A33">
        <w:rPr>
          <w:b/>
          <w:color w:val="FF0000"/>
          <w:sz w:val="28"/>
          <w:szCs w:val="28"/>
        </w:rPr>
        <w:t>Меры</w:t>
      </w:r>
      <w:r w:rsidR="00661707" w:rsidRPr="000F1A33">
        <w:rPr>
          <w:b/>
          <w:color w:val="FF0000"/>
          <w:sz w:val="28"/>
          <w:szCs w:val="28"/>
        </w:rPr>
        <w:t xml:space="preserve"> </w:t>
      </w:r>
      <w:r w:rsidRPr="000F1A33">
        <w:rPr>
          <w:b/>
          <w:color w:val="FF0000"/>
          <w:sz w:val="28"/>
          <w:szCs w:val="28"/>
        </w:rPr>
        <w:t>безопасности</w:t>
      </w:r>
      <w:r w:rsidR="00661707" w:rsidRPr="000F1A33">
        <w:rPr>
          <w:b/>
          <w:color w:val="FF0000"/>
          <w:sz w:val="28"/>
          <w:szCs w:val="28"/>
        </w:rPr>
        <w:t xml:space="preserve"> </w:t>
      </w:r>
      <w:r w:rsidRPr="000F1A33">
        <w:rPr>
          <w:b/>
          <w:color w:val="FF0000"/>
          <w:sz w:val="28"/>
          <w:szCs w:val="28"/>
        </w:rPr>
        <w:t>в</w:t>
      </w:r>
      <w:r w:rsidR="00661707" w:rsidRPr="000F1A33">
        <w:rPr>
          <w:b/>
          <w:color w:val="FF0000"/>
          <w:sz w:val="28"/>
          <w:szCs w:val="28"/>
        </w:rPr>
        <w:t xml:space="preserve"> </w:t>
      </w:r>
      <w:r w:rsidRPr="000F1A33">
        <w:rPr>
          <w:b/>
          <w:color w:val="FF0000"/>
          <w:sz w:val="28"/>
          <w:szCs w:val="28"/>
        </w:rPr>
        <w:t>период</w:t>
      </w:r>
      <w:r w:rsidR="00661707" w:rsidRPr="000F1A33">
        <w:rPr>
          <w:b/>
          <w:color w:val="FF0000"/>
          <w:sz w:val="28"/>
          <w:szCs w:val="28"/>
        </w:rPr>
        <w:t xml:space="preserve"> </w:t>
      </w:r>
      <w:r w:rsidRPr="000F1A33">
        <w:rPr>
          <w:b/>
          <w:color w:val="FF0000"/>
          <w:sz w:val="28"/>
          <w:szCs w:val="28"/>
        </w:rPr>
        <w:t>прохождения</w:t>
      </w:r>
      <w:r w:rsidR="00661707" w:rsidRPr="000F1A33">
        <w:rPr>
          <w:b/>
          <w:color w:val="FF0000"/>
          <w:sz w:val="28"/>
          <w:szCs w:val="28"/>
        </w:rPr>
        <w:t xml:space="preserve"> </w:t>
      </w:r>
      <w:r w:rsidRPr="000F1A33">
        <w:rPr>
          <w:b/>
          <w:color w:val="FF0000"/>
          <w:sz w:val="28"/>
          <w:szCs w:val="28"/>
        </w:rPr>
        <w:t>ледохода</w:t>
      </w:r>
    </w:p>
    <w:p w:rsidR="001F4641" w:rsidRPr="000F1A33" w:rsidRDefault="001F4641" w:rsidP="000F1A33">
      <w:pPr>
        <w:pStyle w:val="a3"/>
        <w:spacing w:line="276" w:lineRule="auto"/>
        <w:ind w:left="0" w:firstLine="0"/>
        <w:jc w:val="center"/>
        <w:rPr>
          <w:b/>
        </w:rPr>
      </w:pPr>
    </w:p>
    <w:p w:rsidR="001F4641" w:rsidRPr="000F1A33" w:rsidRDefault="002A5F75" w:rsidP="000F1A33">
      <w:pPr>
        <w:pStyle w:val="a3"/>
        <w:spacing w:line="276" w:lineRule="auto"/>
        <w:ind w:left="0" w:right="-8" w:firstLine="0"/>
        <w:jc w:val="both"/>
      </w:pPr>
      <w:r w:rsidRPr="000F1A33">
        <w:t>«Всякий</w:t>
      </w:r>
      <w:r w:rsidR="00F330A1" w:rsidRPr="000F1A33">
        <w:t xml:space="preserve"> </w:t>
      </w:r>
      <w:r w:rsidRPr="000F1A33">
        <w:t>лед</w:t>
      </w:r>
      <w:r w:rsidR="00F330A1" w:rsidRPr="000F1A33">
        <w:t xml:space="preserve"> </w:t>
      </w:r>
      <w:r w:rsidRPr="000F1A33">
        <w:t>до</w:t>
      </w:r>
      <w:r w:rsidR="00F330A1" w:rsidRPr="000F1A33">
        <w:t xml:space="preserve"> </w:t>
      </w:r>
      <w:r w:rsidRPr="000F1A33">
        <w:t>тепла</w:t>
      </w:r>
      <w:r w:rsidR="00F330A1" w:rsidRPr="000F1A33">
        <w:t xml:space="preserve"> </w:t>
      </w:r>
      <w:r w:rsidRPr="000F1A33">
        <w:t>живет»</w:t>
      </w:r>
      <w:r w:rsidR="00F330A1" w:rsidRPr="000F1A33">
        <w:t xml:space="preserve"> </w:t>
      </w:r>
      <w:r w:rsidRPr="000F1A33">
        <w:t>–</w:t>
      </w:r>
      <w:r w:rsidR="00F330A1" w:rsidRPr="000F1A33">
        <w:t xml:space="preserve"> </w:t>
      </w:r>
      <w:r w:rsidRPr="000F1A33">
        <w:t>гласит</w:t>
      </w:r>
      <w:r w:rsidR="00F330A1" w:rsidRPr="000F1A33">
        <w:t xml:space="preserve"> </w:t>
      </w:r>
      <w:r w:rsidRPr="000F1A33">
        <w:t>пословица.</w:t>
      </w:r>
      <w:r w:rsidR="00F330A1" w:rsidRPr="000F1A33">
        <w:t xml:space="preserve"> </w:t>
      </w:r>
      <w:r w:rsidRPr="000F1A33">
        <w:t>Однако,</w:t>
      </w:r>
      <w:r w:rsidR="00F330A1" w:rsidRPr="000F1A33">
        <w:t xml:space="preserve"> </w:t>
      </w:r>
      <w:r w:rsidRPr="000F1A33">
        <w:t>весна</w:t>
      </w:r>
      <w:r w:rsidR="00F330A1" w:rsidRPr="000F1A33">
        <w:t xml:space="preserve"> </w:t>
      </w:r>
      <w:r w:rsidRPr="000F1A33">
        <w:t>не</w:t>
      </w:r>
      <w:r w:rsidR="00F330A1" w:rsidRPr="000F1A33">
        <w:t xml:space="preserve"> </w:t>
      </w:r>
      <w:r w:rsidRPr="000F1A33">
        <w:t>всегда</w:t>
      </w:r>
      <w:r w:rsidR="00F330A1" w:rsidRPr="000F1A33">
        <w:t xml:space="preserve"> </w:t>
      </w:r>
      <w:r w:rsidRPr="000F1A33">
        <w:t>радость тому, кто не соблюдает правил поведения на воде в период половодья и</w:t>
      </w:r>
      <w:r w:rsidR="0043651C" w:rsidRPr="000F1A33">
        <w:t xml:space="preserve"> </w:t>
      </w:r>
      <w:r w:rsidRPr="000F1A33">
        <w:t>когда непрочен лед. В этот период необходимо помнить, что весенний лед очень</w:t>
      </w:r>
      <w:r w:rsidR="00F330A1" w:rsidRPr="000F1A33">
        <w:t xml:space="preserve"> </w:t>
      </w:r>
      <w:r w:rsidRPr="000F1A33">
        <w:t>коварен,</w:t>
      </w:r>
      <w:r w:rsidR="00F330A1" w:rsidRPr="000F1A33">
        <w:t xml:space="preserve"> </w:t>
      </w:r>
      <w:r w:rsidRPr="000F1A33">
        <w:t>солнце</w:t>
      </w:r>
      <w:r w:rsidR="00F330A1" w:rsidRPr="000F1A33">
        <w:t xml:space="preserve"> </w:t>
      </w:r>
      <w:r w:rsidRPr="000F1A33">
        <w:t>и</w:t>
      </w:r>
      <w:r w:rsidR="00F330A1" w:rsidRPr="000F1A33">
        <w:t xml:space="preserve"> </w:t>
      </w:r>
      <w:r w:rsidRPr="000F1A33">
        <w:t>туман</w:t>
      </w:r>
      <w:r w:rsidR="00F330A1" w:rsidRPr="000F1A33">
        <w:t xml:space="preserve"> </w:t>
      </w:r>
      <w:r w:rsidRPr="000F1A33">
        <w:t>задолго</w:t>
      </w:r>
      <w:r w:rsidR="00F330A1" w:rsidRPr="000F1A33">
        <w:t xml:space="preserve"> </w:t>
      </w:r>
      <w:r w:rsidRPr="000F1A33">
        <w:t>до</w:t>
      </w:r>
      <w:r w:rsidR="00F330A1" w:rsidRPr="000F1A33">
        <w:t xml:space="preserve"> </w:t>
      </w:r>
      <w:r w:rsidRPr="000F1A33">
        <w:t>вскрытия</w:t>
      </w:r>
      <w:r w:rsidR="00F330A1" w:rsidRPr="000F1A33">
        <w:t xml:space="preserve"> </w:t>
      </w:r>
      <w:r w:rsidRPr="000F1A33">
        <w:t>водоемов</w:t>
      </w:r>
      <w:r w:rsidR="00F330A1" w:rsidRPr="000F1A33">
        <w:t xml:space="preserve"> </w:t>
      </w:r>
      <w:r w:rsidRPr="000F1A33">
        <w:t>делают</w:t>
      </w:r>
      <w:r w:rsidR="00F330A1" w:rsidRPr="000F1A33">
        <w:t xml:space="preserve"> </w:t>
      </w:r>
      <w:r w:rsidRPr="000F1A33">
        <w:t>его</w:t>
      </w:r>
      <w:r w:rsidR="00F330A1" w:rsidRPr="000F1A33">
        <w:t xml:space="preserve"> </w:t>
      </w:r>
      <w:r w:rsidRPr="000F1A33">
        <w:t>пористым,</w:t>
      </w:r>
      <w:r w:rsidR="00F330A1" w:rsidRPr="000F1A33">
        <w:t xml:space="preserve"> </w:t>
      </w:r>
      <w:r w:rsidRPr="000F1A33">
        <w:t>рыхлым,</w:t>
      </w:r>
      <w:r w:rsidR="00F330A1" w:rsidRPr="000F1A33">
        <w:t xml:space="preserve"> </w:t>
      </w:r>
      <w:r w:rsidRPr="000F1A33">
        <w:t>хотя</w:t>
      </w:r>
      <w:r w:rsidR="00F330A1" w:rsidRPr="000F1A33">
        <w:t xml:space="preserve"> </w:t>
      </w:r>
      <w:r w:rsidRPr="000F1A33">
        <w:t>внешне</w:t>
      </w:r>
      <w:r w:rsidR="00F330A1" w:rsidRPr="000F1A33">
        <w:t xml:space="preserve"> </w:t>
      </w:r>
      <w:r w:rsidRPr="000F1A33">
        <w:t>он</w:t>
      </w:r>
      <w:r w:rsidR="00F330A1" w:rsidRPr="000F1A33">
        <w:t xml:space="preserve"> </w:t>
      </w:r>
      <w:r w:rsidRPr="000F1A33">
        <w:t>выглядит</w:t>
      </w:r>
      <w:r w:rsidR="00F330A1" w:rsidRPr="000F1A33">
        <w:t xml:space="preserve"> </w:t>
      </w:r>
      <w:r w:rsidRPr="000F1A33">
        <w:t>крепким.</w:t>
      </w:r>
    </w:p>
    <w:p w:rsidR="001F4641" w:rsidRPr="000F1A33" w:rsidRDefault="002A5F75" w:rsidP="000F1A33">
      <w:pPr>
        <w:pStyle w:val="a3"/>
        <w:spacing w:line="276" w:lineRule="auto"/>
        <w:ind w:left="0" w:right="113" w:firstLine="0"/>
        <w:jc w:val="both"/>
      </w:pPr>
      <w:r w:rsidRPr="000F1A33">
        <w:t>Такой лед не способен выдержать вес человека, не говоря уже о транспортных</w:t>
      </w:r>
      <w:r w:rsidR="0043651C" w:rsidRPr="000F1A33">
        <w:t xml:space="preserve"> </w:t>
      </w:r>
      <w:r w:rsidRPr="000F1A33">
        <w:t>средствах.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Ледоход – это очень увлекательное зрелище, которое привлекает многих людей,</w:t>
      </w:r>
      <w:r w:rsidR="0043651C" w:rsidRPr="000F1A33">
        <w:t xml:space="preserve"> </w:t>
      </w:r>
      <w:r w:rsidRPr="000F1A33">
        <w:t>особенно детей. Их притягивает возможность не только полюбоваться ледоходом,</w:t>
      </w:r>
      <w:r w:rsidR="0043651C" w:rsidRPr="000F1A33">
        <w:t xml:space="preserve"> </w:t>
      </w:r>
      <w:r w:rsidRPr="000F1A33">
        <w:t>но и попускать корабли по весенним ручейкам. Однако нельзя забывать, что этот</w:t>
      </w:r>
      <w:r w:rsidR="0043651C" w:rsidRPr="000F1A33">
        <w:t xml:space="preserve"> </w:t>
      </w:r>
      <w:r w:rsidRPr="000F1A33">
        <w:t>период очень опасен, особенно те места, где выходят на поверхность водоёма</w:t>
      </w:r>
      <w:r w:rsidR="0043651C" w:rsidRPr="000F1A33">
        <w:t xml:space="preserve"> </w:t>
      </w:r>
      <w:r w:rsidRPr="000F1A33">
        <w:t>подземные ключи, стоки теплой воды от промышленных предприятий, возле</w:t>
      </w:r>
      <w:r w:rsidR="0043651C" w:rsidRPr="000F1A33">
        <w:t xml:space="preserve"> </w:t>
      </w:r>
      <w:r w:rsidRPr="000F1A33">
        <w:t>выступающих изо льда кустов, камыша, коряг и пр. Период половодья требует от</w:t>
      </w:r>
      <w:r w:rsidR="0043651C" w:rsidRPr="000F1A33">
        <w:t xml:space="preserve"> </w:t>
      </w:r>
      <w:r w:rsidRPr="000F1A33">
        <w:t>нас</w:t>
      </w:r>
      <w:r w:rsidR="0043651C" w:rsidRPr="000F1A33">
        <w:t xml:space="preserve"> </w:t>
      </w:r>
      <w:r w:rsidRPr="000F1A33">
        <w:t>порядка,</w:t>
      </w:r>
      <w:r w:rsidR="0043651C" w:rsidRPr="000F1A33">
        <w:t xml:space="preserve"> </w:t>
      </w:r>
      <w:r w:rsidRPr="000F1A33">
        <w:t>осторожности</w:t>
      </w:r>
      <w:r w:rsidR="0043651C" w:rsidRPr="000F1A33">
        <w:t xml:space="preserve"> </w:t>
      </w:r>
      <w:r w:rsidRPr="000F1A33">
        <w:t>и</w:t>
      </w:r>
      <w:r w:rsidR="0043651C" w:rsidRPr="000F1A33">
        <w:t xml:space="preserve"> </w:t>
      </w:r>
      <w:r w:rsidRPr="000F1A33">
        <w:t>соблюдения</w:t>
      </w:r>
      <w:r w:rsidR="0043651C" w:rsidRPr="000F1A33">
        <w:t xml:space="preserve"> </w:t>
      </w:r>
      <w:r w:rsidRPr="000F1A33">
        <w:t>правил</w:t>
      </w:r>
      <w:r w:rsidR="0043651C" w:rsidRPr="000F1A33">
        <w:t xml:space="preserve"> </w:t>
      </w:r>
      <w:r w:rsidRPr="000F1A33">
        <w:t>безопасности</w:t>
      </w:r>
      <w:r w:rsidR="0043651C" w:rsidRPr="000F1A33">
        <w:t xml:space="preserve"> </w:t>
      </w:r>
      <w:r w:rsidRPr="000F1A33">
        <w:t>поведения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льду</w:t>
      </w:r>
      <w:r w:rsidR="0043651C" w:rsidRPr="000F1A33">
        <w:t xml:space="preserve"> </w:t>
      </w:r>
      <w:r w:rsidRPr="000F1A33">
        <w:t>и</w:t>
      </w:r>
      <w:r w:rsidR="0043651C" w:rsidRPr="000F1A33">
        <w:t xml:space="preserve"> </w:t>
      </w:r>
      <w:r w:rsidRPr="000F1A33">
        <w:t>воде.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Несмотря</w:t>
      </w:r>
      <w:r w:rsidR="000F1A33">
        <w:t xml:space="preserve"> </w:t>
      </w:r>
      <w:r w:rsidRPr="000F1A33">
        <w:t>на</w:t>
      </w:r>
      <w:r w:rsidR="000F1A33">
        <w:t xml:space="preserve"> </w:t>
      </w:r>
      <w:r w:rsidRPr="000F1A33">
        <w:t>все</w:t>
      </w:r>
      <w:r w:rsidR="000F1A33">
        <w:t xml:space="preserve"> </w:t>
      </w:r>
      <w:r w:rsidRPr="000F1A33">
        <w:t>меры,</w:t>
      </w:r>
      <w:r w:rsidR="000F1A33">
        <w:t xml:space="preserve"> </w:t>
      </w:r>
      <w:r w:rsidRPr="000F1A33">
        <w:t>принимаемые</w:t>
      </w:r>
      <w:r w:rsidR="000F1A33">
        <w:t xml:space="preserve"> </w:t>
      </w:r>
      <w:r w:rsidRPr="000F1A33">
        <w:t>властями</w:t>
      </w:r>
      <w:r w:rsidR="000F1A33">
        <w:t xml:space="preserve"> </w:t>
      </w:r>
      <w:r w:rsidRPr="000F1A33">
        <w:t>и</w:t>
      </w:r>
      <w:r w:rsidR="000F1A33">
        <w:t xml:space="preserve"> </w:t>
      </w:r>
      <w:r w:rsidRPr="000F1A33">
        <w:t>службами,</w:t>
      </w:r>
      <w:r w:rsidR="000F1A33">
        <w:t xml:space="preserve"> </w:t>
      </w:r>
      <w:r w:rsidRPr="000F1A33">
        <w:t>каждый</w:t>
      </w:r>
      <w:r w:rsidR="000F1A33">
        <w:t xml:space="preserve"> </w:t>
      </w:r>
      <w:r w:rsidRPr="000F1A33">
        <w:t>человек</w:t>
      </w:r>
      <w:r w:rsidR="000F1A33">
        <w:t xml:space="preserve"> </w:t>
      </w:r>
      <w:r w:rsidRPr="000F1A33">
        <w:t>сам</w:t>
      </w:r>
      <w:r w:rsidR="000F1A33">
        <w:t xml:space="preserve"> </w:t>
      </w:r>
      <w:r w:rsidRPr="000F1A33">
        <w:t>отвечает</w:t>
      </w:r>
      <w:r w:rsidR="000F1A33">
        <w:t xml:space="preserve"> </w:t>
      </w:r>
      <w:r w:rsidRPr="000F1A33">
        <w:t>за</w:t>
      </w:r>
      <w:r w:rsidR="000F1A33">
        <w:t xml:space="preserve"> </w:t>
      </w:r>
      <w:r w:rsidRPr="000F1A33">
        <w:t>свою жизнь</w:t>
      </w:r>
      <w:r w:rsidR="00F330A1" w:rsidRPr="000F1A33">
        <w:t xml:space="preserve"> </w:t>
      </w:r>
      <w:r w:rsidRPr="000F1A33">
        <w:t>и</w:t>
      </w:r>
      <w:r w:rsidR="00F330A1" w:rsidRPr="000F1A33">
        <w:t xml:space="preserve"> </w:t>
      </w:r>
      <w:r w:rsidRPr="000F1A33">
        <w:t>безопасность на</w:t>
      </w:r>
      <w:r w:rsidR="00F330A1" w:rsidRPr="000F1A33">
        <w:t xml:space="preserve"> </w:t>
      </w:r>
      <w:r w:rsidRPr="000F1A33">
        <w:t>водных</w:t>
      </w:r>
      <w:r w:rsidR="00F330A1" w:rsidRPr="000F1A33">
        <w:t xml:space="preserve"> </w:t>
      </w:r>
      <w:r w:rsidRPr="000F1A33">
        <w:t>объектах.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Нельзя</w:t>
      </w:r>
      <w:r w:rsidR="00F330A1" w:rsidRPr="000F1A33">
        <w:t xml:space="preserve"> </w:t>
      </w:r>
      <w:r w:rsidRPr="000F1A33">
        <w:t>выходить</w:t>
      </w:r>
      <w:r w:rsidR="00F330A1" w:rsidRPr="000F1A33">
        <w:t xml:space="preserve"> </w:t>
      </w:r>
      <w:r w:rsidRPr="000F1A33">
        <w:t>на</w:t>
      </w:r>
      <w:r w:rsidR="00F330A1" w:rsidRPr="000F1A33">
        <w:t xml:space="preserve"> </w:t>
      </w:r>
      <w:r w:rsidRPr="000F1A33">
        <w:t>водоемы</w:t>
      </w:r>
      <w:r w:rsidR="00F330A1" w:rsidRPr="000F1A33">
        <w:t xml:space="preserve"> </w:t>
      </w:r>
      <w:r w:rsidRPr="000F1A33">
        <w:t>при</w:t>
      </w:r>
      <w:r w:rsidR="00F330A1" w:rsidRPr="000F1A33">
        <w:t xml:space="preserve"> о</w:t>
      </w:r>
      <w:r w:rsidRPr="000F1A33">
        <w:t>бразовании</w:t>
      </w:r>
      <w:r w:rsidR="00F330A1" w:rsidRPr="000F1A33">
        <w:t xml:space="preserve"> </w:t>
      </w:r>
      <w:r w:rsidRPr="000F1A33">
        <w:t>ледяных</w:t>
      </w:r>
      <w:r w:rsidR="00F330A1" w:rsidRPr="000F1A33">
        <w:t xml:space="preserve"> </w:t>
      </w:r>
      <w:r w:rsidRPr="000F1A33">
        <w:t>заторов.</w:t>
      </w:r>
      <w:r w:rsidR="00F330A1" w:rsidRPr="000F1A33">
        <w:t xml:space="preserve"> </w:t>
      </w:r>
      <w:r w:rsidRPr="000F1A33">
        <w:t>Не</w:t>
      </w:r>
      <w:r w:rsidR="00F330A1" w:rsidRPr="000F1A33">
        <w:t xml:space="preserve"> </w:t>
      </w:r>
      <w:r w:rsidRPr="000F1A33">
        <w:t>пользуйтесь</w:t>
      </w:r>
      <w:r w:rsidR="00F330A1" w:rsidRPr="000F1A33">
        <w:t xml:space="preserve"> </w:t>
      </w:r>
      <w:r w:rsidRPr="000F1A33">
        <w:t>переходами по льду. Переходить водоемы весной строго запрещается. Особенно</w:t>
      </w:r>
      <w:r w:rsidR="0043651C" w:rsidRPr="000F1A33">
        <w:t xml:space="preserve"> </w:t>
      </w:r>
      <w:r w:rsidRPr="000F1A33">
        <w:t>недопустимы игры на льду в период вскрытия рек. Прыгать с льдины на льдину и</w:t>
      </w:r>
      <w:r w:rsidR="0043651C" w:rsidRPr="000F1A33">
        <w:t xml:space="preserve"> </w:t>
      </w:r>
      <w:r w:rsidRPr="000F1A33">
        <w:t>удаляться от берега недопустимо. Такие поступки, как правило, заканчиваются</w:t>
      </w:r>
      <w:r w:rsidR="0043651C" w:rsidRPr="000F1A33">
        <w:t xml:space="preserve"> </w:t>
      </w:r>
      <w:r w:rsidRPr="000F1A33">
        <w:t>трагически.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Во время паводка и ледохода опасно находиться на обрывистом берегу, так как</w:t>
      </w:r>
      <w:r w:rsidR="0043651C" w:rsidRPr="000F1A33">
        <w:t xml:space="preserve"> </w:t>
      </w:r>
      <w:r w:rsidRPr="000F1A33">
        <w:t>быстрое течение воды подмывает и рушит его. Вот почему весной, особенно в</w:t>
      </w:r>
      <w:r w:rsidR="00F330A1" w:rsidRPr="000F1A33">
        <w:t xml:space="preserve"> </w:t>
      </w:r>
      <w:r w:rsidRPr="000F1A33">
        <w:t>период</w:t>
      </w:r>
      <w:r w:rsidR="00F330A1" w:rsidRPr="000F1A33">
        <w:t xml:space="preserve"> </w:t>
      </w:r>
      <w:r w:rsidRPr="000F1A33">
        <w:t>вскрытия</w:t>
      </w:r>
      <w:r w:rsidR="00F330A1" w:rsidRPr="000F1A33">
        <w:t xml:space="preserve"> </w:t>
      </w:r>
      <w:r w:rsidRPr="000F1A33">
        <w:t>реки</w:t>
      </w:r>
      <w:r w:rsidR="00F330A1" w:rsidRPr="000F1A33">
        <w:t xml:space="preserve"> </w:t>
      </w:r>
      <w:r w:rsidRPr="000F1A33">
        <w:t>ледохода,</w:t>
      </w:r>
      <w:r w:rsidR="00F330A1" w:rsidRPr="000F1A33">
        <w:t xml:space="preserve"> </w:t>
      </w:r>
      <w:r w:rsidRPr="000F1A33">
        <w:t>необходимо</w:t>
      </w:r>
      <w:r w:rsidR="00F330A1" w:rsidRPr="000F1A33">
        <w:t xml:space="preserve"> </w:t>
      </w:r>
      <w:r w:rsidRPr="000F1A33">
        <w:t>максимально</w:t>
      </w:r>
      <w:r w:rsidR="00F330A1" w:rsidRPr="000F1A33">
        <w:t xml:space="preserve"> </w:t>
      </w:r>
      <w:r w:rsidRPr="000F1A33">
        <w:t>усилить</w:t>
      </w:r>
      <w:r w:rsidR="00F330A1" w:rsidRPr="000F1A33">
        <w:t xml:space="preserve"> </w:t>
      </w:r>
      <w:r w:rsidRPr="000F1A33">
        <w:t>наблюдение</w:t>
      </w:r>
      <w:r w:rsidR="00F330A1" w:rsidRPr="000F1A33">
        <w:t xml:space="preserve"> </w:t>
      </w:r>
      <w:r w:rsidRPr="000F1A33">
        <w:t>за</w:t>
      </w:r>
      <w:r w:rsidR="00F330A1" w:rsidRPr="000F1A33">
        <w:t xml:space="preserve"> </w:t>
      </w:r>
      <w:r w:rsidRPr="000F1A33">
        <w:t>детьми,</w:t>
      </w:r>
      <w:r w:rsidR="00F330A1" w:rsidRPr="000F1A33">
        <w:t xml:space="preserve"> </w:t>
      </w:r>
      <w:r w:rsidRPr="000F1A33">
        <w:t>вести</w:t>
      </w:r>
      <w:r w:rsidR="00F330A1" w:rsidRPr="000F1A33">
        <w:t xml:space="preserve"> </w:t>
      </w:r>
      <w:r w:rsidRPr="000F1A33">
        <w:t>среди</w:t>
      </w:r>
      <w:r w:rsidR="00F330A1" w:rsidRPr="000F1A33">
        <w:t xml:space="preserve"> </w:t>
      </w:r>
      <w:r w:rsidRPr="000F1A33">
        <w:t>них</w:t>
      </w:r>
      <w:r w:rsidR="00F330A1" w:rsidRPr="000F1A33">
        <w:t xml:space="preserve"> </w:t>
      </w:r>
      <w:r w:rsidRPr="000F1A33">
        <w:t>разъяснительную</w:t>
      </w:r>
      <w:r w:rsidR="00F330A1" w:rsidRPr="000F1A33">
        <w:t xml:space="preserve"> </w:t>
      </w:r>
      <w:r w:rsidRPr="000F1A33">
        <w:t>работу.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Способы</w:t>
      </w:r>
      <w:r w:rsidR="00F330A1" w:rsidRPr="000F1A33">
        <w:t xml:space="preserve"> </w:t>
      </w:r>
      <w:r w:rsidRPr="000F1A33">
        <w:t>спасания</w:t>
      </w:r>
      <w:r w:rsidR="00F330A1" w:rsidRPr="000F1A33">
        <w:t xml:space="preserve"> </w:t>
      </w:r>
      <w:r w:rsidRPr="000F1A33">
        <w:t>утопающего</w:t>
      </w:r>
      <w:r w:rsidR="00F330A1" w:rsidRPr="000F1A33">
        <w:t xml:space="preserve"> </w:t>
      </w:r>
      <w:r w:rsidRPr="000F1A33">
        <w:t>на</w:t>
      </w:r>
      <w:r w:rsidR="00F330A1" w:rsidRPr="000F1A33">
        <w:t xml:space="preserve"> </w:t>
      </w:r>
      <w:r w:rsidRPr="000F1A33">
        <w:t>весеннем</w:t>
      </w:r>
      <w:r w:rsidR="00F330A1" w:rsidRPr="000F1A33">
        <w:t xml:space="preserve"> </w:t>
      </w:r>
      <w:r w:rsidRPr="000F1A33">
        <w:t>льду</w:t>
      </w:r>
      <w:r w:rsidR="00F330A1" w:rsidRPr="000F1A33">
        <w:t xml:space="preserve"> </w:t>
      </w:r>
      <w:r w:rsidRPr="000F1A33">
        <w:t>аналогичны</w:t>
      </w:r>
      <w:r w:rsidR="00F330A1" w:rsidRPr="000F1A33">
        <w:t xml:space="preserve"> </w:t>
      </w:r>
      <w:r w:rsidRPr="000F1A33">
        <w:t>способам</w:t>
      </w:r>
      <w:r w:rsidR="00F330A1" w:rsidRPr="000F1A33">
        <w:t xml:space="preserve"> </w:t>
      </w:r>
      <w:r w:rsidRPr="000F1A33">
        <w:t>спасания</w:t>
      </w:r>
      <w:r w:rsidR="00F330A1" w:rsidRPr="000F1A33">
        <w:t xml:space="preserve"> </w:t>
      </w:r>
      <w:r w:rsidRPr="000F1A33">
        <w:t>на осеннем или зимнем льду, но имеют свои особенности и представляют</w:t>
      </w:r>
      <w:r w:rsidR="0043651C" w:rsidRPr="000F1A33">
        <w:t xml:space="preserve"> </w:t>
      </w:r>
      <w:r w:rsidRPr="000F1A33">
        <w:t>определенную сложность. Во-первых, рыхлость льда усложняет действия самого</w:t>
      </w:r>
      <w:r w:rsidR="0043651C" w:rsidRPr="000F1A33">
        <w:t xml:space="preserve"> </w:t>
      </w:r>
      <w:r w:rsidRPr="000F1A33">
        <w:t>тонущего и требует большой выносливости. Во-вторых, подвижка льда затрудняет</w:t>
      </w:r>
      <w:r w:rsidR="0043651C" w:rsidRPr="000F1A33">
        <w:t xml:space="preserve"> </w:t>
      </w:r>
      <w:r w:rsidRPr="000F1A33">
        <w:t>работы спасателей по спасению утопающего как специальными, так и подручными</w:t>
      </w:r>
      <w:r w:rsidR="0043651C" w:rsidRPr="000F1A33">
        <w:t xml:space="preserve"> </w:t>
      </w:r>
      <w:r w:rsidRPr="000F1A33">
        <w:t>средствами.</w:t>
      </w:r>
    </w:p>
    <w:p w:rsidR="001F4641" w:rsidRPr="000F1A33" w:rsidRDefault="002A5F75" w:rsidP="000F1A33">
      <w:pPr>
        <w:pStyle w:val="a3"/>
        <w:spacing w:line="276" w:lineRule="auto"/>
        <w:ind w:left="0" w:right="155" w:firstLine="0"/>
        <w:jc w:val="both"/>
      </w:pPr>
      <w:r w:rsidRPr="000F1A33">
        <w:t>Родители</w:t>
      </w:r>
      <w:r w:rsidR="00F330A1" w:rsidRPr="000F1A33">
        <w:t xml:space="preserve"> </w:t>
      </w:r>
      <w:r w:rsidRPr="000F1A33">
        <w:t>и</w:t>
      </w:r>
      <w:r w:rsidR="00F330A1" w:rsidRPr="000F1A33">
        <w:t xml:space="preserve"> </w:t>
      </w:r>
      <w:r w:rsidRPr="000F1A33">
        <w:t>педагоги!</w:t>
      </w:r>
      <w:r w:rsidR="00F330A1" w:rsidRPr="000F1A33">
        <w:t xml:space="preserve"> </w:t>
      </w:r>
      <w:r w:rsidRPr="000F1A33">
        <w:t>Помните,</w:t>
      </w:r>
      <w:r w:rsidR="00F330A1" w:rsidRPr="000F1A33">
        <w:t xml:space="preserve"> </w:t>
      </w:r>
      <w:r w:rsidRPr="000F1A33">
        <w:t>что</w:t>
      </w:r>
      <w:r w:rsidR="00F330A1" w:rsidRPr="000F1A33">
        <w:t xml:space="preserve"> </w:t>
      </w:r>
      <w:r w:rsidRPr="000F1A33">
        <w:t>в</w:t>
      </w:r>
      <w:r w:rsidR="00F330A1" w:rsidRPr="000F1A33">
        <w:t xml:space="preserve"> </w:t>
      </w:r>
      <w:r w:rsidRPr="000F1A33">
        <w:t>период</w:t>
      </w:r>
      <w:r w:rsidR="00F330A1" w:rsidRPr="000F1A33">
        <w:t xml:space="preserve"> </w:t>
      </w:r>
      <w:r w:rsidRPr="000F1A33">
        <w:t>паводка,</w:t>
      </w:r>
      <w:r w:rsidR="00F330A1" w:rsidRPr="000F1A33">
        <w:t xml:space="preserve"> </w:t>
      </w:r>
      <w:r w:rsidRPr="000F1A33">
        <w:t>даже</w:t>
      </w:r>
      <w:r w:rsidR="00F330A1" w:rsidRPr="000F1A33">
        <w:t xml:space="preserve"> </w:t>
      </w:r>
      <w:r w:rsidRPr="000F1A33">
        <w:t>при</w:t>
      </w:r>
      <w:r w:rsidR="00F330A1" w:rsidRPr="000F1A33">
        <w:t xml:space="preserve"> </w:t>
      </w:r>
      <w:r w:rsidRPr="000F1A33">
        <w:t>незначительном</w:t>
      </w:r>
      <w:r w:rsidR="00F330A1" w:rsidRPr="000F1A33">
        <w:t xml:space="preserve"> </w:t>
      </w:r>
      <w:r w:rsidRPr="000F1A33">
        <w:t>ледоходе, несчастные случаи</w:t>
      </w:r>
      <w:r w:rsidR="0043651C" w:rsidRPr="000F1A33">
        <w:t xml:space="preserve"> </w:t>
      </w:r>
      <w:r w:rsidRPr="000F1A33">
        <w:t>чаще</w:t>
      </w:r>
      <w:r w:rsidR="0043651C" w:rsidRPr="000F1A33">
        <w:t xml:space="preserve"> </w:t>
      </w:r>
      <w:r w:rsidRPr="000F1A33">
        <w:t>всего происходят с</w:t>
      </w:r>
      <w:r w:rsidR="0043651C" w:rsidRPr="000F1A33">
        <w:t xml:space="preserve"> </w:t>
      </w:r>
      <w:r w:rsidRPr="000F1A33">
        <w:t>детьми.</w:t>
      </w:r>
    </w:p>
    <w:p w:rsidR="001F4641" w:rsidRPr="000F1A33" w:rsidRDefault="002A5F75" w:rsidP="000F1A33">
      <w:pPr>
        <w:pStyle w:val="a3"/>
        <w:spacing w:line="276" w:lineRule="auto"/>
        <w:ind w:left="0" w:right="103" w:firstLine="0"/>
        <w:jc w:val="both"/>
      </w:pPr>
      <w:r w:rsidRPr="000F1A33">
        <w:t>При</w:t>
      </w:r>
      <w:r w:rsidR="00F330A1" w:rsidRPr="000F1A33">
        <w:t xml:space="preserve"> </w:t>
      </w:r>
      <w:r w:rsidRPr="000F1A33">
        <w:t>оказании</w:t>
      </w:r>
      <w:r w:rsidR="00F330A1" w:rsidRPr="000F1A33">
        <w:t xml:space="preserve"> помощи </w:t>
      </w:r>
      <w:proofErr w:type="gramStart"/>
      <w:r w:rsidRPr="000F1A33">
        <w:t>терпящим</w:t>
      </w:r>
      <w:proofErr w:type="gramEnd"/>
      <w:r w:rsidR="00F330A1" w:rsidRPr="000F1A33">
        <w:t xml:space="preserve"> </w:t>
      </w:r>
      <w:r w:rsidRPr="000F1A33">
        <w:t>бедствие</w:t>
      </w:r>
      <w:r w:rsidR="00F330A1" w:rsidRPr="000F1A33">
        <w:t xml:space="preserve"> </w:t>
      </w:r>
      <w:r w:rsidRPr="000F1A33">
        <w:t>н</w:t>
      </w:r>
      <w:r w:rsidR="00F330A1" w:rsidRPr="000F1A33">
        <w:t xml:space="preserve">а воде используйте лодки, </w:t>
      </w:r>
      <w:r w:rsidR="00F330A1" w:rsidRPr="000F1A33">
        <w:lastRenderedPageBreak/>
        <w:t>спасательны</w:t>
      </w:r>
      <w:r w:rsidRPr="000F1A33">
        <w:t>е круги и нагрудники, а также любые предметы, имеющие хорошую</w:t>
      </w:r>
      <w:r w:rsidR="0043651C" w:rsidRPr="000F1A33">
        <w:t xml:space="preserve"> </w:t>
      </w:r>
      <w:r w:rsidRPr="000F1A33">
        <w:t>плавучесть. Чтобы спасти пострадавшего, можно бросать в воду скамьи, лестницы</w:t>
      </w:r>
      <w:r w:rsidR="0043651C" w:rsidRPr="000F1A33">
        <w:t xml:space="preserve"> </w:t>
      </w:r>
      <w:r w:rsidRPr="000F1A33">
        <w:t>доски, обрубки бревен, привязанные за веревку. Если лед под вами проломился и</w:t>
      </w:r>
      <w:r w:rsidR="00F330A1" w:rsidRPr="000F1A33">
        <w:t xml:space="preserve"> </w:t>
      </w:r>
      <w:r w:rsidRPr="000F1A33">
        <w:t>поблизости</w:t>
      </w:r>
      <w:r w:rsidR="00F330A1" w:rsidRPr="000F1A33">
        <w:t xml:space="preserve"> </w:t>
      </w:r>
      <w:r w:rsidRPr="000F1A33">
        <w:t>никого</w:t>
      </w:r>
      <w:r w:rsidR="00F330A1" w:rsidRPr="000F1A33">
        <w:t xml:space="preserve"> </w:t>
      </w:r>
      <w:r w:rsidRPr="000F1A33">
        <w:t>нет</w:t>
      </w:r>
      <w:r w:rsidR="00F330A1" w:rsidRPr="000F1A33">
        <w:t xml:space="preserve"> </w:t>
      </w:r>
      <w:r w:rsidRPr="000F1A33">
        <w:t>–</w:t>
      </w:r>
      <w:r w:rsidR="00F330A1" w:rsidRPr="000F1A33">
        <w:t xml:space="preserve"> </w:t>
      </w:r>
      <w:r w:rsidRPr="000F1A33">
        <w:t>не</w:t>
      </w:r>
      <w:r w:rsidR="00F330A1" w:rsidRPr="000F1A33">
        <w:t xml:space="preserve"> </w:t>
      </w:r>
      <w:proofErr w:type="gramStart"/>
      <w:r w:rsidRPr="000F1A33">
        <w:t>в</w:t>
      </w:r>
      <w:proofErr w:type="gramEnd"/>
      <w:r w:rsidR="00F330A1" w:rsidRPr="000F1A33">
        <w:t xml:space="preserve"> </w:t>
      </w:r>
      <w:r w:rsidRPr="000F1A33">
        <w:t>падайте</w:t>
      </w:r>
      <w:r w:rsidR="00F330A1" w:rsidRPr="000F1A33">
        <w:t xml:space="preserve"> </w:t>
      </w:r>
      <w:proofErr w:type="gramStart"/>
      <w:r w:rsidRPr="000F1A33">
        <w:t>в</w:t>
      </w:r>
      <w:proofErr w:type="gramEnd"/>
      <w:r w:rsidR="00F330A1" w:rsidRPr="000F1A33">
        <w:t xml:space="preserve"> </w:t>
      </w:r>
      <w:r w:rsidRPr="000F1A33">
        <w:t>панику,</w:t>
      </w:r>
      <w:r w:rsidR="00F330A1" w:rsidRPr="000F1A33">
        <w:t xml:space="preserve"> </w:t>
      </w:r>
      <w:r w:rsidRPr="000F1A33">
        <w:t>широко</w:t>
      </w:r>
      <w:r w:rsidR="00F330A1" w:rsidRPr="000F1A33">
        <w:t xml:space="preserve"> </w:t>
      </w:r>
      <w:r w:rsidRPr="000F1A33">
        <w:t>раскиньте</w:t>
      </w:r>
      <w:r w:rsidR="00F330A1" w:rsidRPr="000F1A33">
        <w:t xml:space="preserve"> </w:t>
      </w:r>
      <w:r w:rsidRPr="000F1A33">
        <w:t>руки,</w:t>
      </w:r>
      <w:r w:rsidR="00F330A1" w:rsidRPr="000F1A33">
        <w:t xml:space="preserve"> </w:t>
      </w:r>
      <w:r w:rsidRPr="000F1A33">
        <w:t>обопритесь</w:t>
      </w:r>
      <w:r w:rsidR="00F330A1" w:rsidRPr="000F1A33">
        <w:t xml:space="preserve"> </w:t>
      </w:r>
      <w:r w:rsidRPr="000F1A33">
        <w:t>о</w:t>
      </w:r>
      <w:r w:rsidR="00F330A1" w:rsidRPr="000F1A33">
        <w:t xml:space="preserve"> </w:t>
      </w:r>
      <w:r w:rsidRPr="000F1A33">
        <w:t>край</w:t>
      </w:r>
      <w:r w:rsidR="00F330A1" w:rsidRPr="000F1A33">
        <w:t xml:space="preserve"> </w:t>
      </w:r>
      <w:r w:rsidRPr="000F1A33">
        <w:t>полыньи</w:t>
      </w:r>
      <w:r w:rsidR="00F330A1" w:rsidRPr="000F1A33">
        <w:t xml:space="preserve"> </w:t>
      </w:r>
      <w:r w:rsidRPr="000F1A33">
        <w:t>и,</w:t>
      </w:r>
      <w:r w:rsidR="00F330A1" w:rsidRPr="000F1A33">
        <w:t xml:space="preserve"> </w:t>
      </w:r>
      <w:r w:rsidRPr="000F1A33">
        <w:t>медленно</w:t>
      </w:r>
      <w:r w:rsidR="00F330A1" w:rsidRPr="000F1A33">
        <w:t xml:space="preserve"> </w:t>
      </w:r>
      <w:r w:rsidRPr="000F1A33">
        <w:t>ложась</w:t>
      </w:r>
      <w:r w:rsidR="00F330A1" w:rsidRPr="000F1A33">
        <w:t xml:space="preserve"> </w:t>
      </w:r>
      <w:r w:rsidRPr="000F1A33">
        <w:t>на</w:t>
      </w:r>
      <w:r w:rsidR="00F330A1" w:rsidRPr="000F1A33">
        <w:t xml:space="preserve"> </w:t>
      </w:r>
      <w:r w:rsidRPr="000F1A33">
        <w:t>живот</w:t>
      </w:r>
      <w:r w:rsidR="00F330A1" w:rsidRPr="000F1A33">
        <w:t xml:space="preserve"> </w:t>
      </w:r>
      <w:r w:rsidRPr="000F1A33">
        <w:t>или</w:t>
      </w:r>
      <w:r w:rsidR="00F330A1" w:rsidRPr="000F1A33">
        <w:t xml:space="preserve"> </w:t>
      </w:r>
      <w:r w:rsidRPr="000F1A33">
        <w:t>спину,</w:t>
      </w:r>
      <w:r w:rsidR="00F330A1" w:rsidRPr="000F1A33">
        <w:t xml:space="preserve"> </w:t>
      </w:r>
      <w:r w:rsidRPr="000F1A33">
        <w:t>выбирайтесь</w:t>
      </w:r>
      <w:r w:rsidR="00F330A1" w:rsidRPr="000F1A33">
        <w:t xml:space="preserve"> </w:t>
      </w:r>
      <w:r w:rsidRPr="000F1A33">
        <w:t>на</w:t>
      </w:r>
      <w:r w:rsidR="00F330A1" w:rsidRPr="000F1A33">
        <w:t xml:space="preserve"> </w:t>
      </w:r>
      <w:r w:rsidRPr="000F1A33">
        <w:t>крепкий</w:t>
      </w:r>
      <w:r w:rsidR="0043651C" w:rsidRPr="000F1A33">
        <w:t xml:space="preserve"> </w:t>
      </w:r>
      <w:r w:rsidRPr="000F1A33">
        <w:t>лед</w:t>
      </w:r>
      <w:r w:rsidR="00F330A1" w:rsidRPr="000F1A33">
        <w:t xml:space="preserve"> </w:t>
      </w:r>
      <w:r w:rsidRPr="000F1A33">
        <w:t>в</w:t>
      </w:r>
      <w:r w:rsidR="00F330A1" w:rsidRPr="000F1A33">
        <w:t xml:space="preserve"> </w:t>
      </w:r>
      <w:r w:rsidRPr="000F1A33">
        <w:t>ту</w:t>
      </w:r>
      <w:r w:rsidR="00F330A1" w:rsidRPr="000F1A33">
        <w:t xml:space="preserve"> </w:t>
      </w:r>
      <w:r w:rsidRPr="000F1A33">
        <w:t>сторону,</w:t>
      </w:r>
      <w:r w:rsidR="00F330A1" w:rsidRPr="000F1A33">
        <w:t xml:space="preserve"> </w:t>
      </w:r>
      <w:r w:rsidRPr="000F1A33">
        <w:t>откуда</w:t>
      </w:r>
      <w:r w:rsidR="00F330A1" w:rsidRPr="000F1A33">
        <w:t xml:space="preserve"> </w:t>
      </w:r>
      <w:r w:rsidRPr="000F1A33">
        <w:t>пришли.</w:t>
      </w:r>
      <w:r w:rsidR="00F330A1" w:rsidRPr="000F1A33">
        <w:t xml:space="preserve"> </w:t>
      </w:r>
      <w:r w:rsidRPr="000F1A33">
        <w:t>Если</w:t>
      </w:r>
      <w:r w:rsidR="00F330A1" w:rsidRPr="000F1A33">
        <w:t xml:space="preserve"> </w:t>
      </w:r>
      <w:r w:rsidRPr="000F1A33">
        <w:t>вы</w:t>
      </w:r>
      <w:r w:rsidR="00F330A1" w:rsidRPr="000F1A33">
        <w:t xml:space="preserve"> </w:t>
      </w:r>
      <w:r w:rsidRPr="000F1A33">
        <w:t>оказываете</w:t>
      </w:r>
      <w:r w:rsidR="00F330A1" w:rsidRPr="000F1A33">
        <w:t xml:space="preserve"> </w:t>
      </w:r>
      <w:r w:rsidRPr="000F1A33">
        <w:t>помощь</w:t>
      </w:r>
      <w:r w:rsidR="00F330A1" w:rsidRPr="000F1A33">
        <w:t xml:space="preserve"> </w:t>
      </w:r>
      <w:r w:rsidRPr="000F1A33">
        <w:t>сами,</w:t>
      </w:r>
      <w:r w:rsidR="00F330A1" w:rsidRPr="000F1A33">
        <w:t xml:space="preserve"> </w:t>
      </w:r>
      <w:r w:rsidRPr="000F1A33">
        <w:t>то</w:t>
      </w:r>
      <w:r w:rsidR="00F330A1" w:rsidRPr="000F1A33">
        <w:t xml:space="preserve"> </w:t>
      </w:r>
      <w:r w:rsidRPr="000F1A33">
        <w:t>надо</w:t>
      </w:r>
      <w:r w:rsidR="00F330A1" w:rsidRPr="000F1A33">
        <w:t xml:space="preserve"> </w:t>
      </w:r>
      <w:r w:rsidRPr="000F1A33">
        <w:t>обязательно</w:t>
      </w:r>
      <w:r w:rsidR="00F330A1" w:rsidRPr="000F1A33">
        <w:t xml:space="preserve"> </w:t>
      </w:r>
      <w:r w:rsidRPr="000F1A33">
        <w:t>лечь</w:t>
      </w:r>
      <w:r w:rsidR="00F330A1" w:rsidRPr="000F1A33">
        <w:t xml:space="preserve"> </w:t>
      </w:r>
      <w:r w:rsidRPr="000F1A33">
        <w:t>на лед, подать пострадавшему</w:t>
      </w:r>
      <w:r w:rsidR="0043651C" w:rsidRPr="000F1A33">
        <w:t xml:space="preserve"> </w:t>
      </w:r>
      <w:r w:rsidRPr="000F1A33">
        <w:t>палку, шест, ремень или шарф ит.п., чтобы помочь выбраться из воды. Затем доставить пострадавшего в теплое</w:t>
      </w:r>
      <w:r w:rsidR="000F1A33" w:rsidRPr="000F1A33">
        <w:t xml:space="preserve"> </w:t>
      </w:r>
      <w:r w:rsidRPr="000F1A33">
        <w:t>помещение,</w:t>
      </w:r>
      <w:r w:rsidR="000F1A33" w:rsidRPr="000F1A33">
        <w:t xml:space="preserve"> </w:t>
      </w:r>
      <w:r w:rsidRPr="000F1A33">
        <w:t>растереть</w:t>
      </w:r>
      <w:r w:rsidR="000F1A33" w:rsidRPr="000F1A33">
        <w:t xml:space="preserve"> </w:t>
      </w:r>
      <w:r w:rsidRPr="000F1A33">
        <w:t>насухо,</w:t>
      </w:r>
      <w:r w:rsidR="000F1A33" w:rsidRPr="000F1A33">
        <w:t xml:space="preserve"> </w:t>
      </w:r>
      <w:r w:rsidRPr="000F1A33">
        <w:t>переодеть,</w:t>
      </w:r>
      <w:r w:rsidR="000F1A33" w:rsidRPr="000F1A33">
        <w:t xml:space="preserve"> </w:t>
      </w:r>
      <w:r w:rsidRPr="000F1A33">
        <w:t>напоить</w:t>
      </w:r>
      <w:r w:rsidR="000F1A33" w:rsidRPr="000F1A33">
        <w:t xml:space="preserve"> </w:t>
      </w:r>
      <w:r w:rsidRPr="000F1A33">
        <w:t>горячим</w:t>
      </w:r>
      <w:r w:rsidR="000F1A33" w:rsidRPr="000F1A33">
        <w:t xml:space="preserve"> </w:t>
      </w:r>
      <w:r w:rsidRPr="000F1A33">
        <w:t>чаем.</w:t>
      </w:r>
      <w:r w:rsidR="000F1A33" w:rsidRPr="000F1A33">
        <w:t xml:space="preserve"> </w:t>
      </w:r>
      <w:r w:rsidRPr="000F1A33">
        <w:t>При</w:t>
      </w:r>
      <w:r w:rsidR="000F1A33" w:rsidRPr="000F1A33">
        <w:t xml:space="preserve"> </w:t>
      </w:r>
      <w:r w:rsidRPr="000F1A33">
        <w:t>необходимости доставить</w:t>
      </w:r>
      <w:r w:rsidR="0043651C" w:rsidRPr="000F1A33">
        <w:t xml:space="preserve">  </w:t>
      </w:r>
      <w:r w:rsidRPr="000F1A33">
        <w:t>в</w:t>
      </w:r>
      <w:r w:rsidR="0043651C" w:rsidRPr="000F1A33">
        <w:t xml:space="preserve"> </w:t>
      </w:r>
      <w:r w:rsidRPr="000F1A33">
        <w:t>лечебное</w:t>
      </w:r>
      <w:r w:rsidR="0043651C" w:rsidRPr="000F1A33">
        <w:t xml:space="preserve"> </w:t>
      </w:r>
      <w:r w:rsidRPr="000F1A33">
        <w:t>учреждение.</w:t>
      </w:r>
    </w:p>
    <w:p w:rsidR="001F4641" w:rsidRPr="000F1A33" w:rsidRDefault="002A5F75" w:rsidP="000F1A33">
      <w:pPr>
        <w:pStyle w:val="a3"/>
        <w:spacing w:line="276" w:lineRule="auto"/>
        <w:ind w:left="0" w:right="104" w:firstLine="0"/>
        <w:jc w:val="both"/>
      </w:pPr>
      <w:r w:rsidRPr="000F1A33">
        <w:t>Помните, в весенний период повышается опасность выхода на лед водоемов. Лед</w:t>
      </w:r>
      <w:r w:rsidR="0043651C" w:rsidRPr="000F1A33">
        <w:t xml:space="preserve"> </w:t>
      </w:r>
      <w:r w:rsidRPr="000F1A33">
        <w:t>на</w:t>
      </w:r>
      <w:r w:rsidR="0043651C" w:rsidRPr="000F1A33">
        <w:t xml:space="preserve"> </w:t>
      </w:r>
      <w:r w:rsidRPr="000F1A33">
        <w:t>реках</w:t>
      </w:r>
      <w:r w:rsidR="0043651C" w:rsidRPr="000F1A33">
        <w:t xml:space="preserve"> </w:t>
      </w:r>
      <w:r w:rsidRPr="000F1A33">
        <w:t>во</w:t>
      </w:r>
      <w:r w:rsidR="0043651C" w:rsidRPr="000F1A33">
        <w:t xml:space="preserve"> </w:t>
      </w:r>
      <w:r w:rsidRPr="000F1A33">
        <w:t>время</w:t>
      </w:r>
      <w:r w:rsidR="0043651C" w:rsidRPr="000F1A33">
        <w:t xml:space="preserve"> </w:t>
      </w:r>
      <w:r w:rsidRPr="000F1A33">
        <w:t>весеннего</w:t>
      </w:r>
      <w:r w:rsidR="0043651C" w:rsidRPr="000F1A33">
        <w:t xml:space="preserve"> </w:t>
      </w:r>
      <w:r w:rsidRPr="000F1A33">
        <w:t>паводка</w:t>
      </w:r>
      <w:r w:rsidR="0043651C" w:rsidRPr="000F1A33">
        <w:t xml:space="preserve"> </w:t>
      </w:r>
      <w:r w:rsidRPr="000F1A33">
        <w:t>становится</w:t>
      </w:r>
      <w:r w:rsidR="0043651C" w:rsidRPr="000F1A33">
        <w:t xml:space="preserve"> </w:t>
      </w:r>
      <w:r w:rsidRPr="000F1A33">
        <w:t>рыхлым,</w:t>
      </w:r>
      <w:r w:rsidR="0043651C" w:rsidRPr="000F1A33">
        <w:t xml:space="preserve"> </w:t>
      </w:r>
      <w:r w:rsidRPr="000F1A33">
        <w:t>«съедается»</w:t>
      </w:r>
      <w:r w:rsidR="00F330A1" w:rsidRPr="000F1A33">
        <w:t xml:space="preserve"> </w:t>
      </w:r>
      <w:r w:rsidRPr="000F1A33">
        <w:t>сверху</w:t>
      </w:r>
      <w:r w:rsidR="0043651C" w:rsidRPr="000F1A33">
        <w:t xml:space="preserve"> </w:t>
      </w:r>
      <w:r w:rsidRPr="000F1A33">
        <w:t>солнцем,</w:t>
      </w:r>
      <w:r w:rsidR="0043651C" w:rsidRPr="000F1A33">
        <w:t xml:space="preserve"> </w:t>
      </w:r>
      <w:r w:rsidRPr="000F1A33">
        <w:t>талой</w:t>
      </w:r>
      <w:r w:rsidR="0043651C" w:rsidRPr="000F1A33">
        <w:t xml:space="preserve"> </w:t>
      </w:r>
      <w:r w:rsidRPr="000F1A33">
        <w:t>водой,</w:t>
      </w:r>
      <w:r w:rsidR="0043651C" w:rsidRPr="000F1A33">
        <w:t xml:space="preserve"> </w:t>
      </w:r>
      <w:r w:rsidRPr="000F1A33">
        <w:t>а</w:t>
      </w:r>
      <w:r w:rsidR="0043651C" w:rsidRPr="000F1A33">
        <w:t xml:space="preserve"> </w:t>
      </w:r>
      <w:r w:rsidRPr="000F1A33">
        <w:t>снизу</w:t>
      </w:r>
      <w:r w:rsidR="0043651C" w:rsidRPr="000F1A33">
        <w:t xml:space="preserve"> </w:t>
      </w:r>
      <w:r w:rsidRPr="000F1A33">
        <w:t>подтачивается</w:t>
      </w:r>
      <w:r w:rsidR="0043651C" w:rsidRPr="000F1A33">
        <w:t xml:space="preserve"> </w:t>
      </w:r>
      <w:r w:rsidRPr="000F1A33">
        <w:t>течением.</w:t>
      </w:r>
      <w:r w:rsidR="0043651C" w:rsidRPr="000F1A33">
        <w:t xml:space="preserve"> </w:t>
      </w:r>
      <w:r w:rsidRPr="000F1A33">
        <w:t>Очень</w:t>
      </w:r>
      <w:r w:rsidR="0043651C" w:rsidRPr="000F1A33">
        <w:t xml:space="preserve"> </w:t>
      </w:r>
      <w:r w:rsidRPr="000F1A33">
        <w:t>опасно</w:t>
      </w:r>
      <w:r w:rsidR="0043651C" w:rsidRPr="000F1A33">
        <w:t xml:space="preserve"> </w:t>
      </w:r>
      <w:r w:rsidRPr="000F1A33">
        <w:t>по</w:t>
      </w:r>
      <w:r w:rsidR="0043651C" w:rsidRPr="000F1A33">
        <w:t xml:space="preserve"> </w:t>
      </w:r>
      <w:r w:rsidRPr="000F1A33">
        <w:t>нему</w:t>
      </w:r>
      <w:r w:rsidR="0043651C" w:rsidRPr="000F1A33">
        <w:t xml:space="preserve"> </w:t>
      </w:r>
      <w:r w:rsidRPr="000F1A33">
        <w:t>ходить: в любой момент может рассыпаться под ногами и сомкнуться над головой.</w:t>
      </w:r>
      <w:r w:rsidR="0043651C" w:rsidRPr="000F1A33">
        <w:t xml:space="preserve"> </w:t>
      </w:r>
      <w:r w:rsidRPr="000F1A33">
        <w:t>Поэтому</w:t>
      </w:r>
      <w:r w:rsidR="0043651C" w:rsidRPr="000F1A33">
        <w:t xml:space="preserve"> </w:t>
      </w:r>
      <w:r w:rsidRPr="000F1A33">
        <w:t>следует</w:t>
      </w:r>
      <w:r w:rsidR="0043651C" w:rsidRPr="000F1A33">
        <w:t xml:space="preserve"> </w:t>
      </w:r>
      <w:r w:rsidRPr="000F1A33">
        <w:t>помнить: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Н</w:t>
      </w:r>
      <w:r w:rsidR="002A5F75" w:rsidRPr="000F1A33">
        <w:rPr>
          <w:sz w:val="28"/>
          <w:szCs w:val="28"/>
        </w:rPr>
        <w:t>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весеннем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льду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легко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провалиться;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Б</w:t>
      </w:r>
      <w:r w:rsidR="002A5F75" w:rsidRPr="000F1A33">
        <w:rPr>
          <w:sz w:val="28"/>
          <w:szCs w:val="28"/>
        </w:rPr>
        <w:t>ыстрее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всего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процесс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распада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льда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происходит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у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берегов;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В</w:t>
      </w:r>
      <w:r w:rsidR="002A5F75" w:rsidRPr="000F1A33">
        <w:rPr>
          <w:sz w:val="28"/>
          <w:szCs w:val="28"/>
        </w:rPr>
        <w:t>есенний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лед,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покрытый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снегом,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быстро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превращается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рыхлую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массу.</w:t>
      </w:r>
    </w:p>
    <w:p w:rsidR="001F4641" w:rsidRPr="000F1A33" w:rsidRDefault="002A5F75" w:rsidP="000F1A33">
      <w:pPr>
        <w:pStyle w:val="a3"/>
        <w:spacing w:line="276" w:lineRule="auto"/>
        <w:ind w:left="0" w:firstLine="0"/>
        <w:jc w:val="both"/>
      </w:pPr>
      <w:r w:rsidRPr="000F1A33">
        <w:t>В</w:t>
      </w:r>
      <w:r w:rsidR="00F330A1" w:rsidRPr="000F1A33">
        <w:t xml:space="preserve"> </w:t>
      </w:r>
      <w:r w:rsidRPr="000F1A33">
        <w:t>период</w:t>
      </w:r>
      <w:r w:rsidR="00F330A1" w:rsidRPr="000F1A33">
        <w:t xml:space="preserve"> </w:t>
      </w:r>
      <w:r w:rsidRPr="000F1A33">
        <w:t>весеннего</w:t>
      </w:r>
      <w:r w:rsidR="00F330A1" w:rsidRPr="000F1A33">
        <w:t xml:space="preserve"> </w:t>
      </w:r>
      <w:r w:rsidRPr="000F1A33">
        <w:t>паводка</w:t>
      </w:r>
      <w:r w:rsidR="00F330A1" w:rsidRPr="000F1A33">
        <w:t xml:space="preserve"> </w:t>
      </w:r>
      <w:r w:rsidRPr="000F1A33">
        <w:t>и</w:t>
      </w:r>
      <w:r w:rsidR="00F330A1" w:rsidRPr="000F1A33">
        <w:t xml:space="preserve"> </w:t>
      </w:r>
      <w:r w:rsidRPr="000F1A33">
        <w:t>ледохода</w:t>
      </w:r>
      <w:r w:rsidR="00F330A1" w:rsidRPr="000F1A33">
        <w:t xml:space="preserve"> </w:t>
      </w:r>
      <w:r w:rsidRPr="000F1A33">
        <w:t>запрещается: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В</w:t>
      </w:r>
      <w:r w:rsidR="002A5F75" w:rsidRPr="000F1A33">
        <w:rPr>
          <w:sz w:val="28"/>
          <w:szCs w:val="28"/>
        </w:rPr>
        <w:t>ыходить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весенний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период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на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водоемы;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П</w:t>
      </w:r>
      <w:r w:rsidR="002A5F75" w:rsidRPr="000F1A33">
        <w:rPr>
          <w:sz w:val="28"/>
          <w:szCs w:val="28"/>
        </w:rPr>
        <w:t>ереправляться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через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реку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период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ледохода;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П</w:t>
      </w:r>
      <w:r w:rsidR="002A5F75" w:rsidRPr="000F1A33">
        <w:rPr>
          <w:sz w:val="28"/>
          <w:szCs w:val="28"/>
        </w:rPr>
        <w:t>одходить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близко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к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реке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в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местах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затора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льда,</w:t>
      </w:r>
    </w:p>
    <w:p w:rsidR="001F4641" w:rsidRPr="000F1A33" w:rsidRDefault="00F330A1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С</w:t>
      </w:r>
      <w:r w:rsidR="002A5F75" w:rsidRPr="000F1A33">
        <w:rPr>
          <w:sz w:val="28"/>
          <w:szCs w:val="28"/>
        </w:rPr>
        <w:t>тоят</w:t>
      </w:r>
      <w:r w:rsidRPr="000F1A33">
        <w:rPr>
          <w:sz w:val="28"/>
          <w:szCs w:val="28"/>
        </w:rPr>
        <w:t xml:space="preserve">ь </w:t>
      </w:r>
      <w:r w:rsidR="002A5F75" w:rsidRPr="000F1A33">
        <w:rPr>
          <w:sz w:val="28"/>
          <w:szCs w:val="28"/>
        </w:rPr>
        <w:t>на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обрывистом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берегу,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подвергающемуся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разливу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и</w:t>
      </w:r>
      <w:r w:rsidRPr="000F1A33">
        <w:rPr>
          <w:sz w:val="28"/>
          <w:szCs w:val="28"/>
        </w:rPr>
        <w:t xml:space="preserve"> </w:t>
      </w:r>
      <w:r w:rsidR="002A5F75" w:rsidRPr="000F1A33">
        <w:rPr>
          <w:sz w:val="28"/>
          <w:szCs w:val="28"/>
        </w:rPr>
        <w:t>обвалу;</w:t>
      </w:r>
    </w:p>
    <w:p w:rsidR="001F4641" w:rsidRPr="000F1A33" w:rsidRDefault="002A5F75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собираться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на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мостиках,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плотинах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и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запрудах;</w:t>
      </w:r>
    </w:p>
    <w:p w:rsidR="001F4641" w:rsidRPr="000F1A33" w:rsidRDefault="002A5F75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приближаться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к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ледяным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заторам,</w:t>
      </w:r>
    </w:p>
    <w:p w:rsidR="001F4641" w:rsidRPr="000F1A33" w:rsidRDefault="002A5F75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отталкивать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льдины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от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берегов,</w:t>
      </w:r>
    </w:p>
    <w:p w:rsidR="001F4641" w:rsidRPr="000F1A33" w:rsidRDefault="002A5F75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измерять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глубину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реки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или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любого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водоема,</w:t>
      </w:r>
    </w:p>
    <w:p w:rsidR="001F4641" w:rsidRPr="000F1A33" w:rsidRDefault="002A5F75" w:rsidP="000F1A3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F1A33">
        <w:rPr>
          <w:sz w:val="28"/>
          <w:szCs w:val="28"/>
        </w:rPr>
        <w:t>ходить</w:t>
      </w:r>
      <w:r w:rsidR="0043651C" w:rsidRPr="000F1A33">
        <w:rPr>
          <w:sz w:val="28"/>
          <w:szCs w:val="28"/>
        </w:rPr>
        <w:t xml:space="preserve"> </w:t>
      </w:r>
      <w:proofErr w:type="gramStart"/>
      <w:r w:rsidRPr="000F1A33">
        <w:rPr>
          <w:sz w:val="28"/>
          <w:szCs w:val="28"/>
        </w:rPr>
        <w:t>по</w:t>
      </w:r>
      <w:proofErr w:type="gramEnd"/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льдинами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кататься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на</w:t>
      </w:r>
      <w:r w:rsidR="0043651C" w:rsidRPr="000F1A33">
        <w:rPr>
          <w:sz w:val="28"/>
          <w:szCs w:val="28"/>
        </w:rPr>
        <w:t xml:space="preserve"> </w:t>
      </w:r>
      <w:r w:rsidRPr="000F1A33">
        <w:rPr>
          <w:sz w:val="28"/>
          <w:szCs w:val="28"/>
        </w:rPr>
        <w:t>них.</w:t>
      </w:r>
    </w:p>
    <w:p w:rsidR="001F4641" w:rsidRPr="000F1A33" w:rsidRDefault="002A5F75" w:rsidP="000F1A33">
      <w:pPr>
        <w:pStyle w:val="a3"/>
        <w:spacing w:line="276" w:lineRule="auto"/>
        <w:ind w:left="0" w:right="105" w:firstLine="0"/>
        <w:jc w:val="both"/>
      </w:pPr>
      <w:r w:rsidRPr="000F1A33">
        <w:t>Наибольшую опасность весенний паводок представляет для детей. Оставаясь без</w:t>
      </w:r>
      <w:r w:rsidR="000F1A33" w:rsidRPr="000F1A33">
        <w:t xml:space="preserve"> </w:t>
      </w:r>
      <w:r w:rsidRPr="000F1A33">
        <w:t>присмотра</w:t>
      </w:r>
      <w:r w:rsidR="000F1A33" w:rsidRPr="000F1A33">
        <w:t xml:space="preserve"> </w:t>
      </w:r>
      <w:r w:rsidRPr="000F1A33">
        <w:t>родителей</w:t>
      </w:r>
      <w:r w:rsidR="000F1A33" w:rsidRPr="000F1A33">
        <w:t xml:space="preserve"> </w:t>
      </w:r>
      <w:r w:rsidRPr="000F1A33">
        <w:t>и</w:t>
      </w:r>
      <w:r w:rsidR="000F1A33" w:rsidRPr="000F1A33">
        <w:t xml:space="preserve"> </w:t>
      </w:r>
      <w:r w:rsidRPr="000F1A33">
        <w:t>старших,</w:t>
      </w:r>
      <w:r w:rsidR="000F1A33" w:rsidRPr="000F1A33">
        <w:t xml:space="preserve"> </w:t>
      </w:r>
      <w:r w:rsidRPr="000F1A33">
        <w:t>не</w:t>
      </w:r>
      <w:r w:rsidR="000F1A33" w:rsidRPr="000F1A33">
        <w:t xml:space="preserve"> </w:t>
      </w:r>
      <w:r w:rsidRPr="000F1A33">
        <w:t>зная</w:t>
      </w:r>
      <w:r w:rsidR="000F1A33" w:rsidRPr="000F1A33">
        <w:t xml:space="preserve"> </w:t>
      </w:r>
      <w:r w:rsidRPr="000F1A33">
        <w:t>мер</w:t>
      </w:r>
      <w:r w:rsidR="000F1A33" w:rsidRPr="000F1A33">
        <w:t xml:space="preserve"> </w:t>
      </w:r>
      <w:r w:rsidRPr="000F1A33">
        <w:t>безопасности,</w:t>
      </w:r>
      <w:r w:rsidR="000F1A33" w:rsidRPr="000F1A33">
        <w:t xml:space="preserve"> </w:t>
      </w:r>
      <w:r w:rsidRPr="000F1A33">
        <w:t>так</w:t>
      </w:r>
      <w:r w:rsidR="000F1A33" w:rsidRPr="000F1A33">
        <w:t xml:space="preserve"> </w:t>
      </w:r>
      <w:r w:rsidRPr="000F1A33">
        <w:t>как</w:t>
      </w:r>
      <w:r w:rsidR="000F1A33" w:rsidRPr="000F1A33">
        <w:t xml:space="preserve"> </w:t>
      </w:r>
      <w:r w:rsidRPr="000F1A33">
        <w:t>чувство</w:t>
      </w:r>
      <w:r w:rsidR="000F1A33" w:rsidRPr="000F1A33">
        <w:t xml:space="preserve"> </w:t>
      </w:r>
      <w:r w:rsidRPr="000F1A33">
        <w:t>опасности</w:t>
      </w:r>
      <w:r w:rsidR="000F1A33" w:rsidRPr="000F1A33">
        <w:t xml:space="preserve"> </w:t>
      </w:r>
      <w:r w:rsidRPr="000F1A33">
        <w:t>у</w:t>
      </w:r>
      <w:r w:rsidR="000F1A33" w:rsidRPr="000F1A33">
        <w:t xml:space="preserve"> </w:t>
      </w:r>
      <w:r w:rsidRPr="000F1A33">
        <w:t>ребенка</w:t>
      </w:r>
      <w:r w:rsidR="000F1A33" w:rsidRPr="000F1A33">
        <w:t xml:space="preserve"> </w:t>
      </w:r>
      <w:r w:rsidRPr="000F1A33">
        <w:t>слабее</w:t>
      </w:r>
      <w:r w:rsidR="000F1A33" w:rsidRPr="000F1A33">
        <w:t xml:space="preserve"> </w:t>
      </w:r>
      <w:r w:rsidRPr="000F1A33">
        <w:t>любопытства,</w:t>
      </w:r>
      <w:r w:rsidR="000F1A33" w:rsidRPr="000F1A33">
        <w:t xml:space="preserve"> </w:t>
      </w:r>
      <w:r w:rsidRPr="000F1A33">
        <w:t>играют</w:t>
      </w:r>
      <w:r w:rsidR="000F1A33" w:rsidRPr="000F1A33">
        <w:t xml:space="preserve"> </w:t>
      </w:r>
      <w:r w:rsidRPr="000F1A33">
        <w:t>они</w:t>
      </w:r>
      <w:r w:rsidR="000F1A33" w:rsidRPr="000F1A33">
        <w:t xml:space="preserve"> </w:t>
      </w:r>
      <w:r w:rsidRPr="000F1A33">
        <w:t>на</w:t>
      </w:r>
      <w:r w:rsidR="000F1A33" w:rsidRPr="000F1A33">
        <w:t xml:space="preserve"> </w:t>
      </w:r>
      <w:r w:rsidRPr="000F1A33">
        <w:t>обрывистом</w:t>
      </w:r>
      <w:r w:rsidR="000F1A33" w:rsidRPr="000F1A33">
        <w:t xml:space="preserve"> </w:t>
      </w:r>
      <w:r w:rsidRPr="000F1A33">
        <w:t>берегу,</w:t>
      </w:r>
      <w:r w:rsidR="000F1A33" w:rsidRPr="000F1A33">
        <w:t xml:space="preserve"> </w:t>
      </w:r>
      <w:r w:rsidRPr="000F1A33">
        <w:t>а</w:t>
      </w:r>
      <w:r w:rsidR="000F1A33" w:rsidRPr="000F1A33">
        <w:t xml:space="preserve"> </w:t>
      </w:r>
      <w:r w:rsidRPr="000F1A33">
        <w:t>иногда</w:t>
      </w:r>
      <w:r w:rsidR="000F1A33" w:rsidRPr="000F1A33">
        <w:t xml:space="preserve"> </w:t>
      </w:r>
      <w:r w:rsidRPr="000F1A33">
        <w:t>катаются</w:t>
      </w:r>
      <w:r w:rsidR="000F1A33" w:rsidRPr="000F1A33">
        <w:t xml:space="preserve"> </w:t>
      </w:r>
      <w:r w:rsidRPr="000F1A33">
        <w:t>на</w:t>
      </w:r>
      <w:r w:rsidR="000F1A33" w:rsidRPr="000F1A33">
        <w:t xml:space="preserve"> </w:t>
      </w:r>
      <w:r w:rsidRPr="000F1A33">
        <w:t>льдинах</w:t>
      </w:r>
      <w:r w:rsidR="000F1A33" w:rsidRPr="000F1A33">
        <w:t xml:space="preserve"> </w:t>
      </w:r>
      <w:r w:rsidRPr="000F1A33">
        <w:t>водоема.</w:t>
      </w:r>
      <w:r w:rsidR="000F1A33" w:rsidRPr="000F1A33">
        <w:t xml:space="preserve"> </w:t>
      </w:r>
      <w:r w:rsidRPr="000F1A33">
        <w:t>Такая</w:t>
      </w:r>
      <w:r w:rsidR="000F1A33" w:rsidRPr="000F1A33">
        <w:t xml:space="preserve"> </w:t>
      </w:r>
      <w:r w:rsidRPr="000F1A33">
        <w:t>беспечность</w:t>
      </w:r>
      <w:r w:rsidR="000F1A33" w:rsidRPr="000F1A33">
        <w:t xml:space="preserve"> </w:t>
      </w:r>
      <w:r w:rsidRPr="000F1A33">
        <w:t>порой</w:t>
      </w:r>
      <w:r w:rsidR="000F1A33" w:rsidRPr="000F1A33">
        <w:t xml:space="preserve"> </w:t>
      </w:r>
      <w:r w:rsidRPr="000F1A33">
        <w:t>кончается</w:t>
      </w:r>
      <w:r w:rsidR="000F1A33" w:rsidRPr="000F1A33">
        <w:t xml:space="preserve"> </w:t>
      </w:r>
      <w:r w:rsidRPr="000F1A33">
        <w:t>трагически.</w:t>
      </w:r>
      <w:r w:rsidR="000F1A33" w:rsidRPr="000F1A33">
        <w:t xml:space="preserve"> </w:t>
      </w:r>
      <w:r w:rsidRPr="000F1A33">
        <w:t>Весной</w:t>
      </w:r>
      <w:r w:rsidR="000F1A33" w:rsidRPr="000F1A33">
        <w:t xml:space="preserve"> </w:t>
      </w:r>
      <w:r w:rsidRPr="000F1A33">
        <w:t>нужно</w:t>
      </w:r>
      <w:r w:rsidR="000F1A33" w:rsidRPr="000F1A33">
        <w:t xml:space="preserve"> </w:t>
      </w:r>
      <w:r w:rsidRPr="000F1A33">
        <w:t>усилить</w:t>
      </w:r>
      <w:r w:rsidR="000F1A33" w:rsidRPr="000F1A33">
        <w:t xml:space="preserve"> </w:t>
      </w:r>
      <w:proofErr w:type="gramStart"/>
      <w:r w:rsidRPr="000F1A33">
        <w:t>контроль</w:t>
      </w:r>
      <w:r w:rsidR="000F1A33" w:rsidRPr="000F1A33">
        <w:t xml:space="preserve"> </w:t>
      </w:r>
      <w:r w:rsidRPr="000F1A33">
        <w:t>за</w:t>
      </w:r>
      <w:proofErr w:type="gramEnd"/>
      <w:r w:rsidRPr="000F1A33">
        <w:t xml:space="preserve"> местами</w:t>
      </w:r>
      <w:r w:rsidR="0043651C" w:rsidRPr="000F1A33">
        <w:t xml:space="preserve"> </w:t>
      </w:r>
      <w:r w:rsidRPr="000F1A33">
        <w:t>игр</w:t>
      </w:r>
      <w:r w:rsidR="0043651C" w:rsidRPr="000F1A33">
        <w:t xml:space="preserve"> </w:t>
      </w:r>
      <w:r w:rsidRPr="000F1A33">
        <w:t>детей.</w:t>
      </w:r>
    </w:p>
    <w:p w:rsidR="001F4641" w:rsidRPr="000F1A33" w:rsidRDefault="002A5F75" w:rsidP="000F1A33">
      <w:pPr>
        <w:pStyle w:val="a3"/>
        <w:spacing w:line="276" w:lineRule="auto"/>
        <w:ind w:left="0" w:right="122" w:firstLine="0"/>
        <w:jc w:val="both"/>
      </w:pPr>
      <w:r w:rsidRPr="000F1A33">
        <w:t>Родители и педагоги! Не допускайте детей к реке без надзора взрослых, особенно</w:t>
      </w:r>
      <w:r w:rsidR="000F1A33" w:rsidRPr="000F1A33">
        <w:t xml:space="preserve"> </w:t>
      </w:r>
      <w:r w:rsidRPr="000F1A33">
        <w:t>во</w:t>
      </w:r>
      <w:r w:rsidR="000F1A33" w:rsidRPr="000F1A33">
        <w:t xml:space="preserve"> </w:t>
      </w:r>
      <w:r w:rsidRPr="000F1A33">
        <w:t>время</w:t>
      </w:r>
      <w:r w:rsidR="000F1A33" w:rsidRPr="000F1A33">
        <w:t xml:space="preserve"> </w:t>
      </w:r>
      <w:r w:rsidRPr="000F1A33">
        <w:t>ледохода;</w:t>
      </w:r>
      <w:r w:rsidR="000F1A33" w:rsidRPr="000F1A33">
        <w:t xml:space="preserve"> </w:t>
      </w:r>
      <w:r w:rsidRPr="000F1A33">
        <w:t>предупредите</w:t>
      </w:r>
      <w:r w:rsidR="000F1A33" w:rsidRPr="000F1A33">
        <w:t xml:space="preserve"> </w:t>
      </w:r>
      <w:r w:rsidRPr="000F1A33">
        <w:t>их</w:t>
      </w:r>
      <w:r w:rsidR="000F1A33" w:rsidRPr="000F1A33">
        <w:t xml:space="preserve"> </w:t>
      </w:r>
      <w:r w:rsidRPr="000F1A33">
        <w:t>об</w:t>
      </w:r>
      <w:r w:rsidR="000F1A33" w:rsidRPr="000F1A33">
        <w:t xml:space="preserve"> </w:t>
      </w:r>
      <w:r w:rsidRPr="000F1A33">
        <w:t>опасности</w:t>
      </w:r>
      <w:r w:rsidR="000F1A33" w:rsidRPr="000F1A33">
        <w:t xml:space="preserve"> </w:t>
      </w:r>
      <w:r w:rsidRPr="000F1A33">
        <w:t>нахождения</w:t>
      </w:r>
      <w:r w:rsidR="000F1A33" w:rsidRPr="000F1A33">
        <w:t xml:space="preserve"> </w:t>
      </w:r>
      <w:r w:rsidRPr="000F1A33">
        <w:t>на</w:t>
      </w:r>
      <w:r w:rsidR="000F1A33" w:rsidRPr="000F1A33">
        <w:t xml:space="preserve"> </w:t>
      </w:r>
      <w:r w:rsidRPr="000F1A33">
        <w:t>льду</w:t>
      </w:r>
      <w:r w:rsidR="000F1A33" w:rsidRPr="000F1A33">
        <w:t xml:space="preserve"> </w:t>
      </w:r>
      <w:r w:rsidRPr="000F1A33">
        <w:t>при</w:t>
      </w:r>
      <w:r w:rsidR="000F1A33" w:rsidRPr="000F1A33">
        <w:t xml:space="preserve"> </w:t>
      </w:r>
      <w:r w:rsidRPr="000F1A33">
        <w:t>вскрытии реки или озера. Расскажите детям о правилах поведения в период паводка,</w:t>
      </w:r>
      <w:r w:rsidR="000F1A33" w:rsidRPr="000F1A33">
        <w:t xml:space="preserve"> </w:t>
      </w:r>
      <w:r w:rsidRPr="000F1A33">
        <w:t>запрещайте</w:t>
      </w:r>
      <w:r w:rsidR="000F1A33" w:rsidRPr="000F1A33">
        <w:t xml:space="preserve"> </w:t>
      </w:r>
      <w:r w:rsidRPr="000F1A33">
        <w:t>им</w:t>
      </w:r>
      <w:r w:rsidR="000F1A33" w:rsidRPr="000F1A33">
        <w:t xml:space="preserve"> </w:t>
      </w:r>
      <w:r w:rsidRPr="000F1A33">
        <w:t>шалить</w:t>
      </w:r>
      <w:r w:rsidR="000F1A33" w:rsidRPr="000F1A33">
        <w:t xml:space="preserve"> </w:t>
      </w:r>
      <w:r w:rsidRPr="000F1A33">
        <w:t>у</w:t>
      </w:r>
      <w:r w:rsidR="000F1A33" w:rsidRPr="000F1A33">
        <w:t xml:space="preserve"> </w:t>
      </w:r>
      <w:r w:rsidRPr="000F1A33">
        <w:t>воды,</w:t>
      </w:r>
      <w:r w:rsidR="000F1A33" w:rsidRPr="000F1A33">
        <w:t xml:space="preserve"> </w:t>
      </w:r>
      <w:r w:rsidRPr="000F1A33">
        <w:t>пресекайте</w:t>
      </w:r>
      <w:r w:rsidR="000F1A33" w:rsidRPr="000F1A33">
        <w:t xml:space="preserve"> </w:t>
      </w:r>
      <w:r w:rsidRPr="000F1A33">
        <w:t>лихачество.</w:t>
      </w:r>
      <w:r w:rsidR="000F1A33" w:rsidRPr="000F1A33">
        <w:t xml:space="preserve"> </w:t>
      </w:r>
      <w:r w:rsidRPr="000F1A33">
        <w:t>Оторванная</w:t>
      </w:r>
      <w:r w:rsidR="000F1A33" w:rsidRPr="000F1A33">
        <w:t xml:space="preserve"> </w:t>
      </w:r>
      <w:r w:rsidRPr="000F1A33">
        <w:t>льдина,</w:t>
      </w:r>
      <w:r w:rsidR="000F1A33" w:rsidRPr="000F1A33">
        <w:t xml:space="preserve"> </w:t>
      </w:r>
      <w:r w:rsidRPr="000F1A33">
        <w:t>холодная</w:t>
      </w:r>
      <w:r w:rsidR="000F1A33" w:rsidRPr="000F1A33">
        <w:t xml:space="preserve"> </w:t>
      </w:r>
      <w:r w:rsidRPr="000F1A33">
        <w:t>вода, быстрое течение грозят гибелью. Помните, что в период паводка, даже при</w:t>
      </w:r>
      <w:r w:rsidR="000F1A33" w:rsidRPr="000F1A33">
        <w:t xml:space="preserve"> </w:t>
      </w:r>
      <w:r w:rsidRPr="000F1A33">
        <w:t>незначительном</w:t>
      </w:r>
      <w:r w:rsidR="000F1A33" w:rsidRPr="000F1A33">
        <w:t xml:space="preserve"> </w:t>
      </w:r>
      <w:r w:rsidRPr="000F1A33">
        <w:t>ледоходе</w:t>
      </w:r>
      <w:r w:rsidR="000F1A33" w:rsidRPr="000F1A33">
        <w:t>, не</w:t>
      </w:r>
      <w:r w:rsidRPr="000F1A33">
        <w:t>частные</w:t>
      </w:r>
      <w:r w:rsidR="000F1A33" w:rsidRPr="000F1A33">
        <w:t xml:space="preserve"> </w:t>
      </w:r>
      <w:r w:rsidRPr="000F1A33">
        <w:t>случаи</w:t>
      </w:r>
      <w:r w:rsidR="000F1A33" w:rsidRPr="000F1A33">
        <w:t xml:space="preserve"> </w:t>
      </w:r>
      <w:r w:rsidRPr="000F1A33">
        <w:t>чаще</w:t>
      </w:r>
      <w:r w:rsidR="000F1A33" w:rsidRPr="000F1A33">
        <w:t xml:space="preserve"> </w:t>
      </w:r>
      <w:r w:rsidRPr="000F1A33">
        <w:t>всего</w:t>
      </w:r>
      <w:r w:rsidR="000F1A33" w:rsidRPr="000F1A33">
        <w:t xml:space="preserve"> </w:t>
      </w:r>
      <w:r w:rsidRPr="000F1A33">
        <w:lastRenderedPageBreak/>
        <w:t>происходят</w:t>
      </w:r>
      <w:r w:rsidR="000F1A33" w:rsidRPr="000F1A33">
        <w:t xml:space="preserve"> </w:t>
      </w:r>
      <w:r w:rsidRPr="000F1A33">
        <w:t>с</w:t>
      </w:r>
      <w:r w:rsidR="000F1A33" w:rsidRPr="000F1A33">
        <w:t xml:space="preserve"> </w:t>
      </w:r>
      <w:r w:rsidRPr="000F1A33">
        <w:t>детьми.</w:t>
      </w:r>
    </w:p>
    <w:p w:rsidR="001F4641" w:rsidRPr="000F1A33" w:rsidRDefault="002A5F75" w:rsidP="000F1A33">
      <w:pPr>
        <w:pStyle w:val="a3"/>
        <w:spacing w:line="276" w:lineRule="auto"/>
        <w:ind w:left="0" w:firstLine="0"/>
        <w:jc w:val="both"/>
      </w:pPr>
      <w:r w:rsidRPr="000F1A33">
        <w:t>Разъясните</w:t>
      </w:r>
      <w:r w:rsidR="000F1A33" w:rsidRPr="000F1A33">
        <w:t xml:space="preserve"> </w:t>
      </w:r>
      <w:r w:rsidRPr="000F1A33">
        <w:t>детям</w:t>
      </w:r>
      <w:r w:rsidR="000F1A33" w:rsidRPr="000F1A33">
        <w:t xml:space="preserve"> </w:t>
      </w:r>
      <w:r w:rsidRPr="000F1A33">
        <w:t>меры</w:t>
      </w:r>
      <w:r w:rsidR="000F1A33" w:rsidRPr="000F1A33">
        <w:t xml:space="preserve"> </w:t>
      </w:r>
      <w:r w:rsidRPr="000F1A33">
        <w:t>предосторожности</w:t>
      </w:r>
      <w:r w:rsidR="000F1A33" w:rsidRPr="000F1A33">
        <w:t xml:space="preserve"> </w:t>
      </w:r>
      <w:r w:rsidRPr="000F1A33">
        <w:t>в</w:t>
      </w:r>
      <w:r w:rsidR="000F1A33" w:rsidRPr="000F1A33">
        <w:t xml:space="preserve"> </w:t>
      </w:r>
      <w:r w:rsidRPr="000F1A33">
        <w:t>период</w:t>
      </w:r>
      <w:r w:rsidR="000F1A33" w:rsidRPr="000F1A33">
        <w:t xml:space="preserve"> </w:t>
      </w:r>
      <w:r w:rsidRPr="000F1A33">
        <w:t>ледохода</w:t>
      </w:r>
      <w:r w:rsidR="000F1A33" w:rsidRPr="000F1A33">
        <w:t xml:space="preserve"> </w:t>
      </w:r>
      <w:r w:rsidRPr="000F1A33">
        <w:t>и</w:t>
      </w:r>
      <w:r w:rsidR="000F1A33" w:rsidRPr="000F1A33">
        <w:t xml:space="preserve"> </w:t>
      </w:r>
      <w:r w:rsidRPr="000F1A33">
        <w:t>весеннего</w:t>
      </w:r>
      <w:r w:rsidR="000F1A33" w:rsidRPr="000F1A33">
        <w:t xml:space="preserve"> </w:t>
      </w:r>
      <w:r w:rsidRPr="000F1A33">
        <w:t>паводка!</w:t>
      </w:r>
    </w:p>
    <w:p w:rsidR="001F4641" w:rsidRPr="000F1A33" w:rsidRDefault="002A5F75" w:rsidP="000F1A33">
      <w:pPr>
        <w:pStyle w:val="a3"/>
        <w:spacing w:line="276" w:lineRule="auto"/>
        <w:ind w:left="0" w:right="106" w:firstLine="0"/>
        <w:jc w:val="both"/>
      </w:pPr>
      <w:r w:rsidRPr="000F1A33">
        <w:t>Школьники!</w:t>
      </w:r>
      <w:r w:rsidR="000F1A33" w:rsidRPr="000F1A33">
        <w:t xml:space="preserve"> </w:t>
      </w:r>
      <w:r w:rsidRPr="000F1A33">
        <w:t>Не</w:t>
      </w:r>
      <w:r w:rsidR="000F1A33" w:rsidRPr="000F1A33">
        <w:t xml:space="preserve"> </w:t>
      </w:r>
      <w:r w:rsidRPr="000F1A33">
        <w:t>выходите</w:t>
      </w:r>
      <w:r w:rsidR="000F1A33" w:rsidRPr="000F1A33">
        <w:t xml:space="preserve"> </w:t>
      </w:r>
      <w:r w:rsidRPr="000F1A33">
        <w:t>на</w:t>
      </w:r>
      <w:r w:rsidR="000F1A33" w:rsidRPr="000F1A33">
        <w:t xml:space="preserve"> </w:t>
      </w:r>
      <w:r w:rsidRPr="000F1A33">
        <w:t>лед</w:t>
      </w:r>
      <w:r w:rsidR="000F1A33" w:rsidRPr="000F1A33">
        <w:t xml:space="preserve"> </w:t>
      </w:r>
      <w:r w:rsidRPr="000F1A33">
        <w:t>во</w:t>
      </w:r>
      <w:r w:rsidR="000F1A33" w:rsidRPr="000F1A33">
        <w:t xml:space="preserve"> </w:t>
      </w:r>
      <w:r w:rsidRPr="000F1A33">
        <w:t>время</w:t>
      </w:r>
      <w:r w:rsidR="000F1A33" w:rsidRPr="000F1A33">
        <w:t xml:space="preserve"> </w:t>
      </w:r>
      <w:r w:rsidRPr="000F1A33">
        <w:t>весеннего</w:t>
      </w:r>
      <w:r w:rsidR="000F1A33" w:rsidRPr="000F1A33">
        <w:t xml:space="preserve"> </w:t>
      </w:r>
      <w:r w:rsidRPr="000F1A33">
        <w:t>паводка.</w:t>
      </w:r>
      <w:r w:rsidR="000F1A33" w:rsidRPr="000F1A33">
        <w:t xml:space="preserve"> </w:t>
      </w:r>
      <w:r w:rsidRPr="000F1A33">
        <w:t>Не</w:t>
      </w:r>
      <w:r w:rsidR="000F1A33" w:rsidRPr="000F1A33">
        <w:t xml:space="preserve"> </w:t>
      </w:r>
      <w:r w:rsidRPr="000F1A33">
        <w:t>стойте</w:t>
      </w:r>
      <w:r w:rsidR="000F1A33" w:rsidRPr="000F1A33">
        <w:t xml:space="preserve"> </w:t>
      </w:r>
      <w:r w:rsidRPr="000F1A33">
        <w:t>на</w:t>
      </w:r>
      <w:r w:rsidR="000F1A33" w:rsidRPr="000F1A33">
        <w:t xml:space="preserve"> </w:t>
      </w:r>
      <w:r w:rsidRPr="000F1A33">
        <w:t>обрывистых и подмытых берегах – они могут обвалиться. Когда вы наблюдаете за</w:t>
      </w:r>
      <w:r w:rsidR="0043651C" w:rsidRPr="000F1A33">
        <w:t xml:space="preserve"> </w:t>
      </w:r>
      <w:r w:rsidRPr="000F1A33">
        <w:t>ледоходом с моста, набережной причала, нельзя перегибаться через перила и другие</w:t>
      </w:r>
      <w:r w:rsidR="0043651C" w:rsidRPr="000F1A33">
        <w:t xml:space="preserve"> </w:t>
      </w:r>
      <w:r w:rsidRPr="000F1A33">
        <w:t>ограждения. Если вы оказались свидетелем несчастного случая на реке или озере, тоне теряйтесь, не убегайте домой, а громко зовите на помощь, взрослые услышат и</w:t>
      </w:r>
      <w:r w:rsidR="0043651C" w:rsidRPr="000F1A33">
        <w:t xml:space="preserve"> </w:t>
      </w:r>
      <w:r w:rsidRPr="000F1A33">
        <w:t>смогут</w:t>
      </w:r>
      <w:r w:rsidR="0043651C" w:rsidRPr="000F1A33">
        <w:t xml:space="preserve"> </w:t>
      </w:r>
      <w:r w:rsidRPr="000F1A33">
        <w:t>выручить</w:t>
      </w:r>
      <w:r w:rsidR="0043651C" w:rsidRPr="000F1A33">
        <w:t xml:space="preserve"> </w:t>
      </w:r>
      <w:r w:rsidRPr="000F1A33">
        <w:t>из</w:t>
      </w:r>
      <w:r w:rsidR="0043651C" w:rsidRPr="000F1A33">
        <w:t xml:space="preserve"> </w:t>
      </w:r>
      <w:r w:rsidRPr="000F1A33">
        <w:t>беды.</w:t>
      </w:r>
      <w:r w:rsidR="0043651C" w:rsidRPr="000F1A33">
        <w:t xml:space="preserve"> </w:t>
      </w:r>
      <w:r w:rsidRPr="000F1A33">
        <w:t>Будьте</w:t>
      </w:r>
      <w:r w:rsidR="0043651C" w:rsidRPr="000F1A33">
        <w:t xml:space="preserve"> </w:t>
      </w:r>
      <w:r w:rsidRPr="000F1A33">
        <w:t>осторожны</w:t>
      </w:r>
      <w:r w:rsidR="0043651C" w:rsidRPr="000F1A33">
        <w:t xml:space="preserve"> </w:t>
      </w:r>
      <w:r w:rsidRPr="000F1A33">
        <w:t>во</w:t>
      </w:r>
      <w:r w:rsidR="0043651C" w:rsidRPr="000F1A33">
        <w:t xml:space="preserve"> </w:t>
      </w:r>
      <w:r w:rsidRPr="000F1A33">
        <w:t>время</w:t>
      </w:r>
      <w:r w:rsidR="0043651C" w:rsidRPr="000F1A33">
        <w:t xml:space="preserve"> </w:t>
      </w:r>
      <w:r w:rsidRPr="000F1A33">
        <w:t>весеннего</w:t>
      </w:r>
      <w:r w:rsidR="0043651C" w:rsidRPr="000F1A33">
        <w:t xml:space="preserve"> </w:t>
      </w:r>
      <w:r w:rsidRPr="000F1A33">
        <w:t>паводка</w:t>
      </w:r>
      <w:r w:rsidR="0043651C" w:rsidRPr="000F1A33">
        <w:t xml:space="preserve"> </w:t>
      </w:r>
      <w:r w:rsidRPr="000F1A33">
        <w:t>и</w:t>
      </w:r>
      <w:r w:rsidR="0043651C" w:rsidRPr="000F1A33">
        <w:t xml:space="preserve"> </w:t>
      </w:r>
      <w:r w:rsidRPr="000F1A33">
        <w:t>ледохода. Не</w:t>
      </w:r>
      <w:r w:rsidR="0043651C" w:rsidRPr="000F1A33">
        <w:t xml:space="preserve"> </w:t>
      </w:r>
      <w:r w:rsidRPr="000F1A33">
        <w:t>подвергайте свою жизнь</w:t>
      </w:r>
      <w:r w:rsidR="0043651C" w:rsidRPr="000F1A33">
        <w:t xml:space="preserve"> </w:t>
      </w:r>
      <w:r w:rsidRPr="000F1A33">
        <w:t>опасности!</w:t>
      </w:r>
    </w:p>
    <w:sectPr w:rsidR="001F4641" w:rsidRPr="000F1A33" w:rsidSect="00F330A1">
      <w:pgSz w:w="1190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13" w:rsidRDefault="00312013" w:rsidP="00455A7F">
      <w:r>
        <w:separator/>
      </w:r>
    </w:p>
  </w:endnote>
  <w:endnote w:type="continuationSeparator" w:id="0">
    <w:p w:rsidR="00312013" w:rsidRDefault="00312013" w:rsidP="00455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13" w:rsidRDefault="00312013" w:rsidP="00455A7F">
      <w:r>
        <w:separator/>
      </w:r>
    </w:p>
  </w:footnote>
  <w:footnote w:type="continuationSeparator" w:id="0">
    <w:p w:rsidR="00312013" w:rsidRDefault="00312013" w:rsidP="00455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B25"/>
    <w:multiLevelType w:val="hybridMultilevel"/>
    <w:tmpl w:val="59C41FD0"/>
    <w:lvl w:ilvl="0" w:tplc="BDACE582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765EEE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2" w:tplc="6DA837F0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3" w:tplc="8124E144">
      <w:numFmt w:val="bullet"/>
      <w:lvlText w:val="•"/>
      <w:lvlJc w:val="left"/>
      <w:pPr>
        <w:ind w:left="3322" w:hanging="164"/>
      </w:pPr>
      <w:rPr>
        <w:rFonts w:hint="default"/>
        <w:lang w:val="ru-RU" w:eastAsia="en-US" w:bidi="ar-SA"/>
      </w:rPr>
    </w:lvl>
    <w:lvl w:ilvl="4" w:tplc="8D9AC5C6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D76E239E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E91EE380">
      <w:numFmt w:val="bullet"/>
      <w:lvlText w:val="•"/>
      <w:lvlJc w:val="left"/>
      <w:pPr>
        <w:ind w:left="6364" w:hanging="164"/>
      </w:pPr>
      <w:rPr>
        <w:rFonts w:hint="default"/>
        <w:lang w:val="ru-RU" w:eastAsia="en-US" w:bidi="ar-SA"/>
      </w:rPr>
    </w:lvl>
    <w:lvl w:ilvl="7" w:tplc="54B88626">
      <w:numFmt w:val="bullet"/>
      <w:lvlText w:val="•"/>
      <w:lvlJc w:val="left"/>
      <w:pPr>
        <w:ind w:left="7378" w:hanging="164"/>
      </w:pPr>
      <w:rPr>
        <w:rFonts w:hint="default"/>
        <w:lang w:val="ru-RU" w:eastAsia="en-US" w:bidi="ar-SA"/>
      </w:rPr>
    </w:lvl>
    <w:lvl w:ilvl="8" w:tplc="CD34F71E">
      <w:numFmt w:val="bullet"/>
      <w:lvlText w:val="•"/>
      <w:lvlJc w:val="left"/>
      <w:pPr>
        <w:ind w:left="83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4641"/>
    <w:rsid w:val="00087176"/>
    <w:rsid w:val="000F1A33"/>
    <w:rsid w:val="001F4641"/>
    <w:rsid w:val="002A5F75"/>
    <w:rsid w:val="00312013"/>
    <w:rsid w:val="00407C5D"/>
    <w:rsid w:val="0043651C"/>
    <w:rsid w:val="00455A7F"/>
    <w:rsid w:val="00661707"/>
    <w:rsid w:val="006B7950"/>
    <w:rsid w:val="00717631"/>
    <w:rsid w:val="00750893"/>
    <w:rsid w:val="009201A8"/>
    <w:rsid w:val="00B67620"/>
    <w:rsid w:val="00BB6A83"/>
    <w:rsid w:val="00D850E5"/>
    <w:rsid w:val="00F3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63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17631"/>
    <w:pPr>
      <w:ind w:left="1924" w:right="19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631"/>
    <w:pPr>
      <w:ind w:left="115" w:firstLine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17631"/>
    <w:pPr>
      <w:ind w:left="279" w:hanging="165"/>
    </w:pPr>
  </w:style>
  <w:style w:type="paragraph" w:customStyle="1" w:styleId="TableParagraph">
    <w:name w:val="Table Paragraph"/>
    <w:basedOn w:val="a"/>
    <w:uiPriority w:val="1"/>
    <w:qFormat/>
    <w:rsid w:val="00717631"/>
  </w:style>
  <w:style w:type="paragraph" w:styleId="a5">
    <w:name w:val="header"/>
    <w:basedOn w:val="a"/>
    <w:link w:val="a6"/>
    <w:uiPriority w:val="99"/>
    <w:semiHidden/>
    <w:unhideWhenUsed/>
    <w:rsid w:val="00455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5A7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55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5A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Kancel</dc:creator>
  <cp:lastModifiedBy>New1</cp:lastModifiedBy>
  <cp:revision>9</cp:revision>
  <dcterms:created xsi:type="dcterms:W3CDTF">2023-04-21T02:14:00Z</dcterms:created>
  <dcterms:modified xsi:type="dcterms:W3CDTF">2023-04-22T19:42:00Z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2023-04-12T00:00:00Z</vt:filetime>
  </property>
</Properties>
</file>