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23" w:rsidRDefault="004D22E0" w:rsidP="004D22E0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Помогите ребёнку научиться дружить</w:t>
      </w:r>
    </w:p>
    <w:p w:rsidR="004D22E0" w:rsidRDefault="004D22E0" w:rsidP="004D22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Не каждый родитель догадывается, что ребёнка нужно научить дружить. Родители не задают себе вопрос, зачем нужны товарищи своему ребёнку. Они даже не сомневаются в том, что дружба – это нечто необходимое, само разумеющееся. Но не все родители знают, что в становлении этого самого представления наших детей о дружбе мы должны принимать самое активное участие.</w:t>
      </w:r>
    </w:p>
    <w:p w:rsidR="004D22E0" w:rsidRDefault="004D22E0" w:rsidP="004D22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Следует помнить, что ребёнок, как губка, впитывает модели родительских взаимоотношений. Поэтому родители на собственном примере должны показать, что у них тоже есть верные друзья. Так ребёнок больше поймёт кто такой друг\подруга, что такое дружба. Поэтому старайтесь чаще рассказывать истории из своей жизни, когда вам очень помогли друзья в трудную минуту, и как вы выручали друзей</w:t>
      </w:r>
      <w:r w:rsidR="003F1581">
        <w:rPr>
          <w:rFonts w:ascii="Times New Roman" w:hAnsi="Times New Roman" w:cs="Times New Roman"/>
          <w:sz w:val="24"/>
        </w:rPr>
        <w:t>. Объясните ребёнку, что без друзей трудно прожить в одиночку, и жизнь без них скучна и однообразна. Беседуя с ребёнком о дружбе, можно вспомнить пословицы и обсудить их вместе: «Скажи мне, кто твой друг, и я скажу, кто ты», «Друга ищи, а нашёл – береги», «Не имей сто рублей, а имей сто друзей». Читайте детям сказки, рассказы, стихи о дружбе, друзьях, о дружеских отношениях между детьми, просматривайте мультфильмы. Обсуждайте прочитанное и увиденное.</w:t>
      </w:r>
    </w:p>
    <w:p w:rsidR="003F1581" w:rsidRDefault="003F1581" w:rsidP="004D22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Нужно научить: выбирать друзей, беречь их, ценить, понимать, помогать им; не конфликтовать, уметь договариваться, не быть жадным. Развивайте отзывчивость, сочувствие, великодушие.</w:t>
      </w:r>
    </w:p>
    <w:p w:rsidR="003F1581" w:rsidRDefault="003F1581" w:rsidP="004D22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Родителям необходимо внимательно относиться к детской дружбе, Дружба взаимообогащает детей, расширяет детские интересы, у них возникает желание помочь друг другу, вместе прожить радость или огорчения.</w:t>
      </w:r>
    </w:p>
    <w:p w:rsidR="003F1581" w:rsidRDefault="003F1581" w:rsidP="004D22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Необходимо внушать детям, что не стоит спорить по пустякам, зазнаваться, нужно не завидовать, а радоваться. В дружбе необходимо уметь принять помощь и оказать её. Чуткость, внимательность</w:t>
      </w:r>
      <w:r w:rsidR="00333C99">
        <w:rPr>
          <w:rFonts w:ascii="Times New Roman" w:hAnsi="Times New Roman" w:cs="Times New Roman"/>
          <w:sz w:val="24"/>
        </w:rPr>
        <w:t xml:space="preserve"> должны проявляться в любых мелочах. Нужно учить детей обращаться друг к другу, прислушиваться друг друга. Конечно, готовых инструкций о том, как завести друзей, не существует. Однако вы можете помочь своему ребёнку.</w:t>
      </w:r>
    </w:p>
    <w:p w:rsidR="00333C99" w:rsidRDefault="00333C99" w:rsidP="004D22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Что же рекомендуют психологи (между прочим, многие их советы подходят не только детям, испытывающим трудность в общении, но и взрослым)?</w:t>
      </w:r>
    </w:p>
    <w:p w:rsidR="00333C99" w:rsidRDefault="00333C99" w:rsidP="00333C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«Поделись улыбкою своей, и она к тебе ни раз ещё вернётся», - напоминайте ребёнку слова этой известной песенки. Объясните ребёнку, что знакомиться нужно с улыбкой, и если подойти с хмурым видом, с ним вряд ли захотят общаться.</w:t>
      </w:r>
    </w:p>
    <w:p w:rsidR="00333C99" w:rsidRDefault="00333C99" w:rsidP="00333C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Приучите ребёнка смотреть в глаза собеседнику – по мнению психологов, люди с «бегающим» взглядом не вызывают у окружающих доверия.</w:t>
      </w:r>
    </w:p>
    <w:p w:rsidR="00333C99" w:rsidRDefault="00333C99" w:rsidP="00333C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Делиться своим имуществом – ещё один шаг навстречу другим. Не принуждайте сына или дочь делиться (и тем более не выхватывайте из рук игрушку, выговаривая «нельзя жадничать»). Но всегда щедро хвалите за уступчивость и доброту – тогда во взрослой жизни у него не будет проблем с общением, ведь он с детства приучится искать компромисс.</w:t>
      </w:r>
    </w:p>
    <w:p w:rsidR="00333C99" w:rsidRDefault="00333C99" w:rsidP="00333C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Воздерживайтесь от нелестных отзывов о друзьях ребёнка, по крайней мере, в его присутствии. Ведь если он выбрал друга сам, значит, он к нему привязан.</w:t>
      </w:r>
    </w:p>
    <w:p w:rsidR="00E80D4E" w:rsidRDefault="00E80D4E" w:rsidP="00333C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Разрешите ребёнку приглашать к себе домой друзей – уютная домашняя обстановка способствует развитию дружеских отношений.</w:t>
      </w:r>
    </w:p>
    <w:p w:rsidR="00E80D4E" w:rsidRDefault="00E80D4E" w:rsidP="00333C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Научите сына или дочь мириться. Объясните, что в случае проступка человек обязательно должен извиниться или попросить прощения.</w:t>
      </w:r>
    </w:p>
    <w:p w:rsidR="00E80D4E" w:rsidRDefault="00E80D4E" w:rsidP="00333C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оставляйте ребёнка наедине с его переживаниями. Например, если его обижают сверстники, нет смысла призывать его расстраиваться: он всё равно расстроится. Достаточно сказать, что вы понимаете его чувства. Можете привести ему пару примеров из собственной биографии. Допустим, вспомните, что вас дразнили в детстве «колобок» или «пышка», но вы старались не обращать внимания. Объясните чаду, что обидчики, выдумывая разные прозвища, рассчитывают как раз на то, что человек разозлится и выйдет из себя. Если же, невзирая на колкости и ехидство, он будет сохранять спокойствие, дразнящие быстро потеряют к нему интерес.</w:t>
      </w:r>
    </w:p>
    <w:p w:rsidR="00E80D4E" w:rsidRDefault="00E80D4E" w:rsidP="00D83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у вас стеснительный ребёнок или почти не проявляющий интерес к общению с другими детьми – обязательно периодически выделяйте некоторое время и общайтесь с ним на тему знакомства и дружбы.</w:t>
      </w:r>
      <w:r w:rsidR="00D83094">
        <w:rPr>
          <w:rFonts w:ascii="Times New Roman" w:hAnsi="Times New Roman" w:cs="Times New Roman"/>
          <w:sz w:val="24"/>
        </w:rPr>
        <w:t xml:space="preserve"> </w:t>
      </w:r>
      <w:r w:rsidRPr="00D83094">
        <w:rPr>
          <w:rFonts w:ascii="Times New Roman" w:hAnsi="Times New Roman" w:cs="Times New Roman"/>
          <w:sz w:val="24"/>
        </w:rPr>
        <w:t>Рассказывайте ему о своих друзьях в детстве, как вы познакомились и что делали вместе, показывайте ему мультики про дружбу, читайте сказки о ней и обсуждайте их вместе – это поможет ребёнку понять и разобраться что такое дружба горазд</w:t>
      </w:r>
      <w:r w:rsidR="00D83094" w:rsidRPr="00D83094">
        <w:rPr>
          <w:rFonts w:ascii="Times New Roman" w:hAnsi="Times New Roman" w:cs="Times New Roman"/>
          <w:sz w:val="24"/>
        </w:rPr>
        <w:t>о лучше, чем наставления и нравоуче</w:t>
      </w:r>
      <w:r w:rsidRPr="00D83094">
        <w:rPr>
          <w:rFonts w:ascii="Times New Roman" w:hAnsi="Times New Roman" w:cs="Times New Roman"/>
          <w:sz w:val="24"/>
        </w:rPr>
        <w:t>ния</w:t>
      </w:r>
      <w:r w:rsidR="00D83094" w:rsidRPr="00D83094">
        <w:rPr>
          <w:rFonts w:ascii="Times New Roman" w:hAnsi="Times New Roman" w:cs="Times New Roman"/>
          <w:sz w:val="24"/>
        </w:rPr>
        <w:t>. Рассказывайте не только хорошие моменты своего опыта дружбы, но и сложные и печальные, чтобы ребёнок знал, как бывает в жизни.</w:t>
      </w:r>
    </w:p>
    <w:p w:rsidR="00D83094" w:rsidRDefault="00D83094" w:rsidP="00D830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Периодически устраивайте общие игры с другими детьми: приглашайте их к себе домой, играйте на улице, ходите вместе на прогулки, в театр, в зоопарк, друг к другу в гости, на праздники и дни рождения. Часто, подобные детские отношения перерастают со временем в долгую и крепкую дружбу. Научите ребёнка делать друзьям приятные сюрпризы и подарки, как на праздники, так и просто так.</w:t>
      </w:r>
    </w:p>
    <w:p w:rsidR="00D83094" w:rsidRDefault="00D83094" w:rsidP="00D83094">
      <w:pPr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книге «</w:t>
      </w:r>
      <w:r w:rsidR="00B6632F">
        <w:rPr>
          <w:rFonts w:ascii="Times New Roman" w:hAnsi="Times New Roman" w:cs="Times New Roman"/>
          <w:sz w:val="24"/>
        </w:rPr>
        <w:t>Азбука нравственного воспитания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» под редакцией Каирова И.А. есть следующие правила товарищества: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Помогай товарищу, если умеешь делать что-то – научи его.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товарищ попал в беду, помоги, чем можешь.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Умей сопереживать товарищу не только в горе, но и в радости.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Старайся выручить товарища.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Поделись с ним интересными книжками, игрушками, - всем, что могло бы помочь другу.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Останови друга, если он делает что-то плохое.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Хорошо дружить – значит говорить друг другу правду.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друг в чём-то не прав, скажи ему первый об этом.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ссорься с товарищами, не спорь по пустякам, старайся играть и работать дружно, не зазнавайся, не завидуй, а умей радоваться чужим успехам.</w:t>
      </w:r>
    </w:p>
    <w:p w:rsidR="00D83094" w:rsidRDefault="00D83094" w:rsidP="00D830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поступил плохо, не стесняйся признаться и исправить</w:t>
      </w:r>
      <w:r w:rsidR="00B6632F">
        <w:rPr>
          <w:rFonts w:ascii="Times New Roman" w:hAnsi="Times New Roman" w:cs="Times New Roman"/>
          <w:sz w:val="24"/>
        </w:rPr>
        <w:t>ся.</w:t>
      </w:r>
    </w:p>
    <w:p w:rsidR="00B6632F" w:rsidRDefault="00B6632F" w:rsidP="00B6632F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Научить ребёнка этим правилам будет гораздо легче, если он видит их выполнение в семье. Ребёнок подсознательно копирует поведение своих родителей и переносит увиденное в свои взаимоотношения с товарищами.</w:t>
      </w:r>
    </w:p>
    <w:p w:rsidR="00B6632F" w:rsidRDefault="00B6632F" w:rsidP="00B6632F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Каждому родителю хочется, что бы его ребёнок был порядочным и отзывчивым, надёжным другом и умел откликаться на чужую беду.</w:t>
      </w:r>
    </w:p>
    <w:p w:rsidR="00B6632F" w:rsidRPr="00B6632F" w:rsidRDefault="00B6632F" w:rsidP="00B6632F">
      <w:pPr>
        <w:ind w:firstLine="708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Поэтому, уважаемые родители, помогите своему ребёнку найти и сохранить дружбу, дружба – это прекрасное средство для социализации ребёнка!</w:t>
      </w:r>
    </w:p>
    <w:sectPr w:rsidR="00B6632F" w:rsidRPr="00B6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124"/>
    <w:multiLevelType w:val="hybridMultilevel"/>
    <w:tmpl w:val="425AE1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77771"/>
    <w:multiLevelType w:val="hybridMultilevel"/>
    <w:tmpl w:val="C248E9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C8"/>
    <w:rsid w:val="00211AC8"/>
    <w:rsid w:val="00333C99"/>
    <w:rsid w:val="003F1581"/>
    <w:rsid w:val="004D22E0"/>
    <w:rsid w:val="004E15A7"/>
    <w:rsid w:val="00556636"/>
    <w:rsid w:val="00B6632F"/>
    <w:rsid w:val="00D83094"/>
    <w:rsid w:val="00E8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31B4"/>
  <w15:chartTrackingRefBased/>
  <w15:docId w15:val="{77AE8369-1717-4A57-AFF7-76AEF2E1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2023-04-11T13:04:00Z</dcterms:created>
  <dcterms:modified xsi:type="dcterms:W3CDTF">2023-04-11T14:31:00Z</dcterms:modified>
</cp:coreProperties>
</file>