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A2" w:rsidRPr="006B3DA2" w:rsidRDefault="006B3DA2" w:rsidP="006B3DA2">
      <w:pPr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color w:val="212121"/>
          <w:kern w:val="36"/>
          <w:sz w:val="54"/>
          <w:szCs w:val="54"/>
          <w:lang w:eastAsia="ru-RU"/>
        </w:rPr>
      </w:pP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4762500" cy="6086475"/>
            <wp:effectExtent l="19050" t="0" r="0" b="0"/>
            <wp:docPr id="1" name="Рисунок 1" descr="Сказка Гуси-Лебе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а Гуси-Лебед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08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2" w:rsidRPr="006B3DA2" w:rsidRDefault="006B3DA2" w:rsidP="006B3DA2">
      <w:pPr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Жили мужик да баба. У них была дочка да сынок маленький.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Доченька, – говорила мать, – мы пойдем на работу, береги братца. Не ходи со двора, будь умницей – мы купим тебе платочек.</w:t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lastRenderedPageBreak/>
        <w:drawing>
          <wp:inline distT="0" distB="0" distL="0" distR="0">
            <wp:extent cx="4762500" cy="6105525"/>
            <wp:effectExtent l="19050" t="0" r="0" b="0"/>
            <wp:docPr id="2" name="Рисунок 2" descr="Жили мужик да ба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или мужик да баб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2" w:rsidRPr="006B3DA2" w:rsidRDefault="006B3DA2" w:rsidP="006B3DA2">
      <w:pPr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Отец с матерью ушли, а дочка позабыла, что ей приказывали: посадила братца на травке под окошко, сама побежала на улицу, заигралась, загуляла. Налетели гуси – лебеди, подхватили мальчика, унесли на крыльях.</w:t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lastRenderedPageBreak/>
        <w:drawing>
          <wp:inline distT="0" distB="0" distL="0" distR="0">
            <wp:extent cx="4762500" cy="4324350"/>
            <wp:effectExtent l="19050" t="0" r="0" b="0"/>
            <wp:docPr id="3" name="Рисунок 3" descr="Налетели гуси – лебеди, подхватили мальчика, унесли на крыль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летели гуси – лебеди, подхватили мальчика, унесли на крылья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2" w:rsidRPr="006B3DA2" w:rsidRDefault="006B3DA2" w:rsidP="006B3DA2">
      <w:pPr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Вернулась девочка, </w:t>
      </w:r>
      <w:proofErr w:type="gramStart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глядь</w:t>
      </w:r>
      <w:proofErr w:type="gramEnd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 – братца нету! Ахнула, кинулась туда – сюда – </w:t>
      </w:r>
      <w:proofErr w:type="gramStart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нету</w:t>
      </w:r>
      <w:proofErr w:type="gramEnd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!</w:t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4762500" cy="3638550"/>
            <wp:effectExtent l="19050" t="0" r="0" b="0"/>
            <wp:docPr id="4" name="Рисунок 4" descr="Кинулась туда – сю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инулась туда – сюд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2" w:rsidRPr="006B3DA2" w:rsidRDefault="006B3DA2" w:rsidP="006B3DA2">
      <w:pPr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Она его кликала, слезами заливалась, причитывала, что худо будет от отца с матерью, – братец не откликнулся.</w:t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lastRenderedPageBreak/>
        <w:drawing>
          <wp:inline distT="0" distB="0" distL="0" distR="0">
            <wp:extent cx="4762500" cy="5991225"/>
            <wp:effectExtent l="19050" t="0" r="0" b="0"/>
            <wp:docPr id="5" name="Рисунок 5" descr="Метнулись вдалеке гуси – лебе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етнулись вдалеке гуси – лебед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2" w:rsidRPr="006B3DA2" w:rsidRDefault="006B3DA2" w:rsidP="006B3DA2">
      <w:pPr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Выбежала она в чистое поле и только видела: метнулись вдалеке гуси – лебеди и пропали за темным лесом. Тут она догадалась, что они унесли ее братца: про гусей – лебедей давно шла дурная слава – что они пошаливали, маленьких детей уносили.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Бросилась девочка догонять их. Бежала, бежала, увидела – стоит печь.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Печка, печка, скажи, куда гуси – лебеди полетели?</w:t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lastRenderedPageBreak/>
        <w:drawing>
          <wp:inline distT="0" distB="0" distL="0" distR="0">
            <wp:extent cx="4762500" cy="3400425"/>
            <wp:effectExtent l="19050" t="0" r="0" b="0"/>
            <wp:docPr id="6" name="Рисунок 6" descr="Увидела – стоит печ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видела – стоит печь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2" w:rsidRPr="006B3DA2" w:rsidRDefault="006B3DA2" w:rsidP="006B3DA2">
      <w:pPr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Печка ей отвечает: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Съешь моего ржаного пирожка – скажу.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 xml:space="preserve">— Стану я ржаной пирог есть! У моего батюшки и пшеничные не </w:t>
      </w:r>
      <w:proofErr w:type="gramStart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едятся</w:t>
      </w:r>
      <w:proofErr w:type="gramEnd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…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Печка ей не сказала. Побежала девочка дальше – стоит яблоня.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Яблоня, яблоня, скажи, куда гуси – лебеди полетели?</w:t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lastRenderedPageBreak/>
        <w:drawing>
          <wp:inline distT="0" distB="0" distL="0" distR="0">
            <wp:extent cx="4762500" cy="6305550"/>
            <wp:effectExtent l="19050" t="0" r="0" b="0"/>
            <wp:docPr id="7" name="Рисунок 7" descr="Побежала девочка дальше – стоит ябло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бежала девочка дальше – стоит яблон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3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2" w:rsidRPr="006B3DA2" w:rsidRDefault="006B3DA2" w:rsidP="006B3DA2">
      <w:pPr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— Поешь моего лесного яблочка – скажу.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 xml:space="preserve">— У моего батюшки и садовые не </w:t>
      </w:r>
      <w:proofErr w:type="gramStart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едятся</w:t>
      </w:r>
      <w:proofErr w:type="gramEnd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… Яблоня ей не сказала. Побежала девочка дальше. Течет молочная река в кисельных берегах.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Молочная река, кисельные берега, куда гуси – лебеди полетели?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Поешь моего простого киселька с молочком – скажу.</w:t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lastRenderedPageBreak/>
        <w:drawing>
          <wp:inline distT="0" distB="0" distL="0" distR="0">
            <wp:extent cx="4762500" cy="4238625"/>
            <wp:effectExtent l="19050" t="0" r="0" b="0"/>
            <wp:docPr id="8" name="Рисунок 8" descr="Течет молочная река в кисельных берег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чет молочная река в кисельных берегах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2" w:rsidRPr="006B3DA2" w:rsidRDefault="006B3DA2" w:rsidP="006B3DA2">
      <w:pPr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— У моего батюшки и сливочки не </w:t>
      </w:r>
      <w:proofErr w:type="gramStart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едятся… Долго она бегала</w:t>
      </w:r>
      <w:proofErr w:type="gramEnd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 по полям, по лесам. День клонится к вечеру, делать нечего – надо идти домой.</w:t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lastRenderedPageBreak/>
        <w:drawing>
          <wp:inline distT="0" distB="0" distL="0" distR="0">
            <wp:extent cx="4762500" cy="6096000"/>
            <wp:effectExtent l="19050" t="0" r="0" b="0"/>
            <wp:docPr id="9" name="Рисунок 9" descr="Стоит избушка на курьей нож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оит избушка на курьей ножк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2" w:rsidRPr="006B3DA2" w:rsidRDefault="006B3DA2" w:rsidP="006B3DA2">
      <w:pPr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Вдруг видит – стоит избушка на курьей ножке, об одном окошке, кругом себя поворачивается.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В избушке старая баба – яга прядет кудель. А на лавочке сидит братец, играет серебряными яблочками. Девочка вошла в избушку:</w:t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4762500" cy="2247900"/>
            <wp:effectExtent l="19050" t="0" r="0" b="0"/>
            <wp:docPr id="10" name="Рисунок 10" descr="Мышка из вед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ышка из ведр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2" w:rsidRPr="006B3DA2" w:rsidRDefault="006B3DA2" w:rsidP="006B3DA2">
      <w:pPr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lastRenderedPageBreak/>
        <w:t>— Здравствуй, бабушка!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Здравствуй, девица! Зачем на глаза явилась?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Я по мхам, по болотам ходила, платье измочила, пришла погреться.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 xml:space="preserve">— Садись </w:t>
      </w:r>
      <w:proofErr w:type="gramStart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покуда</w:t>
      </w:r>
      <w:proofErr w:type="gramEnd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 кудель прясть. Баба – яга дала ей веретено, а сама ушла.</w:t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4762500" cy="6086475"/>
            <wp:effectExtent l="19050" t="0" r="0" b="0"/>
            <wp:docPr id="11" name="Рисунок 11" descr="Старая баба – яга прядет куд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тарая баба – яга прядет кудель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08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2" w:rsidRPr="006B3DA2" w:rsidRDefault="006B3DA2" w:rsidP="006B3DA2">
      <w:pPr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Девочка прядет – вдруг </w:t>
      </w:r>
      <w:proofErr w:type="gramStart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из</w:t>
      </w:r>
      <w:proofErr w:type="gramEnd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 – под печки выбегает мышка и говорит ей: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 xml:space="preserve">— Девица, девица, дай мне кашки, я тебе </w:t>
      </w:r>
      <w:proofErr w:type="gramStart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добренькое</w:t>
      </w:r>
      <w:proofErr w:type="gramEnd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 скажу.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Девочка дала ей кашки, мышка ей сказала: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 xml:space="preserve">— Баба – яга пошла баню топить. Она тебя </w:t>
      </w:r>
      <w:proofErr w:type="gramStart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вымоет</w:t>
      </w:r>
      <w:proofErr w:type="gramEnd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 выпарит, в печь посадит, зажарит и съест, сама на твоих костях покатается.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 xml:space="preserve">Девочка сидит ни </w:t>
      </w:r>
      <w:proofErr w:type="gramStart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жива</w:t>
      </w:r>
      <w:proofErr w:type="gramEnd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 ни мертва, плачет, а мышка ей опять: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 xml:space="preserve">— Не дожидайся, бери братца, беги, а я за тебя кудель </w:t>
      </w:r>
      <w:proofErr w:type="spellStart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попряду</w:t>
      </w:r>
      <w:proofErr w:type="spellEnd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Девочка взяла братца и побежала. А баба – яга подойдет к окошку и спрашивает: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Девица, прядешь ли?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Мышка ей отвечает: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Пряду, бабушка… Баба – яга баню вытопила и пошла за девочкой. А в избушке нет никого. Баба – яга закричала: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Гуси – лебеди! Летите в погоню! Сестра братца унесла!..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lastRenderedPageBreak/>
        <w:t>Сестра с братцем добежала до молочной реки. Видит – летят гуси – лебеди.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Речка, матушка, спрячь меня!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Поешь моего простого киселька.</w:t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4762500" cy="6105525"/>
            <wp:effectExtent l="19050" t="0" r="0" b="0"/>
            <wp:docPr id="12" name="Рисунок 12" descr="Сестра с братцем добежала до молочной ре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естра с братцем добежала до молочной реки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2" w:rsidRPr="006B3DA2" w:rsidRDefault="006B3DA2" w:rsidP="006B3DA2">
      <w:pPr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Девочка поела и спасибо сказала. Река укрыла ее под кисельным бережком.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Гуси – лебеди не увидали, пролетели мимо. Девочка с братцем опять побежали. А гуси – лебеди воротились навстречу, вот – вот увидят. Что делать? Беда! Стоит яблоня…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Яблоня, матушка, спрячь меня!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Поешь моего лесного яблочка. Девочка поскорее съела и спасибо сказала. Яблоня ее заслонила ветвями, прикрыла листами.</w:t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lastRenderedPageBreak/>
        <w:drawing>
          <wp:inline distT="0" distB="0" distL="0" distR="0">
            <wp:extent cx="4343400" cy="6667500"/>
            <wp:effectExtent l="19050" t="0" r="0" b="0"/>
            <wp:docPr id="13" name="Рисунок 13" descr="Яблоня ее заслонила ветвями, прикрыла лис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Яблоня ее заслонила ветвями, прикрыла листами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2" w:rsidRPr="006B3DA2" w:rsidRDefault="006B3DA2" w:rsidP="006B3DA2">
      <w:pPr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Гуси – лебеди не увидали, пролетели мимо. Девочка опять побежала. Бежит, бежит, уж недалеко осталось. Тут гуси – лебеди увидали ее, загоготали – налетают, крыльями бьют, того гляди, братца из рук вырвут. Добежала девочка до печки: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Печка, матушка, спрячь меня!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— Поешь моего ржаного пирожка.</w:t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lastRenderedPageBreak/>
        <w:drawing>
          <wp:inline distT="0" distB="0" distL="0" distR="0">
            <wp:extent cx="4762500" cy="3962400"/>
            <wp:effectExtent l="19050" t="0" r="0" b="0"/>
            <wp:docPr id="14" name="Рисунок 14" descr="Поешь моего ржаного пиро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ешь моего ржаного пирожк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2" w:rsidRPr="006B3DA2" w:rsidRDefault="006B3DA2" w:rsidP="006B3DA2">
      <w:pPr>
        <w:spacing w:after="15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Девочка скорее – пирожок в рот, а сама с братцем в печь, села в устьице</w:t>
      </w:r>
      <w:proofErr w:type="gramStart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 xml:space="preserve"> .</w:t>
      </w:r>
      <w:proofErr w:type="gramEnd"/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Гуси – лебеди полетали – полетали, покричали – покричали и ни с чем улетели к бабе – яге.</w:t>
      </w: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br/>
        <w:t>Девочка сказала печи спасибо и вместе с братцем прибежала домой.</w:t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212121"/>
          <w:sz w:val="24"/>
          <w:szCs w:val="24"/>
          <w:lang w:eastAsia="ru-RU"/>
        </w:rPr>
        <w:lastRenderedPageBreak/>
        <w:drawing>
          <wp:inline distT="0" distB="0" distL="0" distR="0">
            <wp:extent cx="4762500" cy="6105525"/>
            <wp:effectExtent l="19050" t="0" r="0" b="0"/>
            <wp:docPr id="15" name="Рисунок 15" descr="Отец с матерью приш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тец с матерью пришли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  <w:t>А тут и отец с матерью пришли.</w:t>
      </w:r>
    </w:p>
    <w:p w:rsidR="006B3DA2" w:rsidRPr="006B3DA2" w:rsidRDefault="006B3DA2" w:rsidP="006B3DA2">
      <w:pPr>
        <w:spacing w:after="0" w:line="240" w:lineRule="auto"/>
        <w:textAlignment w:val="baseline"/>
        <w:rPr>
          <w:rFonts w:ascii="Helvetica" w:eastAsia="Times New Roman" w:hAnsi="Helvetica" w:cs="Helvetica"/>
          <w:i/>
          <w:iCs/>
          <w:color w:val="212121"/>
          <w:sz w:val="24"/>
          <w:szCs w:val="24"/>
          <w:lang w:eastAsia="ru-RU"/>
        </w:rPr>
      </w:pPr>
      <w:r w:rsidRPr="006B3DA2">
        <w:rPr>
          <w:rFonts w:ascii="Helvetica" w:eastAsia="Times New Roman" w:hAnsi="Helvetica" w:cs="Helvetica"/>
          <w:i/>
          <w:iCs/>
          <w:color w:val="212121"/>
          <w:sz w:val="24"/>
          <w:szCs w:val="24"/>
          <w:lang w:eastAsia="ru-RU"/>
        </w:rPr>
        <w:t>Русская народная сказка</w:t>
      </w:r>
    </w:p>
    <w:p w:rsidR="00335256" w:rsidRDefault="00335256"/>
    <w:sectPr w:rsidR="00335256" w:rsidSect="00335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characterSpacingControl w:val="doNotCompress"/>
  <w:compat/>
  <w:rsids>
    <w:rsidRoot w:val="006B3DA2"/>
    <w:rsid w:val="00335256"/>
    <w:rsid w:val="006B3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256"/>
  </w:style>
  <w:style w:type="paragraph" w:styleId="1">
    <w:name w:val="heading 1"/>
    <w:basedOn w:val="a"/>
    <w:link w:val="10"/>
    <w:uiPriority w:val="9"/>
    <w:qFormat/>
    <w:rsid w:val="006B3D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D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831f1">
    <w:name w:val="_831f1"/>
    <w:basedOn w:val="a0"/>
    <w:rsid w:val="006B3DA2"/>
  </w:style>
  <w:style w:type="paragraph" w:styleId="a3">
    <w:name w:val="Normal (Web)"/>
    <w:basedOn w:val="a"/>
    <w:uiPriority w:val="99"/>
    <w:semiHidden/>
    <w:unhideWhenUsed/>
    <w:rsid w:val="006B3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d2e9">
    <w:name w:val="_8d2e9"/>
    <w:basedOn w:val="a"/>
    <w:rsid w:val="006B3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3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D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6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9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1</cp:revision>
  <dcterms:created xsi:type="dcterms:W3CDTF">2023-03-22T16:13:00Z</dcterms:created>
  <dcterms:modified xsi:type="dcterms:W3CDTF">2023-03-22T16:30:00Z</dcterms:modified>
</cp:coreProperties>
</file>