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2B" w:rsidRDefault="007D0643" w:rsidP="00F83E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43">
        <w:rPr>
          <w:rFonts w:ascii="Times New Roman" w:hAnsi="Times New Roman" w:cs="Times New Roman"/>
          <w:b/>
          <w:sz w:val="24"/>
          <w:szCs w:val="24"/>
        </w:rPr>
        <w:t>Занятие 11.</w:t>
      </w:r>
      <w:r w:rsidR="00001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E2B">
        <w:rPr>
          <w:rFonts w:ascii="Times New Roman" w:hAnsi="Times New Roman" w:cs="Times New Roman"/>
          <w:b/>
          <w:sz w:val="24"/>
          <w:szCs w:val="24"/>
        </w:rPr>
        <w:t>Чтение сказки «Петушок и бобовое зернышко»</w:t>
      </w:r>
    </w:p>
    <w:p w:rsidR="0099034E" w:rsidRDefault="00001AB0" w:rsidP="007D06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с интерактивной доской. </w:t>
      </w:r>
    </w:p>
    <w:p w:rsidR="00001AB0" w:rsidRDefault="00001AB0" w:rsidP="00001AB0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16C73">
        <w:rPr>
          <w:rFonts w:ascii="Times New Roman" w:hAnsi="Times New Roman" w:cs="Times New Roman"/>
          <w:i/>
          <w:sz w:val="24"/>
          <w:szCs w:val="24"/>
        </w:rPr>
        <w:t>В группу мла</w:t>
      </w:r>
      <w:r>
        <w:rPr>
          <w:rFonts w:ascii="Times New Roman" w:hAnsi="Times New Roman" w:cs="Times New Roman"/>
          <w:i/>
          <w:sz w:val="24"/>
          <w:szCs w:val="24"/>
        </w:rPr>
        <w:t>дший воспитатель гнома Эконома с книгой  «Дима и Совенок</w:t>
      </w:r>
      <w:r w:rsidRPr="00B16C73">
        <w:rPr>
          <w:rFonts w:ascii="Times New Roman" w:hAnsi="Times New Roman" w:cs="Times New Roman"/>
          <w:i/>
          <w:sz w:val="24"/>
          <w:szCs w:val="24"/>
        </w:rPr>
        <w:t>.</w:t>
      </w:r>
    </w:p>
    <w:p w:rsidR="00001AB0" w:rsidRPr="00001AB0" w:rsidRDefault="00001AB0" w:rsidP="00001AB0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AB0">
        <w:rPr>
          <w:rFonts w:ascii="Times New Roman" w:hAnsi="Times New Roman" w:cs="Times New Roman"/>
          <w:b/>
          <w:sz w:val="24"/>
          <w:szCs w:val="24"/>
        </w:rPr>
        <w:t>Гном Эконом:</w:t>
      </w:r>
      <w:r w:rsidRPr="00001AB0">
        <w:rPr>
          <w:rFonts w:ascii="Times New Roman" w:hAnsi="Times New Roman" w:cs="Times New Roman"/>
          <w:sz w:val="24"/>
          <w:szCs w:val="24"/>
        </w:rPr>
        <w:t xml:space="preserve"> Здравствуйте, ребята! Давно я не был у вас в гостях.</w:t>
      </w:r>
      <w:r>
        <w:rPr>
          <w:rFonts w:ascii="Times New Roman" w:hAnsi="Times New Roman" w:cs="Times New Roman"/>
          <w:sz w:val="24"/>
          <w:szCs w:val="24"/>
        </w:rPr>
        <w:t xml:space="preserve"> У меня было много дел в моем магазине.</w:t>
      </w:r>
    </w:p>
    <w:p w:rsidR="00001AB0" w:rsidRDefault="00001AB0" w:rsidP="00001AB0">
      <w:pPr>
        <w:tabs>
          <w:tab w:val="left" w:pos="260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AB0">
        <w:rPr>
          <w:rFonts w:ascii="Times New Roman" w:hAnsi="Times New Roman" w:cs="Times New Roman"/>
          <w:i/>
          <w:sz w:val="24"/>
          <w:szCs w:val="24"/>
        </w:rPr>
        <w:t>Воспитатель и д</w:t>
      </w:r>
      <w:r>
        <w:rPr>
          <w:rFonts w:ascii="Times New Roman" w:hAnsi="Times New Roman" w:cs="Times New Roman"/>
          <w:i/>
          <w:sz w:val="24"/>
          <w:szCs w:val="24"/>
        </w:rPr>
        <w:t>ети здороваются с гномом Экономом</w:t>
      </w:r>
      <w:r w:rsidR="00106DBA">
        <w:rPr>
          <w:rFonts w:ascii="Times New Roman" w:hAnsi="Times New Roman" w:cs="Times New Roman"/>
          <w:i/>
          <w:sz w:val="24"/>
          <w:szCs w:val="24"/>
        </w:rPr>
        <w:t>.</w:t>
      </w:r>
    </w:p>
    <w:p w:rsidR="00001AB0" w:rsidRPr="00106DBA" w:rsidRDefault="00001AB0" w:rsidP="00001AB0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63AE">
        <w:rPr>
          <w:rFonts w:ascii="Times New Roman" w:hAnsi="Times New Roman" w:cs="Times New Roman"/>
          <w:b/>
          <w:sz w:val="24"/>
          <w:szCs w:val="24"/>
        </w:rPr>
        <w:t xml:space="preserve">Гном Эконом: </w:t>
      </w:r>
      <w:r w:rsidR="00106DBA">
        <w:rPr>
          <w:rFonts w:ascii="Times New Roman" w:hAnsi="Times New Roman" w:cs="Times New Roman"/>
          <w:sz w:val="24"/>
          <w:szCs w:val="24"/>
        </w:rPr>
        <w:t>Сегодня я для вас принес интересные задания для интерактивной доски, а также сказку «Петушок и бобовое зернышко».</w:t>
      </w:r>
    </w:p>
    <w:p w:rsidR="00001AB0" w:rsidRDefault="00001AB0" w:rsidP="00001AB0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106DBA" w:rsidRPr="00106DBA">
        <w:rPr>
          <w:rFonts w:ascii="Times New Roman" w:hAnsi="Times New Roman" w:cs="Times New Roman"/>
          <w:sz w:val="24"/>
          <w:szCs w:val="24"/>
        </w:rPr>
        <w:t>Спасибо тебе гном Эконом.</w:t>
      </w:r>
      <w:r w:rsidR="00106DBA">
        <w:rPr>
          <w:rFonts w:ascii="Times New Roman" w:hAnsi="Times New Roman" w:cs="Times New Roman"/>
          <w:sz w:val="24"/>
          <w:szCs w:val="24"/>
        </w:rPr>
        <w:t xml:space="preserve"> Мы с большим удовольствием почитаем сказку и выполним задания на интерактивной доске.</w:t>
      </w:r>
    </w:p>
    <w:p w:rsidR="00106DBA" w:rsidRPr="00106DBA" w:rsidRDefault="00106DBA" w:rsidP="00001AB0">
      <w:pPr>
        <w:tabs>
          <w:tab w:val="left" w:pos="260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06DBA">
        <w:rPr>
          <w:rFonts w:ascii="Times New Roman" w:hAnsi="Times New Roman" w:cs="Times New Roman"/>
          <w:i/>
          <w:sz w:val="24"/>
          <w:szCs w:val="24"/>
        </w:rPr>
        <w:t>Воспитатель читает сказку «Петушок и бобовое зернышко».</w:t>
      </w:r>
      <w:r w:rsidR="000C443C">
        <w:rPr>
          <w:rFonts w:ascii="Times New Roman" w:hAnsi="Times New Roman" w:cs="Times New Roman"/>
          <w:i/>
          <w:sz w:val="24"/>
          <w:szCs w:val="24"/>
        </w:rPr>
        <w:t xml:space="preserve"> (Приложение)</w:t>
      </w:r>
    </w:p>
    <w:p w:rsidR="00106DBA" w:rsidRPr="00685566" w:rsidRDefault="00106DBA" w:rsidP="00001AB0">
      <w:pPr>
        <w:tabs>
          <w:tab w:val="left" w:pos="260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85566">
        <w:rPr>
          <w:rFonts w:ascii="Times New Roman" w:hAnsi="Times New Roman" w:cs="Times New Roman"/>
          <w:b/>
          <w:i/>
          <w:sz w:val="24"/>
          <w:szCs w:val="24"/>
        </w:rPr>
        <w:t>Задание:</w:t>
      </w:r>
    </w:p>
    <w:p w:rsidR="00685566" w:rsidRPr="00685566" w:rsidRDefault="00106DBA" w:rsidP="00685566">
      <w:pPr>
        <w:tabs>
          <w:tab w:val="left" w:pos="2608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После прочтения сказки попросить детей пересказать, как «обмен товарами» помог </w:t>
      </w:r>
      <w:r w:rsidRPr="00685566">
        <w:rPr>
          <w:rFonts w:ascii="Times New Roman" w:hAnsi="Times New Roman" w:cs="Times New Roman"/>
          <w:i/>
          <w:sz w:val="24"/>
          <w:szCs w:val="24"/>
        </w:rPr>
        <w:t xml:space="preserve">вылечить петушка. На интерактивной доске  помощью </w:t>
      </w:r>
      <w:proofErr w:type="spellStart"/>
      <w:r w:rsidRPr="00685566">
        <w:rPr>
          <w:rFonts w:ascii="Times New Roman" w:hAnsi="Times New Roman" w:cs="Times New Roman"/>
          <w:i/>
          <w:sz w:val="24"/>
          <w:szCs w:val="24"/>
        </w:rPr>
        <w:t>стилуса</w:t>
      </w:r>
      <w:proofErr w:type="spellEnd"/>
      <w:r w:rsidRPr="006855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5566" w:rsidRPr="00685566">
        <w:rPr>
          <w:rFonts w:ascii="Times New Roman" w:hAnsi="Times New Roman" w:cs="Times New Roman"/>
          <w:i/>
          <w:sz w:val="24"/>
          <w:szCs w:val="24"/>
        </w:rPr>
        <w:t>необходимо расставить в соответствующем порядке картинки, чтобы восстановить всю цепочку «товарообмена».</w:t>
      </w:r>
    </w:p>
    <w:p w:rsidR="000C443C" w:rsidRPr="00A414A5" w:rsidRDefault="000C443C" w:rsidP="000C443C">
      <w:pPr>
        <w:pStyle w:val="a3"/>
        <w:shd w:val="clear" w:color="auto" w:fill="FFFFFF"/>
        <w:jc w:val="center"/>
        <w:rPr>
          <w:rFonts w:eastAsia="Times New Roman"/>
          <w:sz w:val="12"/>
          <w:szCs w:val="12"/>
          <w:lang w:eastAsia="ru-RU"/>
        </w:rPr>
      </w:pPr>
      <w:proofErr w:type="spellStart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 купили! (указываем рук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на обувь,</w:t>
      </w:r>
      <w:proofErr w:type="gramEnd"/>
    </w:p>
    <w:p w:rsidR="000C443C" w:rsidRPr="00A414A5" w:rsidRDefault="000C443C" w:rsidP="000C443C">
      <w:pPr>
        <w:pStyle w:val="a3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4B5A3A" w:rsidRDefault="004B5A3A" w:rsidP="004B5A3A">
      <w:pPr>
        <w:contextualSpacing/>
        <w:jc w:val="center"/>
        <w:rPr>
          <w:rStyle w:val="c4"/>
          <w:rFonts w:ascii="Times New Roman" w:hAnsi="Times New Roman" w:cs="Times New Roman"/>
          <w:b/>
          <w:bCs/>
          <w:sz w:val="24"/>
          <w:szCs w:val="24"/>
        </w:rPr>
      </w:pPr>
    </w:p>
    <w:p w:rsidR="004B5A3A" w:rsidRPr="00BB5B39" w:rsidRDefault="004B5A3A" w:rsidP="004B5A3A">
      <w:pPr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Style w:val="c4"/>
          <w:rFonts w:ascii="Times New Roman" w:hAnsi="Times New Roman" w:cs="Times New Roman"/>
          <w:b/>
          <w:bCs/>
          <w:sz w:val="24"/>
          <w:szCs w:val="24"/>
        </w:rPr>
        <w:t>Гимнастика для глаз</w:t>
      </w:r>
      <w:r w:rsidRPr="00BB5B39">
        <w:rPr>
          <w:rStyle w:val="c4"/>
          <w:rFonts w:ascii="Times New Roman" w:eastAsia="Tahoma" w:hAnsi="Times New Roman" w:cs="Times New Roman"/>
          <w:b/>
          <w:bCs/>
          <w:sz w:val="24"/>
          <w:szCs w:val="24"/>
        </w:rPr>
        <w:t xml:space="preserve"> (Ссылка: </w:t>
      </w:r>
      <w:hyperlink r:id="rId7" w:history="1">
        <w:r w:rsidRPr="00BB5B3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https://kopilkaurokov.ru/doshkolnoeObrazovanie/planirovanie/kartotieka_ghimnastiki_dlia_ghlaz_starshaia_ghruppa</w:t>
        </w:r>
      </w:hyperlink>
      <w:r w:rsidRPr="00BB5B39">
        <w:rPr>
          <w:rFonts w:ascii="Times New Roman" w:hAnsi="Times New Roman" w:cs="Times New Roman"/>
          <w:sz w:val="24"/>
          <w:szCs w:val="24"/>
        </w:rPr>
        <w:t>)</w:t>
      </w:r>
    </w:p>
    <w:p w:rsidR="004B5A3A" w:rsidRDefault="004B5A3A" w:rsidP="004B5A3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Моргают глазками. </w:t>
      </w:r>
      <w:r w:rsidRPr="00BB5B3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Закрывают глаза, гладят веки указательным пальцем.</w:t>
      </w:r>
    </w:p>
    <w:p w:rsidR="000C443C" w:rsidRDefault="000C443C" w:rsidP="00685566">
      <w:pPr>
        <w:tabs>
          <w:tab w:val="left" w:pos="260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566" w:rsidRDefault="000C443C" w:rsidP="004B5A3A">
      <w:pPr>
        <w:tabs>
          <w:tab w:val="left" w:pos="260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43C">
        <w:rPr>
          <w:rFonts w:ascii="Times New Roman" w:hAnsi="Times New Roman" w:cs="Times New Roman"/>
          <w:b/>
          <w:sz w:val="24"/>
          <w:szCs w:val="24"/>
        </w:rPr>
        <w:t>Гном Эконом: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Молодцы, ребята! Справились с заданием. Но у меня есть еще одно задание. Попробуйте выполнить его.</w:t>
      </w:r>
    </w:p>
    <w:p w:rsidR="000C443C" w:rsidRPr="000C443C" w:rsidRDefault="004B5A3A" w:rsidP="00685566">
      <w:pPr>
        <w:tabs>
          <w:tab w:val="left" w:pos="260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интерактивной доске с помощью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стилуса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дети выполняют задание.</w:t>
      </w:r>
    </w:p>
    <w:p w:rsidR="000C443C" w:rsidRDefault="000C443C" w:rsidP="000C443C">
      <w:pPr>
        <w:tabs>
          <w:tab w:val="left" w:pos="260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1604" cy="1932317"/>
            <wp:effectExtent l="19050" t="0" r="3046" b="0"/>
            <wp:docPr id="13" name="Рисунок 2" descr="C:\Users\New1\Downloads\Attachments_lnzubova@yandex.ru_2023-03-14_16-34-58\IMG_20230314_16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1\Downloads\Attachments_lnzubova@yandex.ru_2023-03-14_16-34-58\IMG_20230314_162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87" t="11515" r="4758" b="1133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09659" cy="193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3A" w:rsidRDefault="004B5A3A" w:rsidP="00001AB0">
      <w:pPr>
        <w:tabs>
          <w:tab w:val="left" w:pos="260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6DBA" w:rsidRDefault="000C443C" w:rsidP="00001AB0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0C443C">
        <w:rPr>
          <w:rFonts w:ascii="Times New Roman" w:hAnsi="Times New Roman" w:cs="Times New Roman"/>
          <w:b/>
          <w:sz w:val="24"/>
          <w:szCs w:val="24"/>
        </w:rPr>
        <w:t xml:space="preserve">оспитатель: </w:t>
      </w:r>
      <w:r w:rsidR="004B5A3A" w:rsidRPr="004B5A3A">
        <w:rPr>
          <w:rFonts w:ascii="Times New Roman" w:hAnsi="Times New Roman" w:cs="Times New Roman"/>
          <w:sz w:val="24"/>
          <w:szCs w:val="24"/>
        </w:rPr>
        <w:t>Ребята, как вы думаете</w:t>
      </w:r>
      <w:r w:rsidR="004B5A3A">
        <w:rPr>
          <w:rFonts w:ascii="Times New Roman" w:hAnsi="Times New Roman" w:cs="Times New Roman"/>
          <w:sz w:val="24"/>
          <w:szCs w:val="24"/>
        </w:rPr>
        <w:t>: П</w:t>
      </w:r>
      <w:r w:rsidR="004B5A3A" w:rsidRPr="004B5A3A">
        <w:rPr>
          <w:rFonts w:ascii="Times New Roman" w:hAnsi="Times New Roman" w:cs="Times New Roman"/>
          <w:sz w:val="24"/>
          <w:szCs w:val="24"/>
        </w:rPr>
        <w:t>очему без денег обходиться сложно?</w:t>
      </w:r>
    </w:p>
    <w:p w:rsidR="004B5A3A" w:rsidRDefault="004B5A3A" w:rsidP="00001AB0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4B5A3A" w:rsidRDefault="004B5A3A" w:rsidP="00001AB0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B5A3A">
        <w:rPr>
          <w:rFonts w:ascii="Times New Roman" w:hAnsi="Times New Roman" w:cs="Times New Roman"/>
          <w:b/>
          <w:sz w:val="24"/>
          <w:szCs w:val="24"/>
        </w:rPr>
        <w:t xml:space="preserve">Гном Эконом: </w:t>
      </w:r>
      <w:r w:rsidRPr="004B5A3A">
        <w:rPr>
          <w:rFonts w:ascii="Times New Roman" w:hAnsi="Times New Roman" w:cs="Times New Roman"/>
          <w:sz w:val="24"/>
          <w:szCs w:val="24"/>
        </w:rPr>
        <w:t>Молодцы ребята, со всеми заданиями справились</w:t>
      </w:r>
      <w:r>
        <w:rPr>
          <w:rFonts w:ascii="Times New Roman" w:hAnsi="Times New Roman" w:cs="Times New Roman"/>
          <w:sz w:val="24"/>
          <w:szCs w:val="24"/>
        </w:rPr>
        <w:t>! Но мне пора домой. До свидания!</w:t>
      </w:r>
    </w:p>
    <w:p w:rsidR="004B5A3A" w:rsidRPr="004B5A3A" w:rsidRDefault="004B5A3A" w:rsidP="00001AB0">
      <w:pPr>
        <w:tabs>
          <w:tab w:val="left" w:pos="260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B5A3A">
        <w:rPr>
          <w:rFonts w:ascii="Times New Roman" w:hAnsi="Times New Roman" w:cs="Times New Roman"/>
          <w:i/>
          <w:sz w:val="24"/>
          <w:szCs w:val="24"/>
        </w:rPr>
        <w:t>Дети и воспитатель прощаются с гномом Экономом.</w:t>
      </w:r>
    </w:p>
    <w:p w:rsidR="00106DBA" w:rsidRPr="004B5A3A" w:rsidRDefault="00106DBA" w:rsidP="00001AB0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C443C" w:rsidRPr="00853B1E" w:rsidRDefault="000C443C" w:rsidP="000C4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0C443C" w:rsidRPr="00853B1E" w:rsidRDefault="000C443C" w:rsidP="000C44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Матвеев Э.В. Дима и Совенок. Полезная сказка о финансах</w:t>
      </w:r>
    </w:p>
    <w:p w:rsidR="000C443C" w:rsidRPr="00A414A5" w:rsidRDefault="000C443C" w:rsidP="000C44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spellStart"/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«Покупка». Электронный режим доступа: </w:t>
      </w:r>
      <w:proofErr w:type="spellStart"/>
      <w:r w:rsidR="00091867"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"https://nsportal.ru/detskii-sad/osnovy-finansovoy-gramotnosti/2022/05/03/kartateka-fizminutki-po-finansovoy-gramotnosti" \t "_blank" </w:instrText>
      </w:r>
      <w:r w:rsidR="00091867"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nsportal.ru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›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detskii-sad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osnovy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…2022…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fizminutki-po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="00091867"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C443C" w:rsidRDefault="000C443C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0C443C" w:rsidRDefault="000C443C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0C443C" w:rsidRDefault="000C443C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0C443C" w:rsidRDefault="000C443C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4B5A3A" w:rsidRDefault="004B5A3A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4B5A3A" w:rsidRDefault="004B5A3A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4B5A3A" w:rsidRDefault="004B5A3A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4B5A3A" w:rsidRDefault="004B5A3A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A70AFD" w:rsidRDefault="00A70AFD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A70AFD" w:rsidRDefault="00A70AFD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A70AFD" w:rsidRPr="00A70AFD" w:rsidRDefault="00A70AFD" w:rsidP="00A70AFD">
      <w:pPr>
        <w:jc w:val="right"/>
        <w:rPr>
          <w:rFonts w:ascii="Times New Roman" w:hAnsi="Times New Roman" w:cs="Times New Roman"/>
          <w:sz w:val="24"/>
          <w:szCs w:val="24"/>
        </w:rPr>
      </w:pPr>
      <w:r w:rsidRPr="00A70AF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C443C" w:rsidRPr="00C02A62" w:rsidRDefault="000C443C" w:rsidP="000C443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>Петушок и бобовое зёрнышко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Жили-были петушок да курочка. Рылся петушок и вырыл бобок.</w:t>
      </w:r>
    </w:p>
    <w:p w:rsidR="000C443C" w:rsidRPr="00754090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0000" cy="4177500"/>
            <wp:effectExtent l="0" t="0" r="0" b="0"/>
            <wp:docPr id="2" name="Рисунок 1" descr="C:\Users\Евгения\Documents\Умный ребенок\Сказки\Сказки\Русские народные сказки\Петушок и бобовое зернышко\Bobovoe_zernishk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ocuments\Умный ребенок\Сказки\Сказки\Русские народные сказки\Петушок и бобовое зернышко\Bobovoe_zernishko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</w:t>
      </w:r>
      <w:proofErr w:type="spellStart"/>
      <w:r w:rsidRPr="00754090">
        <w:rPr>
          <w:sz w:val="28"/>
          <w:szCs w:val="28"/>
        </w:rPr>
        <w:t>Ко-ко-ко</w:t>
      </w:r>
      <w:proofErr w:type="spellEnd"/>
      <w:r w:rsidRPr="00754090">
        <w:rPr>
          <w:sz w:val="28"/>
          <w:szCs w:val="28"/>
        </w:rPr>
        <w:t>, курочка, ешь бобовое зёрнышко!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</w:t>
      </w:r>
      <w:proofErr w:type="spellStart"/>
      <w:r w:rsidRPr="00754090">
        <w:rPr>
          <w:sz w:val="28"/>
          <w:szCs w:val="28"/>
        </w:rPr>
        <w:t>Ко-ко-ко</w:t>
      </w:r>
      <w:proofErr w:type="spellEnd"/>
      <w:r w:rsidRPr="00754090">
        <w:rPr>
          <w:sz w:val="28"/>
          <w:szCs w:val="28"/>
        </w:rPr>
        <w:t>, петушок, ешь сам!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Съел петушок зернышко и подавился. Позвал курочку: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— Сходи, курочка, к речке, попроси водицы напиться.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Побежала курочка к речке:</w:t>
      </w:r>
    </w:p>
    <w:p w:rsidR="000C443C" w:rsidRPr="00754090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8000" cy="2621793"/>
            <wp:effectExtent l="0" t="0" r="0" b="7620"/>
            <wp:docPr id="3" name="Рисунок 2" descr="C:\Users\Евгения\Documents\Умный ребенок\Сказки\Сказки\Русские народные сказки\Петушок и бобовое зернышко\Bobovoe_zernishk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ocuments\Умный ребенок\Сказки\Сказки\Русские народные сказки\Петушок и бобовое зернышко\Bobovoe_zernishko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62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— Речка, речка, дай мне водицы: петушок подавился бобовым зернышком!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Речка говорит: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— Сходи к липке, попроси листок, тогда дам водицы.</w:t>
      </w:r>
    </w:p>
    <w:p w:rsidR="000C443C" w:rsidRPr="00754090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0000" cy="3103988"/>
            <wp:effectExtent l="0" t="0" r="0" b="1270"/>
            <wp:docPr id="4" name="Рисунок 3" descr="C:\Users\Евгения\Documents\Умный ребенок\Сказки\Сказки\Русские народные сказки\Петушок и бобовое зернышко\Bobovoe_zernishk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ocuments\Умный ребенок\Сказки\Сказки\Русские народные сказки\Петушок и бобовое зернышко\Bobovoe_zernishko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10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Побежала курочка к липке: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— Липка, липка, дай мне листок! Отнесу листок речке, речка даст водицы петушку напиться: петушок подавился бобовым зернышком.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Липка говорит: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— Сходи к девушке, попроси нитку.</w:t>
      </w:r>
    </w:p>
    <w:p w:rsidR="000C443C" w:rsidRPr="00754090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40000" cy="3162279"/>
            <wp:effectExtent l="0" t="0" r="0" b="635"/>
            <wp:docPr id="5" name="Рисунок 4" descr="C:\Users\Евгения\Documents\Умный ребенок\Сказки\Сказки\Русские народные сказки\Петушок и бобовое зернышко\Bobovoe_zernishko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ocuments\Умный ребенок\Сказки\Сказки\Русские народные сказки\Петушок и бобовое зернышко\Bobovoe_zernishko_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16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Побежала курочка: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— Девушка, девушка, дай нитку! Отнесу нитку липке, липка даст листок, отнесу листок речке, речка даст водицы петушку напиться: петушок подавился бобовым зернышком.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Девушка отвечает: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— Сходи к гребенщикам, попроси гребень, тогда дам нитку.</w:t>
      </w:r>
    </w:p>
    <w:p w:rsidR="000C443C" w:rsidRPr="00754090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0000" cy="3011694"/>
            <wp:effectExtent l="0" t="0" r="0" b="0"/>
            <wp:docPr id="6" name="Рисунок 5" descr="C:\Users\Евгения\Documents\Умный ребенок\Сказки\Сказки\Русские народные сказки\Петушок и бобовое зернышко\Bobovoe_zernishko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ocuments\Умный ребенок\Сказки\Сказки\Русские народные сказки\Петушок и бобовое зернышко\Bobovoe_zernishko_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01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Курочка прибежала к гребенщикам: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lastRenderedPageBreak/>
        <w:t>— Гребенщики, гребенщики, дайте мне гребень! Отнесу гребень девушке, девушка даст нитку, отнесу нитку липке, липка даст листок, отнесу листок речке, речка даст водицы петушку напиться: петушок подавился бобовым зернышком.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Гребенщики говорят:</w:t>
      </w:r>
    </w:p>
    <w:p w:rsidR="000C443C" w:rsidRPr="00754090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0000" cy="2793103"/>
            <wp:effectExtent l="0" t="0" r="0" b="7620"/>
            <wp:docPr id="7" name="Рисунок 6" descr="C:\Users\Евгения\Documents\Умный ребенок\Сказки\Сказки\Русские народные сказки\Петушок и бобовое зернышко\Bobovoe_zernishko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я\Documents\Умный ребенок\Сказки\Сказки\Русские народные сказки\Петушок и бобовое зернышко\Bobovoe_zernishko_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79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 xml:space="preserve">— Сходи к </w:t>
      </w:r>
      <w:proofErr w:type="spellStart"/>
      <w:r w:rsidRPr="00754090">
        <w:rPr>
          <w:sz w:val="28"/>
          <w:szCs w:val="28"/>
        </w:rPr>
        <w:t>калашникам</w:t>
      </w:r>
      <w:proofErr w:type="spellEnd"/>
      <w:r w:rsidRPr="00754090">
        <w:rPr>
          <w:sz w:val="28"/>
          <w:szCs w:val="28"/>
        </w:rPr>
        <w:t>, пусть дадут нам калачей.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 xml:space="preserve">Побежала курочка к </w:t>
      </w:r>
      <w:proofErr w:type="spellStart"/>
      <w:r w:rsidRPr="00754090">
        <w:rPr>
          <w:sz w:val="28"/>
          <w:szCs w:val="28"/>
        </w:rPr>
        <w:t>калашникам</w:t>
      </w:r>
      <w:proofErr w:type="spellEnd"/>
      <w:r w:rsidRPr="00754090">
        <w:rPr>
          <w:sz w:val="28"/>
          <w:szCs w:val="28"/>
        </w:rPr>
        <w:t>:</w:t>
      </w:r>
    </w:p>
    <w:p w:rsidR="000C443C" w:rsidRPr="00754090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0000" cy="2992264"/>
            <wp:effectExtent l="0" t="0" r="0" b="0"/>
            <wp:docPr id="8" name="Рисунок 7" descr="C:\Users\Евгения\Documents\Умный ребенок\Сказки\Сказки\Русские народные сказки\Петушок и бобовое зернышко\Bobovoe_zernishko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я\Documents\Умный ребенок\Сказки\Сказки\Русские народные сказки\Петушок и бобовое зернышко\Bobovoe_zernishko_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99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</w:t>
      </w:r>
      <w:proofErr w:type="spellStart"/>
      <w:r w:rsidRPr="00754090">
        <w:rPr>
          <w:sz w:val="28"/>
          <w:szCs w:val="28"/>
        </w:rPr>
        <w:t>Калашники</w:t>
      </w:r>
      <w:proofErr w:type="spellEnd"/>
      <w:r w:rsidRPr="00754090">
        <w:rPr>
          <w:sz w:val="28"/>
          <w:szCs w:val="28"/>
        </w:rPr>
        <w:t xml:space="preserve">, </w:t>
      </w:r>
      <w:proofErr w:type="spellStart"/>
      <w:r w:rsidRPr="00754090">
        <w:rPr>
          <w:sz w:val="28"/>
          <w:szCs w:val="28"/>
        </w:rPr>
        <w:t>калашники</w:t>
      </w:r>
      <w:proofErr w:type="spellEnd"/>
      <w:r w:rsidRPr="00754090">
        <w:rPr>
          <w:sz w:val="28"/>
          <w:szCs w:val="28"/>
        </w:rPr>
        <w:t xml:space="preserve">, дайте калачей! Калачи отнесу гребенщикам, гребенщики дадут гребень, отнесу гребень девушке, девушка </w:t>
      </w:r>
      <w:r w:rsidRPr="00754090">
        <w:rPr>
          <w:sz w:val="28"/>
          <w:szCs w:val="28"/>
        </w:rPr>
        <w:lastRenderedPageBreak/>
        <w:t>даст нитку, нитку отнесу липке, липка даст листок, листок отнесу речке, речка даст водицы петушку напиться: петушок подавился бобовым зернышком.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proofErr w:type="spellStart"/>
      <w:r w:rsidRPr="00754090">
        <w:rPr>
          <w:sz w:val="28"/>
          <w:szCs w:val="28"/>
        </w:rPr>
        <w:t>Калашники</w:t>
      </w:r>
      <w:proofErr w:type="spellEnd"/>
      <w:r w:rsidRPr="00754090">
        <w:rPr>
          <w:sz w:val="28"/>
          <w:szCs w:val="28"/>
        </w:rPr>
        <w:t xml:space="preserve"> говорят: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— Сходи к дровосекам, пусть нам дров дадут.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Пошла курочка к дровосекам:</w:t>
      </w:r>
    </w:p>
    <w:p w:rsidR="000C443C" w:rsidRPr="00754090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0000" cy="2875682"/>
            <wp:effectExtent l="0" t="0" r="0" b="1270"/>
            <wp:docPr id="9" name="Рисунок 8" descr="C:\Users\Евгения\Documents\Умный ребенок\Сказки\Сказки\Русские народные сказки\Петушок и бобовое зернышко\Bobovoe_zernishko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я\Documents\Умный ребенок\Сказки\Сказки\Русские народные сказки\Петушок и бобовое зернышко\Bobovoe_zernishko_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87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 xml:space="preserve">— Дровосеки, дровосеки, дайте дров! Отнесу дрова </w:t>
      </w:r>
      <w:proofErr w:type="spellStart"/>
      <w:r w:rsidRPr="00754090">
        <w:rPr>
          <w:sz w:val="28"/>
          <w:szCs w:val="28"/>
        </w:rPr>
        <w:t>калашникам</w:t>
      </w:r>
      <w:proofErr w:type="spellEnd"/>
      <w:r w:rsidRPr="00754090">
        <w:rPr>
          <w:sz w:val="28"/>
          <w:szCs w:val="28"/>
        </w:rPr>
        <w:t xml:space="preserve">, </w:t>
      </w:r>
      <w:proofErr w:type="spellStart"/>
      <w:r w:rsidRPr="00754090">
        <w:rPr>
          <w:sz w:val="28"/>
          <w:szCs w:val="28"/>
        </w:rPr>
        <w:t>калашники</w:t>
      </w:r>
      <w:proofErr w:type="spellEnd"/>
      <w:r w:rsidRPr="00754090">
        <w:rPr>
          <w:sz w:val="28"/>
          <w:szCs w:val="28"/>
        </w:rPr>
        <w:t xml:space="preserve"> дадут калачей, калачи отнесу гребенщикам, гребенщики дадут гребень, отнесу гребень девушке, девушка даст нитку, нитку отнесу липке, липка даст листок, листок отнесу речке, речка даст водицы петушку напиться: петушок подавился бобовым зернышком.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Дровосеки дали курочке дров.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 xml:space="preserve">Отнесла курочка дрова </w:t>
      </w:r>
      <w:proofErr w:type="spellStart"/>
      <w:r w:rsidRPr="00754090">
        <w:rPr>
          <w:sz w:val="28"/>
          <w:szCs w:val="28"/>
        </w:rPr>
        <w:t>калашникам</w:t>
      </w:r>
      <w:proofErr w:type="spellEnd"/>
      <w:r w:rsidRPr="00754090">
        <w:rPr>
          <w:sz w:val="28"/>
          <w:szCs w:val="28"/>
        </w:rPr>
        <w:t xml:space="preserve">, </w:t>
      </w:r>
      <w:proofErr w:type="spellStart"/>
      <w:r w:rsidRPr="00754090">
        <w:rPr>
          <w:sz w:val="28"/>
          <w:szCs w:val="28"/>
        </w:rPr>
        <w:t>калашники</w:t>
      </w:r>
      <w:proofErr w:type="spellEnd"/>
      <w:r w:rsidRPr="00754090">
        <w:rPr>
          <w:sz w:val="28"/>
          <w:szCs w:val="28"/>
        </w:rPr>
        <w:t xml:space="preserve"> дали ей калачей, калачи отдала гребенщикам, гребенщики дали ей гребень, отнесла гребень девушке, девушка дала ей нитку, нитку отнесла липке, липка дала листок, отнесла листок речке, речка дала водицы.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Петушок напился, и проскочило зернышко.</w:t>
      </w:r>
    </w:p>
    <w:p w:rsidR="000C443C" w:rsidRPr="00754090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Запел петушок:</w:t>
      </w:r>
    </w:p>
    <w:p w:rsidR="000C443C" w:rsidRDefault="000C443C" w:rsidP="000C443C">
      <w:pPr>
        <w:ind w:firstLine="708"/>
        <w:rPr>
          <w:sz w:val="28"/>
          <w:szCs w:val="28"/>
        </w:rPr>
      </w:pPr>
      <w:r w:rsidRPr="00754090">
        <w:rPr>
          <w:sz w:val="28"/>
          <w:szCs w:val="28"/>
        </w:rPr>
        <w:t>— </w:t>
      </w:r>
      <w:proofErr w:type="spellStart"/>
      <w:r w:rsidRPr="00754090">
        <w:rPr>
          <w:sz w:val="28"/>
          <w:szCs w:val="28"/>
        </w:rPr>
        <w:t>Ку-ка-ре-куу</w:t>
      </w:r>
      <w:proofErr w:type="spellEnd"/>
      <w:r w:rsidRPr="00754090">
        <w:rPr>
          <w:sz w:val="28"/>
          <w:szCs w:val="28"/>
        </w:rPr>
        <w:t>!</w:t>
      </w:r>
    </w:p>
    <w:p w:rsidR="000C443C" w:rsidRDefault="000C443C" w:rsidP="000C443C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40000" cy="4138651"/>
            <wp:effectExtent l="0" t="0" r="0" b="0"/>
            <wp:docPr id="10" name="Рисунок 9" descr="C:\Users\Евгения\Documents\Умный ребенок\Сказки\Сказки\Русские народные сказки\Петушок и бобовое зернышко\Bobovoe_zernishko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я\Documents\Умный ребенок\Сказки\Сказки\Русские народные сказки\Петушок и бобовое зернышко\Bobovoe_zernishko_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1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3C" w:rsidRPr="00887BCA" w:rsidRDefault="000C443C" w:rsidP="000C443C">
      <w:pPr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7D0643" w:rsidRPr="007D0643" w:rsidRDefault="007D0643" w:rsidP="007D06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643" w:rsidRPr="007D0643" w:rsidRDefault="007D0643" w:rsidP="007D06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D0643" w:rsidRPr="007D0643" w:rsidSect="0099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B5258"/>
    <w:multiLevelType w:val="hybridMultilevel"/>
    <w:tmpl w:val="83003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0643"/>
    <w:rsid w:val="00001AB0"/>
    <w:rsid w:val="00091867"/>
    <w:rsid w:val="000C443C"/>
    <w:rsid w:val="00106DBA"/>
    <w:rsid w:val="001763AE"/>
    <w:rsid w:val="004B5A3A"/>
    <w:rsid w:val="00685566"/>
    <w:rsid w:val="007D0643"/>
    <w:rsid w:val="0093716A"/>
    <w:rsid w:val="0099034E"/>
    <w:rsid w:val="00A70AFD"/>
    <w:rsid w:val="00F8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AB0"/>
    <w:pPr>
      <w:widowControl w:val="0"/>
      <w:autoSpaceDE w:val="0"/>
      <w:autoSpaceDN w:val="0"/>
      <w:spacing w:before="55" w:after="0" w:line="240" w:lineRule="auto"/>
      <w:ind w:left="2267" w:hanging="284"/>
    </w:pPr>
    <w:rPr>
      <w:rFonts w:ascii="Tahoma" w:eastAsia="Tahoma" w:hAnsi="Tahoma" w:cs="Tahoma"/>
    </w:rPr>
  </w:style>
  <w:style w:type="paragraph" w:styleId="a4">
    <w:name w:val="Normal (Web)"/>
    <w:basedOn w:val="a"/>
    <w:uiPriority w:val="99"/>
    <w:unhideWhenUsed/>
    <w:rsid w:val="0000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01AB0"/>
    <w:rPr>
      <w:color w:val="0000FF" w:themeColor="hyperlink"/>
      <w:u w:val="single"/>
    </w:rPr>
  </w:style>
  <w:style w:type="character" w:customStyle="1" w:styleId="c4">
    <w:name w:val="c4"/>
    <w:basedOn w:val="a0"/>
    <w:rsid w:val="00001AB0"/>
  </w:style>
  <w:style w:type="paragraph" w:styleId="a6">
    <w:name w:val="Balloon Text"/>
    <w:basedOn w:val="a"/>
    <w:link w:val="a7"/>
    <w:uiPriority w:val="99"/>
    <w:semiHidden/>
    <w:unhideWhenUsed/>
    <w:rsid w:val="000C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pilkaurokov.ru/doshkolnoeObrazovanie/planirovanie/kartotieka_ghimnastiki_dlia_ghlaz_starshaia_ghruppa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Сад №1</cp:lastModifiedBy>
  <cp:revision>3</cp:revision>
  <cp:lastPrinted>2023-03-15T00:52:00Z</cp:lastPrinted>
  <dcterms:created xsi:type="dcterms:W3CDTF">2023-03-14T15:34:00Z</dcterms:created>
  <dcterms:modified xsi:type="dcterms:W3CDTF">2023-03-15T00:53:00Z</dcterms:modified>
</cp:coreProperties>
</file>