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48" w:rsidRPr="00DA2B84" w:rsidRDefault="00C01048" w:rsidP="000041F3">
      <w:pPr>
        <w:contextualSpacing/>
        <w:jc w:val="both"/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Занятие 5.</w:t>
      </w:r>
    </w:p>
    <w:p w:rsidR="00C01048" w:rsidRPr="00DA2B84" w:rsidRDefault="00C01048" w:rsidP="000041F3">
      <w:pPr>
        <w:contextualSpacing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A2B84">
        <w:rPr>
          <w:rStyle w:val="c4"/>
          <w:rFonts w:ascii="Times New Roman" w:hAnsi="Times New Roman" w:cs="Times New Roman"/>
          <w:bCs/>
          <w:sz w:val="24"/>
          <w:szCs w:val="24"/>
        </w:rPr>
        <w:t xml:space="preserve">закрепить с детьми понятия «Экономика», «Профессия». </w:t>
      </w:r>
    </w:p>
    <w:p w:rsidR="00C01048" w:rsidRPr="00DA2B84" w:rsidRDefault="00C01048" w:rsidP="000041F3">
      <w:pPr>
        <w:contextualSpacing/>
        <w:jc w:val="both"/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Ход</w:t>
      </w:r>
    </w:p>
    <w:p w:rsidR="000041F3" w:rsidRPr="00DA2B84" w:rsidRDefault="000041F3" w:rsidP="000041F3">
      <w:pPr>
        <w:contextualSpacing/>
        <w:jc w:val="both"/>
        <w:rPr>
          <w:rStyle w:val="c4"/>
          <w:rFonts w:ascii="Times New Roman" w:hAnsi="Times New Roman" w:cs="Times New Roman"/>
          <w:bCs/>
          <w:i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Cs/>
          <w:i/>
          <w:sz w:val="24"/>
          <w:szCs w:val="24"/>
        </w:rPr>
        <w:t>Воспитатель вносит в группу игрушку гнома Эконома.</w:t>
      </w:r>
    </w:p>
    <w:p w:rsidR="000041F3" w:rsidRPr="00DA2B84" w:rsidRDefault="000041F3" w:rsidP="000041F3">
      <w:pPr>
        <w:contextualSpacing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DA2B84">
        <w:rPr>
          <w:rStyle w:val="c4"/>
          <w:rFonts w:ascii="Times New Roman" w:hAnsi="Times New Roman" w:cs="Times New Roman"/>
          <w:bCs/>
          <w:sz w:val="24"/>
          <w:szCs w:val="24"/>
        </w:rPr>
        <w:t xml:space="preserve"> Ребята, смотрите, кого я встретила в коридоре.</w:t>
      </w:r>
    </w:p>
    <w:p w:rsidR="000041F3" w:rsidRPr="00DA2B84" w:rsidRDefault="000041F3" w:rsidP="000041F3">
      <w:pPr>
        <w:contextualSpacing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Гном Эконом:</w:t>
      </w:r>
      <w:r w:rsidRPr="00DA2B84">
        <w:rPr>
          <w:rStyle w:val="c4"/>
          <w:rFonts w:ascii="Times New Roman" w:hAnsi="Times New Roman" w:cs="Times New Roman"/>
          <w:bCs/>
          <w:sz w:val="24"/>
          <w:szCs w:val="24"/>
        </w:rPr>
        <w:t xml:space="preserve"> Здравствуйте, ребята.  Я так рад, что пришел к нам в гости!</w:t>
      </w:r>
    </w:p>
    <w:p w:rsidR="000041F3" w:rsidRPr="00DA2B84" w:rsidRDefault="000041F3" w:rsidP="000041F3">
      <w:pPr>
        <w:contextualSpacing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Воспитатель и дети:</w:t>
      </w:r>
      <w:r w:rsidRPr="00DA2B84">
        <w:rPr>
          <w:rStyle w:val="c4"/>
          <w:rFonts w:ascii="Times New Roman" w:hAnsi="Times New Roman" w:cs="Times New Roman"/>
          <w:bCs/>
          <w:sz w:val="24"/>
          <w:szCs w:val="24"/>
        </w:rPr>
        <w:t xml:space="preserve"> Мы тоже очень рады!</w:t>
      </w:r>
    </w:p>
    <w:p w:rsidR="000041F3" w:rsidRPr="00DA2B84" w:rsidRDefault="000041F3" w:rsidP="000041F3">
      <w:pPr>
        <w:spacing w:after="0"/>
        <w:contextualSpacing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Гном Эконом:</w:t>
      </w:r>
      <w:r w:rsidRPr="00DA2B84">
        <w:rPr>
          <w:rStyle w:val="c4"/>
          <w:rFonts w:ascii="Times New Roman" w:hAnsi="Times New Roman" w:cs="Times New Roman"/>
          <w:bCs/>
          <w:sz w:val="24"/>
          <w:szCs w:val="24"/>
        </w:rPr>
        <w:t xml:space="preserve"> Я предлагаю не тратить время, его тоже нужно экономить и отправиться в страну Экономика. А кто напомнить, что такое экономика? </w:t>
      </w:r>
    </w:p>
    <w:p w:rsidR="000041F3" w:rsidRPr="00DA2B84" w:rsidRDefault="000041F3" w:rsidP="000041F3">
      <w:pPr>
        <w:spacing w:after="0"/>
        <w:contextualSpacing/>
        <w:jc w:val="both"/>
        <w:rPr>
          <w:rStyle w:val="c4"/>
          <w:rFonts w:ascii="Times New Roman" w:hAnsi="Times New Roman" w:cs="Times New Roman"/>
          <w:bCs/>
          <w:i/>
          <w:sz w:val="24"/>
          <w:szCs w:val="24"/>
        </w:rPr>
      </w:pPr>
      <w:r w:rsidRPr="00DA2B84">
        <w:rPr>
          <w:rStyle w:val="c4"/>
          <w:rFonts w:ascii="Times New Roman" w:hAnsi="Times New Roman" w:cs="Times New Roman"/>
          <w:bCs/>
          <w:i/>
          <w:sz w:val="24"/>
          <w:szCs w:val="24"/>
        </w:rPr>
        <w:t>Дети отвечают</w:t>
      </w:r>
    </w:p>
    <w:p w:rsidR="000041F3" w:rsidRPr="00DA2B84" w:rsidRDefault="000041F3" w:rsidP="000041F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DA2B84">
        <w:rPr>
          <w:rStyle w:val="c4"/>
          <w:rFonts w:ascii="Times New Roman" w:hAnsi="Times New Roman" w:cs="Times New Roman"/>
          <w:bCs/>
          <w:i/>
          <w:sz w:val="24"/>
          <w:szCs w:val="24"/>
        </w:rPr>
        <w:t>(</w:t>
      </w:r>
      <w:r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Экономика – наука о том, как правильно, бережливо жить, разумно тратить деньги, ресурсы.</w:t>
      </w:r>
      <w:proofErr w:type="gramEnd"/>
    </w:p>
    <w:p w:rsidR="000041F3" w:rsidRPr="00DA2B84" w:rsidRDefault="000041F3" w:rsidP="000041F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gramStart"/>
      <w:r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Ресурсы – это природные запасы, такие как вода, газ, электричество, бумага, деревья и т.д.</w:t>
      </w:r>
      <w:proofErr w:type="gramEnd"/>
    </w:p>
    <w:p w:rsidR="000041F3" w:rsidRPr="00DA2B84" w:rsidRDefault="000041F3" w:rsidP="000041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sz w:val="24"/>
          <w:szCs w:val="24"/>
        </w:rPr>
        <w:t>Так что же можно экономить? (вода, электричество, деньги, бережно относиться к игрушкам, экономить бумагу, беречь свое здоровье, чтобы потом не тратить деньги на лекарства, еще можно беречь время и т.д.)</w:t>
      </w:r>
    </w:p>
    <w:p w:rsidR="000041F3" w:rsidRPr="00DA2B84" w:rsidRDefault="000041F3" w:rsidP="000041F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DA2B84">
        <w:rPr>
          <w:rFonts w:ascii="Times New Roman" w:eastAsia="Times New Roman" w:hAnsi="Times New Roman" w:cs="Times New Roman"/>
          <w:i/>
          <w:sz w:val="24"/>
          <w:szCs w:val="24"/>
        </w:rPr>
        <w:t>Все что нас окружает в нашем селе неразрывно связано с наукой экономикой).</w:t>
      </w:r>
      <w:proofErr w:type="gramEnd"/>
    </w:p>
    <w:p w:rsidR="000041F3" w:rsidRPr="00DA2B84" w:rsidRDefault="000041F3" w:rsidP="000041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sz w:val="24"/>
          <w:szCs w:val="24"/>
        </w:rPr>
        <w:t>Гном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B84">
        <w:rPr>
          <w:rFonts w:ascii="Times New Roman" w:eastAsia="Times New Roman" w:hAnsi="Times New Roman" w:cs="Times New Roman"/>
          <w:b/>
          <w:sz w:val="24"/>
          <w:szCs w:val="24"/>
        </w:rPr>
        <w:t>Эконом: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Молодцы! </w:t>
      </w:r>
    </w:p>
    <w:p w:rsidR="000041F3" w:rsidRPr="00DA2B84" w:rsidRDefault="000041F3" w:rsidP="000041F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Мы с вами несколько раз были в стране Экономика и познакомились 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разными профессия. А что такое профессия?</w:t>
      </w:r>
    </w:p>
    <w:p w:rsidR="000041F3" w:rsidRPr="00DA2B84" w:rsidRDefault="000041F3" w:rsidP="000041F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sz w:val="24"/>
          <w:szCs w:val="24"/>
        </w:rPr>
        <w:t>Ответы детей</w:t>
      </w:r>
    </w:p>
    <w:p w:rsidR="000041F3" w:rsidRPr="00DA2B84" w:rsidRDefault="002B5067" w:rsidP="000041F3">
      <w:pPr>
        <w:shd w:val="clear" w:color="auto" w:fill="FFFFFF"/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DA2B84">
        <w:rPr>
          <w:rStyle w:val="c1"/>
          <w:rFonts w:ascii="Times New Roman" w:hAnsi="Times New Roman" w:cs="Times New Roman"/>
          <w:sz w:val="24"/>
          <w:szCs w:val="24"/>
        </w:rPr>
        <w:t>(Профессия — это труд, которому люди посвящают свою жизнь).</w:t>
      </w:r>
    </w:p>
    <w:p w:rsidR="002B5067" w:rsidRPr="00DA2B84" w:rsidRDefault="002B5067" w:rsidP="000041F3">
      <w:pPr>
        <w:shd w:val="clear" w:color="auto" w:fill="FFFFFF"/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DA2B84">
        <w:rPr>
          <w:rStyle w:val="c1"/>
          <w:rFonts w:ascii="Times New Roman" w:hAnsi="Times New Roman" w:cs="Times New Roman"/>
          <w:b/>
          <w:sz w:val="24"/>
          <w:szCs w:val="24"/>
        </w:rPr>
        <w:t>Гном Эконом:</w:t>
      </w:r>
      <w:r w:rsidRPr="00DA2B84">
        <w:rPr>
          <w:rStyle w:val="c1"/>
          <w:rFonts w:ascii="Times New Roman" w:hAnsi="Times New Roman" w:cs="Times New Roman"/>
          <w:sz w:val="24"/>
          <w:szCs w:val="24"/>
        </w:rPr>
        <w:t xml:space="preserve"> ребята, сегодня я принес книгу со стихами про профессии.</w:t>
      </w:r>
    </w:p>
    <w:p w:rsidR="002B5067" w:rsidRPr="00DA2B84" w:rsidRDefault="002B5067" w:rsidP="000041F3">
      <w:pPr>
        <w:shd w:val="clear" w:color="auto" w:fill="FFFFFF"/>
        <w:spacing w:after="0"/>
        <w:rPr>
          <w:rStyle w:val="c1"/>
          <w:rFonts w:ascii="Times New Roman" w:hAnsi="Times New Roman" w:cs="Times New Roman"/>
          <w:sz w:val="24"/>
          <w:szCs w:val="24"/>
        </w:rPr>
      </w:pPr>
      <w:r w:rsidRPr="00DA2B84">
        <w:rPr>
          <w:rStyle w:val="c1"/>
          <w:rFonts w:ascii="Times New Roman" w:hAnsi="Times New Roman" w:cs="Times New Roman"/>
          <w:b/>
          <w:sz w:val="24"/>
          <w:szCs w:val="24"/>
        </w:rPr>
        <w:t>Воспитатель:</w:t>
      </w:r>
      <w:r w:rsidRPr="00DA2B84">
        <w:rPr>
          <w:rStyle w:val="c1"/>
          <w:rFonts w:ascii="Times New Roman" w:hAnsi="Times New Roman" w:cs="Times New Roman"/>
          <w:sz w:val="24"/>
          <w:szCs w:val="24"/>
        </w:rPr>
        <w:t xml:space="preserve"> С удовольствием почитаем.</w:t>
      </w:r>
    </w:p>
    <w:p w:rsidR="00DA2B84" w:rsidRPr="00DA2B84" w:rsidRDefault="002B5067" w:rsidP="000041F3">
      <w:pPr>
        <w:shd w:val="clear" w:color="auto" w:fill="FFFFFF"/>
        <w:spacing w:after="0"/>
        <w:rPr>
          <w:rStyle w:val="c1"/>
          <w:rFonts w:ascii="Times New Roman" w:hAnsi="Times New Roman" w:cs="Times New Roman"/>
          <w:i/>
          <w:sz w:val="24"/>
          <w:szCs w:val="24"/>
        </w:rPr>
      </w:pPr>
      <w:r w:rsidRPr="00DA2B84">
        <w:rPr>
          <w:rStyle w:val="c1"/>
          <w:rFonts w:ascii="Times New Roman" w:hAnsi="Times New Roman" w:cs="Times New Roman"/>
          <w:i/>
          <w:sz w:val="24"/>
          <w:szCs w:val="24"/>
        </w:rPr>
        <w:t>Воспитатель читает стихи</w:t>
      </w:r>
      <w:r w:rsidR="00DA2B84" w:rsidRPr="00DA2B84">
        <w:rPr>
          <w:rStyle w:val="c1"/>
          <w:rFonts w:ascii="Times New Roman" w:hAnsi="Times New Roman" w:cs="Times New Roman"/>
          <w:i/>
          <w:sz w:val="24"/>
          <w:szCs w:val="24"/>
        </w:rPr>
        <w:t>. (Приложение 1)</w:t>
      </w:r>
    </w:p>
    <w:p w:rsidR="002B5067" w:rsidRPr="00DA2B84" w:rsidRDefault="002B5067" w:rsidP="000041F3">
      <w:pPr>
        <w:shd w:val="clear" w:color="auto" w:fill="FFFFFF"/>
        <w:spacing w:after="0"/>
        <w:rPr>
          <w:rStyle w:val="c1"/>
          <w:rFonts w:ascii="Times New Roman" w:hAnsi="Times New Roman" w:cs="Times New Roman"/>
          <w:i/>
          <w:sz w:val="24"/>
          <w:szCs w:val="24"/>
        </w:rPr>
      </w:pPr>
      <w:r w:rsidRPr="00DA2B84">
        <w:rPr>
          <w:rStyle w:val="c1"/>
          <w:rFonts w:ascii="Times New Roman" w:hAnsi="Times New Roman" w:cs="Times New Roman"/>
          <w:i/>
          <w:sz w:val="24"/>
          <w:szCs w:val="24"/>
        </w:rPr>
        <w:t>Далее проводится подвижная игра.</w:t>
      </w:r>
    </w:p>
    <w:p w:rsidR="002B5067" w:rsidRPr="00DA2B84" w:rsidRDefault="002B5067" w:rsidP="002B5067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 w:rsidRPr="00DA2B84">
        <w:rPr>
          <w:b/>
        </w:rPr>
        <w:t>Подвижная игра «Игра в профессии»</w:t>
      </w:r>
      <w:r w:rsidRPr="00DA2B84">
        <w:t xml:space="preserve"> (ссылка: </w:t>
      </w:r>
      <w:hyperlink r:id="rId4" w:history="1">
        <w:r w:rsidRPr="00DA2B84">
          <w:rPr>
            <w:rStyle w:val="a4"/>
            <w:color w:val="auto"/>
          </w:rPr>
          <w:t>https://nsportal.ru/detskiy-sad/zdorovyy-obraz-zhizni/2022/01/13/kartoteka-fiskultminutok-professii</w:t>
        </w:r>
      </w:hyperlink>
      <w:r w:rsidRPr="00DA2B84">
        <w:t>)</w:t>
      </w:r>
    </w:p>
    <w:p w:rsidR="002B5067" w:rsidRPr="00DA2B84" w:rsidRDefault="002B5067" w:rsidP="002B5067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:rsidR="002B5067" w:rsidRPr="00DA2B84" w:rsidRDefault="002B5067" w:rsidP="002B5067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</w:pPr>
      <w:proofErr w:type="gramStart"/>
      <w:r w:rsidRPr="00DA2B84">
        <w:t xml:space="preserve">Если хочешь стать маляром – делай так                </w:t>
      </w:r>
      <w:r w:rsidRPr="00DA2B84">
        <w:rPr>
          <w:i/>
        </w:rPr>
        <w:t>(красят кистью)</w:t>
      </w:r>
      <w:r w:rsidRPr="00DA2B84">
        <w:br/>
        <w:t xml:space="preserve">Если хочешь стать швеей, то делай так                 </w:t>
      </w:r>
      <w:r w:rsidRPr="00DA2B84">
        <w:rPr>
          <w:i/>
        </w:rPr>
        <w:t>(строчат на машинке)</w:t>
      </w:r>
      <w:r w:rsidRPr="00DA2B84">
        <w:br/>
        <w:t xml:space="preserve">Если будешь ты водитель – делай  так                  </w:t>
      </w:r>
      <w:r w:rsidRPr="00DA2B84">
        <w:rPr>
          <w:i/>
        </w:rPr>
        <w:t>(вращают руль)</w:t>
      </w:r>
      <w:r w:rsidRPr="00DA2B84">
        <w:rPr>
          <w:i/>
        </w:rPr>
        <w:br/>
      </w:r>
      <w:r w:rsidRPr="00DA2B84">
        <w:t xml:space="preserve">Если будешь ты сапожник – делай  так                </w:t>
      </w:r>
      <w:r w:rsidRPr="00DA2B84">
        <w:rPr>
          <w:i/>
        </w:rPr>
        <w:t>(топают ногами)</w:t>
      </w:r>
      <w:r w:rsidRPr="00DA2B84">
        <w:rPr>
          <w:i/>
        </w:rPr>
        <w:br/>
      </w:r>
      <w:r w:rsidRPr="00DA2B84">
        <w:t xml:space="preserve">Если будешь ты столяр – делай  так                     </w:t>
      </w:r>
      <w:r w:rsidRPr="00DA2B84">
        <w:rPr>
          <w:i/>
        </w:rPr>
        <w:t>(хлопают руками)</w:t>
      </w:r>
      <w:r w:rsidRPr="00DA2B84">
        <w:br/>
        <w:t xml:space="preserve">Если будешь ты спортсмен – делай так               </w:t>
      </w:r>
      <w:r w:rsidRPr="00DA2B84">
        <w:rPr>
          <w:i/>
        </w:rPr>
        <w:t>(приседают)</w:t>
      </w:r>
      <w:r w:rsidRPr="00DA2B84">
        <w:rPr>
          <w:i/>
        </w:rPr>
        <w:br/>
      </w:r>
      <w:r w:rsidRPr="00DA2B84">
        <w:t>Хватит в профессии играть,</w:t>
      </w:r>
      <w:r w:rsidRPr="00DA2B84">
        <w:br/>
        <w:t>Пора занятие продолжать.</w:t>
      </w:r>
      <w:proofErr w:type="gramEnd"/>
    </w:p>
    <w:p w:rsidR="002B5067" w:rsidRPr="00DA2B84" w:rsidRDefault="002B5067" w:rsidP="002B506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sz w:val="24"/>
          <w:szCs w:val="24"/>
        </w:rPr>
        <w:t>Гном Эконом: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А сейчас предлагаю посмотреть мультфильм</w:t>
      </w:r>
      <w:r w:rsidRPr="00DA2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2B84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DA2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067" w:rsidRPr="00DA2B84" w:rsidRDefault="002B5067" w:rsidP="002B506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2B84">
        <w:rPr>
          <w:rFonts w:ascii="Times New Roman" w:hAnsi="Times New Roman" w:cs="Times New Roman"/>
          <w:sz w:val="24"/>
          <w:szCs w:val="24"/>
        </w:rPr>
        <w:t xml:space="preserve">«Азбука профессий будущего» (ссылка: </w:t>
      </w:r>
      <w:hyperlink r:id="rId5" w:history="1">
        <w:r w:rsidRPr="00DA2B8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https://www.youtube.com/watch?v=5dYUBCODaPg</w:t>
        </w:r>
      </w:hyperlink>
      <w:r w:rsidRPr="00DA2B84">
        <w:rPr>
          <w:rFonts w:ascii="Times New Roman" w:hAnsi="Times New Roman" w:cs="Times New Roman"/>
          <w:sz w:val="24"/>
          <w:szCs w:val="24"/>
        </w:rPr>
        <w:t>)</w:t>
      </w:r>
    </w:p>
    <w:p w:rsidR="002B5067" w:rsidRPr="00DA2B84" w:rsidRDefault="002B5067" w:rsidP="000041F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sz w:val="24"/>
          <w:szCs w:val="24"/>
        </w:rPr>
        <w:t>После просмотра мультфильма гимнастика для глаз</w:t>
      </w:r>
    </w:p>
    <w:p w:rsidR="000041F3" w:rsidRPr="00DA2B84" w:rsidRDefault="000041F3" w:rsidP="000041F3">
      <w:pPr>
        <w:spacing w:after="0"/>
        <w:contextualSpacing/>
        <w:jc w:val="center"/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</w:p>
    <w:p w:rsidR="000041F3" w:rsidRPr="00DA2B84" w:rsidRDefault="000041F3" w:rsidP="000041F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B84">
        <w:rPr>
          <w:rStyle w:val="c4"/>
          <w:rFonts w:ascii="Times New Roman" w:hAnsi="Times New Roman" w:cs="Times New Roman"/>
          <w:b/>
          <w:bCs/>
          <w:sz w:val="24"/>
          <w:szCs w:val="24"/>
        </w:rPr>
        <w:t>Гимнастика для глаз</w:t>
      </w:r>
      <w:r w:rsidRPr="00DA2B84">
        <w:rPr>
          <w:rStyle w:val="c4"/>
          <w:rFonts w:ascii="Times New Roman" w:eastAsia="Tahoma" w:hAnsi="Times New Roman" w:cs="Times New Roman"/>
          <w:b/>
          <w:bCs/>
          <w:sz w:val="24"/>
          <w:szCs w:val="24"/>
        </w:rPr>
        <w:t xml:space="preserve"> (Ссылка: </w:t>
      </w:r>
      <w:hyperlink r:id="rId6" w:history="1">
        <w:r w:rsidRPr="00DA2B84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https://kopilkaurokov.ru/doshkolnoeObrazovanie/planirovanie/kartotieka_ghimnastiki_dlia_ghlaz_starshaia_ghruppa</w:t>
        </w:r>
      </w:hyperlink>
      <w:r w:rsidRPr="00DA2B84">
        <w:rPr>
          <w:rFonts w:ascii="Times New Roman" w:hAnsi="Times New Roman" w:cs="Times New Roman"/>
          <w:sz w:val="24"/>
          <w:szCs w:val="24"/>
        </w:rPr>
        <w:t>)</w:t>
      </w:r>
    </w:p>
    <w:p w:rsidR="000041F3" w:rsidRPr="00DA2B84" w:rsidRDefault="000041F3" w:rsidP="000041F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Моргают глазками. </w:t>
      </w:r>
      <w:r w:rsidRPr="00DA2B84">
        <w:rPr>
          <w:rFonts w:ascii="Times New Roman" w:hAnsi="Times New Roman" w:cs="Times New Roman"/>
          <w:sz w:val="24"/>
          <w:szCs w:val="24"/>
        </w:rPr>
        <w:br/>
      </w:r>
      <w:r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>Закрывают глаза, гладят веки указательным пальцем.</w:t>
      </w:r>
    </w:p>
    <w:p w:rsidR="002B5067" w:rsidRPr="00DA2B84" w:rsidRDefault="00C01048" w:rsidP="000041F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Гном Эконом:</w:t>
      </w:r>
      <w:r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</w:t>
      </w:r>
      <w:r w:rsidR="002B5067"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>бята, мне пора возвращаться в лес, в свой магазин. За то, что вы хорошо занимались</w:t>
      </w:r>
      <w:r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5067"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 хочу подарить вам раскраски и настольную игру «Профессии». Играйте, изучайте. </w:t>
      </w:r>
    </w:p>
    <w:p w:rsidR="002B5067" w:rsidRPr="00DA2B84" w:rsidRDefault="002B5067" w:rsidP="000041F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>До свидания!</w:t>
      </w:r>
    </w:p>
    <w:p w:rsidR="002B5067" w:rsidRPr="00DA2B84" w:rsidRDefault="002B5067" w:rsidP="000041F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</w:t>
      </w:r>
      <w:r w:rsidR="00C01048" w:rsidRPr="00DA2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</w:t>
      </w:r>
      <w:r w:rsidRPr="00DA2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ель и дети</w:t>
      </w:r>
      <w:r w:rsidRPr="00DA2B84">
        <w:rPr>
          <w:rFonts w:ascii="Times New Roman" w:hAnsi="Times New Roman" w:cs="Times New Roman"/>
          <w:sz w:val="24"/>
          <w:szCs w:val="24"/>
          <w:shd w:val="clear" w:color="auto" w:fill="FFFFFF"/>
        </w:rPr>
        <w:t>: До свидания!</w:t>
      </w:r>
    </w:p>
    <w:p w:rsidR="002B5067" w:rsidRPr="00DA2B84" w:rsidRDefault="00C01048" w:rsidP="000041F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Далее дети и воспи</w:t>
      </w:r>
      <w:r w:rsidR="002B5067"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</w:t>
      </w:r>
      <w:r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</w:t>
      </w:r>
      <w:r w:rsidR="002B5067"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ль рассматривают игру, изучаю правила игры. Играют.</w:t>
      </w:r>
    </w:p>
    <w:p w:rsidR="002B5067" w:rsidRPr="00DA2B84" w:rsidRDefault="002B5067" w:rsidP="000041F3">
      <w:pPr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Раскраски воспита</w:t>
      </w:r>
      <w:r w:rsidR="00C01048"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</w:t>
      </w:r>
      <w:r w:rsidRPr="00DA2B8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ель кладет в уголок рисования. По желанию дети раскрашивают.</w:t>
      </w:r>
    </w:p>
    <w:p w:rsidR="000041F3" w:rsidRPr="00DA2B84" w:rsidRDefault="000041F3" w:rsidP="000041F3">
      <w:pPr>
        <w:rPr>
          <w:rFonts w:ascii="Times New Roman" w:hAnsi="Times New Roman" w:cs="Times New Roman"/>
          <w:sz w:val="24"/>
          <w:szCs w:val="24"/>
        </w:rPr>
      </w:pPr>
    </w:p>
    <w:p w:rsidR="00F223CB" w:rsidRPr="00DA2B84" w:rsidRDefault="00F223CB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p w:rsidR="00DA2B84" w:rsidRDefault="00DA2B84" w:rsidP="00DA2B84">
      <w:pPr>
        <w:jc w:val="right"/>
        <w:rPr>
          <w:rFonts w:ascii="Times New Roman" w:hAnsi="Times New Roman" w:cs="Times New Roman"/>
          <w:sz w:val="24"/>
          <w:szCs w:val="24"/>
        </w:rPr>
      </w:pPr>
      <w:r w:rsidRPr="00DA2B8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A2B84" w:rsidRDefault="00DA2B84" w:rsidP="00DA2B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5510" w:rsidRPr="00455510" w:rsidRDefault="00455510" w:rsidP="0045551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55510">
        <w:rPr>
          <w:rFonts w:ascii="Times New Roman" w:hAnsi="Times New Roman" w:cs="Times New Roman"/>
          <w:b/>
          <w:color w:val="C00000"/>
          <w:sz w:val="32"/>
          <w:szCs w:val="32"/>
        </w:rPr>
        <w:t>Стихи, загадки про профессии для дошкольников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more"/>
      <w:bookmarkEnd w:id="0"/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такое «профессия»?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У каждого взрослого человека есть профессия. Это такое дело, которое приносит пользу другим людям. Каждая профессия - важная и нужная!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 пока еще ребята,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Не умеем мы считать,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Может знаний маловато,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Но ведь можно помечтать!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врачом, наверно, буду,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Стану я лечить людей!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Буду ездить я повсюду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спасать больных детей!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Скоро буду я военный,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Или просто летчик- ас!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Как герой обыкновенный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Защищать я буду вас!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Балериной и певицей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всегда мечтала стать!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Чтоб красиво нарядиться,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Спеть для Вас и станцевать!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художником известным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Стану обязательно.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Рисовать мне интересно,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Очень увлекательно!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- учительницей школьной,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Детям знанья подарю!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Дети будут мной довольны,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вам точно говорю!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Ну а я вернусь сюда!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Ласковым, внимательным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отзывчивым всегда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Стану воспитателем! </w:t>
      </w: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Ирина Гурина</w:t>
      </w:r>
    </w:p>
    <w:p w:rsid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377C" w:rsidRPr="00DA2B84" w:rsidRDefault="0053377C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Пальчиковая игра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Много есть профессий знатных,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Соединять пальцы правой руки с </w:t>
      </w:r>
      <w:proofErr w:type="gramStart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большим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полезных, и приятных.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Соединять пальцы левой руки с </w:t>
      </w:r>
      <w:proofErr w:type="gramStart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большим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Повар, врач, маляр, учитель,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Продавец, шахтёр, строитель…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Последовательно соединять пальцы обеих рук с </w:t>
      </w:r>
      <w:proofErr w:type="gramStart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большим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Сразу всех не называю,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Сжимать и разжимать кулачки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Вам продолжить предлагаю.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Вытянуть руки вперёд ладонями вверх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t>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«Мы в профессии играли»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 в профессии играли –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В миг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мы лётчиками стали!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самолёте полетали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шофёрами вдруг стали!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Руль теперь у нас в руках -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Быстро едим по горам!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теперь на стройке мы,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Кладём ровно кирпичи.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Раз - кирпич и два, и три –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Строим дом мы, посмотри!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Вот закончена игра,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Снова сесть нам всем пора.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Врач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«Кто в дни болезней всех полезней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лечит нас от всех болезней?»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(врач)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60447" cy="1080000"/>
            <wp:effectExtent l="19050" t="0" r="0" b="0"/>
            <wp:docPr id="2" name="Рисунок 2" descr="https://4.bp.blogspot.com/-6UrDsCqSPGA/WDV6PHoCakI/AAAAAAAADR4/s4ix7_NVQNAfM7m_zL5yTRyQojcnr5uPQCLcB/s400/%25D0%25B2%25D1%2580%25D0%25B0%25D1%2587.PNG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6UrDsCqSPGA/WDV6PHoCakI/AAAAAAAADR4/s4ix7_NVQNAfM7m_zL5yTRyQojcnr5uPQCLcB/s400/%25D0%25B2%25D1%2580%25D0%25B0%25D1%25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4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У меня немало дел,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Если кто-то заболел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сех я вылечу друзья!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Отгадайте кто же я?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Врач - человек, который всем желает здоровья. И все делает для здоровья людей. Знает, как устроено тело человека. Какие существуют болезни и лекарства от них. Как выздороветь и защитить себя от болезней.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219" cy="1502796"/>
            <wp:effectExtent l="19050" t="0" r="9431" b="0"/>
            <wp:docPr id="3" name="Рисунок 3" descr="https://2.bp.blogspot.com/-Dy-vpR2rh4A/WDV6PDJ-YkI/AAAAAAAADR0/iWB-xPbqx4wAnnsvwJzOsKdS2k7V8u1cACLcB/s320/%25D0%25A1%25D0%25BD%25D0%25B8%25D0%25BC%25D0%25BE%25D0%25BA.PN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Dy-vpR2rh4A/WDV6PDJ-YkI/AAAAAAAADR0/iWB-xPbqx4wAnnsvwJzOsKdS2k7V8u1cACLcB/s320/%25D0%25A1%25D0%25BD%25D0%25B8%25D0%25BC%25D0%25BE%25D0%25B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269" cy="150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доктор 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Детский доктор утром рано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Надевает свой халат,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Руки моет он под краном,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кабинет зовет ребят.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потом в жару и холод,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Словно доктор Айболит,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Через весь огромный город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Врач по вызову спешит.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страшны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нам грипп, ангина,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ОРЗ, ветрянка, корь,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Врач – служитель медицины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Победит любую 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хворь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Л. Громова 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Повар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«Ходит в белом колпаке с поварешкою в руке.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Он готовит нам обед: кашу, щи и винегрет»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овар)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9840" cy="1080000"/>
            <wp:effectExtent l="19050" t="0" r="2160" b="0"/>
            <wp:docPr id="4" name="Рисунок 4" descr="https://1.bp.blogspot.com/-KYFU4sPdQkk/WDV979LrYfI/AAAAAAAADSI/Wj_Slq8Q8rY1NKop7AFK_9UnVmSgHU0JwCLcB/s400/%25D0%25B2%25D1%2580%25D0%25B0%25D1%2587.PNG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KYFU4sPdQkk/WDV979LrYfI/AAAAAAAADSI/Wj_Slq8Q8rY1NKop7AFK_9UnVmSgHU0JwCLcB/s400/%25D0%25B2%25D1%2580%25D0%25B0%25D1%258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Повар отлично разбирается в продуктах. В том, как их готовить. Придумывает разные блюда. Повара готовят в детских садах, школах, училищах, университетах, кафе, ресторанах, в детских лагерях и базах отдыха. От профессионализма повара зависит вкус и польза обеда. А также и внешний вид, который повышает аппетит!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518375" cy="1685677"/>
            <wp:effectExtent l="19050" t="0" r="5625" b="0"/>
            <wp:docPr id="5" name="Рисунок 5" descr="https://1.bp.blogspot.com/-uFSkclibl-c/WDV975NNuOI/AAAAAAAADSE/gLMQKJ09bvoqFnNm2Xy38HdT15ToARXfwCLcB/s320/%25D0%25A1%25D0%25BD%25D0%25B8%25D0%25BC%25D0%25BE%25D0%25BA.PN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uFSkclibl-c/WDV975NNuOI/AAAAAAAADSE/gLMQKJ09bvoqFnNm2Xy38HdT15ToARXfwCLcB/s320/%25D0%25A1%25D0%25BD%25D0%25B8%25D0%25BC%25D0%25BE%25D0%25B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9" cy="16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Повар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Дайте повару продукты: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Мясо птицы, сухофрукты,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Рис, картофель... И тогда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Ждёт вас вкусная еда.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С. Чертков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***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Повар у плиты творит,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Как на крыльях он парит.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Все бурлит вокруг него,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Кухня – кузница его.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Каждое его творенье -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Просто сказка, объеденье,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Мысли, творчества полет.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Тот, кто пробовал, поймет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Шофёр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«Все дороги мне знакомы,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Я в кабине словно дома.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Мне мигает светофор,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Знает он, что я - …»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(шофёр)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504" cy="1094526"/>
            <wp:effectExtent l="19050" t="0" r="0" b="0"/>
            <wp:docPr id="6" name="Рисунок 6" descr="https://2.bp.blogspot.com/-yQdNz_c0NkQ/WDV-XRxuPtI/AAAAAAAADTY/MnCbbNVH2pk_6xwOWSV55klHS3z6DF1JgCLcB/s400/%25D1%2588%25D0%25BE%25D1%2584%25D0%25B5%25D1%2580.PNG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yQdNz_c0NkQ/WDV-XRxuPtI/AAAAAAAADTY/MnCbbNVH2pk_6xwOWSV55klHS3z6DF1JgCLcB/s400/%25D1%2588%25D0%25BE%25D1%2584%25D0%25B5%25D1%258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23" cy="109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Каждый день сажусь в кабину,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Завожу мотор машины,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Еду в дальние края.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Отгадали, кто же я?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Без водителя не сможет поехать ни одна машина, ни автобус, ни троллейбус, ни трамвай. Для того чтобы управлять транспортом сначала надо получить специальные права. А чтобы их получить, надо учиться.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1254" cy="1080000"/>
            <wp:effectExtent l="19050" t="0" r="7446" b="0"/>
            <wp:docPr id="7" name="Рисунок 7" descr="https://3.bp.blogspot.com/-1SF9f4ft5kc/WDV-VJSKPeI/AAAAAAAADSY/gAeBRMVzO9U70jqqcASbel0Pg4jkyTktwCLcB/s320/%25D0%25A1%25D0%25BD%25D0%25B8%25D0%25BC%25D0%25BE%25D0%25BA2.PNG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1SF9f4ft5kc/WDV-VJSKPeI/AAAAAAAADSY/gAeBRMVzO9U70jqqcASbel0Pg4jkyTktwCLcB/s320/%25D0%25A1%25D0%25BD%25D0%25B8%25D0%25BC%25D0%25BE%25D0%25BA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5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Шофёры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Шуршат по дорогам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Весёлые шины,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Спешат по дорогам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Машины, машины,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А в кузове - 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важные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Срочные грузы: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Цемент и железо,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Изюм и арбузы.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Работа шофёров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Трудна и сложна,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Но как она людям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Повсюду нужна!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4555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Почтальон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«По квартирам и домам,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Много писем, телеграмм,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Он приносит адресатам.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Как зовут его, ребята?»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(почтальон)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841" cy="1080000"/>
            <wp:effectExtent l="19050" t="0" r="8659" b="0"/>
            <wp:docPr id="8" name="Рисунок 8" descr="https://2.bp.blogspot.com/-Jx1-FQychfI/WDV-Wmzar-I/AAAAAAAADTk/LtfaPrx5hlsGb-EgAqxYFNcNS6nHkJT4QCEw/s400/%25D0%25BF%25D0%25BE%25D1%2587%25D1%2582%25D0%25B0.PNG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2.bp.blogspot.com/-Jx1-FQychfI/WDV-Wmzar-I/AAAAAAAADTk/LtfaPrx5hlsGb-EgAqxYFNcNS6nHkJT4QCEw/s400/%25D0%25BF%25D0%25BE%25D1%2587%25D1%2582%25D0%25B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Я синего цвета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ишу на стене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И много приветов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Хранится во мне (почтовый ящик)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Лист бумаги по утрам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На квартиру носят нам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На одном таком листе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Много разных новостей (газета)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Заклеили клеем прочно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И ко мне прислали срочно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Я его не пожалею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Получу и вмиг расклею (конверт)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Почтальон доставляет письма, посылки, телеграммы в каждый дом. Он делают так, чтобы письма и посылки, обязательно, были доставлены тем, кому их пишут.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2376" cy="1080000"/>
            <wp:effectExtent l="19050" t="0" r="0" b="0"/>
            <wp:docPr id="9" name="Рисунок 9" descr="https://1.bp.blogspot.com/-B9n2I53zCGU/WDV-VLoxwwI/AAAAAAAADTk/wzUV2OgaQeUMUd9xo5HZp8BR6tg2eRu2wCEw/s320/%25D0%25A1%25D0%25BD%25D0%25B8%25D0%25BC%25D0%25BE%25D0%25BA3.PNG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.bp.blogspot.com/-B9n2I53zCGU/WDV-VLoxwwI/AAAAAAAADTk/wzUV2OgaQeUMUd9xo5HZp8BR6tg2eRu2wCEw/s320/%25D0%25A1%25D0%25BD%25D0%25B8%25D0%25BC%25D0%25BE%25D0%25BA3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Почтальон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Письма, телеграммы и газеты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Он разносит в срок по адресам.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Новости со всех концов планеты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Почтальон всегда доставит вам.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О. </w:t>
      </w:r>
      <w:proofErr w:type="spellStart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Повещенко</w:t>
      </w:r>
      <w:proofErr w:type="spellEnd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***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Кто доставит телеграмму,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Почту шустро разнесет?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Почтальоны, будьте славны!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непогоду, в гололёд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Вы несете людям вести,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Труд достоин похвалы!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Скажем мы о вас без лести –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Вы отважны и смелы! 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 Строитель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«Кирпичи кладет он в ряд,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 садик для ребят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е шахтер и не водитель,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Дом нам выстроит...»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(строитель)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0438" cy="1080000"/>
            <wp:effectExtent l="19050" t="0" r="0" b="0"/>
            <wp:docPr id="10" name="Рисунок 10" descr="https://3.bp.blogspot.com/-k_AvH1KIY8s/WDV-W6NCY8I/AAAAAAAADTk/kc8Kx75-HcY5m3lKrocGOAPaKnNxBceigCEw/s400/%25D1%2581%25D1%2582%25D1%2580%25D0%25BE%25D0%25B8%25D1%2582%25D0%25B5%25D0%25BB%25D1%258C.PNG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k_AvH1KIY8s/WDV-W6NCY8I/AAAAAAAADTk/kc8Kx75-HcY5m3lKrocGOAPaKnNxBceigCEw/s400/%25D1%2581%25D1%2582%25D1%2580%25D0%25BE%25D0%25B8%25D1%2582%25D0%25B5%25D0%25BB%25D1%258C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Средь облаков, на высоте,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Мы дружно строим новый дом,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Чтобы в тепле и красоте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Счастливо жили люди в нем.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Строитель - профессионал, который строит дома, квартиры, детские сады, школы и все другие здания.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Строитель знает, как обращаться со строительными материалами, инструментом и техникой.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7155" cy="1080000"/>
            <wp:effectExtent l="19050" t="0" r="0" b="0"/>
            <wp:docPr id="11" name="Рисунок 11" descr="https://1.bp.blogspot.com/-X3pmMqIy20o/WDV-VQDqeKI/AAAAAAAADTk/dRc8VRUjEus5kPMbvwNXGEsGVMClxgW1wCEw/s320/%25D0%25A1%25D0%25BD%25D0%25B8%25D0%25BC%25D0%25BE%25D0%25BA4.PNG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X3pmMqIy20o/WDV-VQDqeKI/AAAAAAAADTk/dRc8VRUjEus5kPMbvwNXGEsGVMClxgW1wCEw/s320/%25D0%25A1%25D0%25BD%25D0%25B8%25D0%25BC%25D0%25BE%25D0%25BA4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5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Для строителя привычно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Строить новый дом кирпичный.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Экскаватором Степан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Вырыл в поле котлован,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землю вбил большие сваи,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теперь цемент мешает,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Ровно кирпичи кладет –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Ветер щелки не найдет.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Кирпичи с земли Степану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Поднимать 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сподручно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краном.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Вот и новый дом готов,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Запускать пора котов!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О. Емельянова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Лётчик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« Отправляюсь я в полет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Забираюсь в самолет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И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лечу я над землей.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Отгадай, кто я такой?»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(лётчик)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0924" cy="1080000"/>
            <wp:effectExtent l="19050" t="0" r="0" b="0"/>
            <wp:docPr id="12" name="Рисунок 12" descr="https://1.bp.blogspot.com/-rVqVUhvljLs/WDV-WUpCSGI/AAAAAAAADTk/jN2rAkcwU24bYjCkFZ3zzW5txqmCevBhwCEw/s400/%25D0%25BB%25D1%2591%25D1%2582%25D1%2587%25D0%25B8%25D0%25BA.PNG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.bp.blogspot.com/-rVqVUhvljLs/WDV-WUpCSGI/AAAAAAAADTk/jN2rAkcwU24bYjCkFZ3zzW5txqmCevBhwCEw/s400/%25D0%25BB%25D1%2591%25D1%2582%25D1%2587%25D0%25B8%25D0%25BA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2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Наяву, а не во сне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Он летает в вышине.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Водит в небе самолет.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Кто же он, скажи? (Пилот)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Лётчик — это человек умеющий управлять самолётом, вертолётом или другими летательными аппаратами.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53377C" w:rsidP="00533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377C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1015361" cy="1080000"/>
            <wp:effectExtent l="19050" t="0" r="0" b="0"/>
            <wp:docPr id="1" name="Рисунок 13" descr="https://1.bp.blogspot.com/-90-1zvvaI0U/WDV-VmVqWZI/AAAAAAAADTk/irqzDwApUlAko8juvYXU8K9YfdaCGeq4wCEw/s320/%25D0%25A1%25D0%25BD%25D0%25B8%25D0%25BC%25D0%25BE%25D0%25BA5.PNG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90-1zvvaI0U/WDV-VmVqWZI/AAAAAAAADTk/irqzDwApUlAko8juvYXU8K9YfdaCGeq4wCEw/s320/%25D0%25A1%25D0%25BD%25D0%25B8%25D0%25BC%25D0%25BE%25D0%25BA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Самолёт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построю самолёт,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Шлем надену, и в полёт.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Сквозь волнистые туманы,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Полечу в другие страны,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Над морями и лесами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Над горами и полями,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Облечу весь шар земной,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потом вернусь домой.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В. Шишков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Лётчик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Лётчик знает своё дело,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небе водит самолёт.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Над землёй летит он смело,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Совершая перелёт. 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Пожарный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«Если вдруг пожар случиться,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Кто быстрее всех примчится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а машине ярко-красной,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Чтоб залить огонь опасный?»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(пожарный)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4360" cy="1080000"/>
            <wp:effectExtent l="19050" t="0" r="0" b="0"/>
            <wp:docPr id="14" name="Рисунок 14" descr="https://1.bp.blogspot.com/-cUENpo-B1CY/WDV-WjZs1aI/AAAAAAAADTk/TfF3j_2GsY03xY3quynbJuo5RaMZU1qOgCEw/s400/%25D0%25BF%25D0%25BE%25D0%25B6%25D0%25B0%25D1%2580%25D0%25BD%25D1%258B%25D0%25B9.PNG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.bp.blogspot.com/-cUENpo-B1CY/WDV-WjZs1aI/AAAAAAAADTk/TfF3j_2GsY03xY3quynbJuo5RaMZU1qOgCEw/s400/%25D0%25BF%25D0%25BE%25D0%25B6%25D0%25B0%25D1%2580%25D0%25BD%25D1%258B%25D0%25B9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6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Могу я кротким быть порой,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Ваш дом согрею я зимой.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Но коль со мной играть возьмутся -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Могу пожаром обернуться!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(огонь)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Висит – молчит,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А перевернешь, шипит,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И пена летит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гнетушитель)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Я мчусь с сиреной на пожар,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Везу я воду с пеной.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Потушим вмиг огонь и жар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Мы быстро, словно стрелы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ожарная машина)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Потушить костёр или даже загоревшееся полотенце на кухне может любой из нас. Но когда случается беда – настоящий пожар, кто поможет? Конечно же, пожарные. Только они могут быстро и правильно потушить пожар!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4201" cy="1080000"/>
            <wp:effectExtent l="19050" t="0" r="6399" b="0"/>
            <wp:docPr id="15" name="Рисунок 15" descr="https://4.bp.blogspot.com/-SaaW7Pa32Bc/WDV-Vn6WaVI/AAAAAAAADTk/rpjIJMw0-YU2NKiW940NiR3lvRruo1zaACEw/s320/%25D0%25A1%25D0%25BD%25D0%25B8%25D0%25BC%25D0%25BE%25D0%25BA6.PNG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-SaaW7Pa32Bc/WDV-Vn6WaVI/AAAAAAAADTk/rpjIJMw0-YU2NKiW940NiR3lvRruo1zaACEw/s320/%25D0%25A1%25D0%25BD%25D0%25B8%25D0%25BC%25D0%25BE%25D0%25BA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0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Мы – пожарные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 машине ярко-красной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Мчимся мы вперёд.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Труд тяжёлый и опасный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Нас, пожарных, ждёт.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Вой пронзительной сирены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Может оглушить,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Будем и водой, и пеной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 пожар тушить.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в беду попавшим людям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Сможем мы помочь,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Ведь с огнём бороться будем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Смело день и ночь!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Парикмахер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«Ножницы, шампунь, расческа – </w:t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Всем я делаю прически,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Стригу и взрослых и детей.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Отгадай меня скорей!»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(парикмахер)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386" cy="1080000"/>
            <wp:effectExtent l="19050" t="0" r="0" b="0"/>
            <wp:docPr id="16" name="Рисунок 16" descr="https://2.bp.blogspot.com/-ZqfRzfAFAgQ/WDV-UgE5FMI/AAAAAAAADTk/sEy4QyqWNQ0Ls91d0_4vVElshmmhaU2wwCEw/s400/%25D0%259F%25D0%25B0%25D1%2580%25D0%25B8%25D0%25BA%25D0%25BC%25D0%25B0%25D1%2585%25D0%25B5%25D1%2580.PNG">
              <a:hlinkClick xmlns:a="http://schemas.openxmlformats.org/drawingml/2006/main" r:id="rId3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2.bp.blogspot.com/-ZqfRzfAFAgQ/WDV-UgE5FMI/AAAAAAAADTk/sEy4QyqWNQ0Ls91d0_4vVElshmmhaU2wwCEw/s400/%25D0%259F%25D0%25B0%25D1%2580%25D0%25B8%25D0%25BA%25D0%25BC%25D0%25B0%25D1%2585%25D0%25B5%25D1%2580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8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Сделаны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из железа,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Умеют стричь и резать.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Когда они встречаются,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Части разделяются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ожницы)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 этом маленьком предмете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Поселился теплый ветер.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(фен)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Мастер по волосам и прическам. Знает, как ухаживать за волосами и как их правильно стричь.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Помогает людям отлично справляться со своей прической, быть красивыми, аккуратными, стильными.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9871" cy="1080000"/>
            <wp:effectExtent l="19050" t="0" r="7879" b="0"/>
            <wp:docPr id="17" name="Рисунок 17" descr="https://3.bp.blogspot.com/-U3XdThYxtKA/WDV-VvfzsuI/AAAAAAAADTk/FmCogXA0g8MTuhDw_7xRDqbMyluaurtfwCEw/s320/%25D0%25A1%25D0%25BD%25D0%25B8%25D0%25BC%25D0%25BE%25D0%25BA7.PNG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3.bp.blogspot.com/-U3XdThYxtKA/WDV-VvfzsuI/AAAAAAAADTk/FmCogXA0g8MTuhDw_7xRDqbMyluaurtfwCEw/s320/%25D0%25A1%25D0%25BD%25D0%25B8%25D0%25BC%25D0%25BE%25D0%25BA7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7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Парикмахер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Кто сегодня парикмахер?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Разрешите, буду я.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вам сделаю причёску,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Например, как у меня.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Перед зеркалом садитесь,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накидку завяжу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И, конечно, первым делом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Аккуратно причешу.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теперь накрутим чёлку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 большие бигуди,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Заплетём косички сбоку,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Хвост завяжем позади.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Это всё закрепим лаком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Или гелем для волос,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Подведём помадой губки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чуть-чуть припудрим нос.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Я всё сделала отлично,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Похвалите же меня.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Ведь теперь моя подружка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Стала лучше, чем была.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Художник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«Он достал мольберт и холст, Кисточку пушистую.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Нарисует крепкий мост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Ч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ерез речку быструю.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Нарисует город наш,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 небе серый дождик.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Этот городской пейзаж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исовал….»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(художник)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1459" cy="1080000"/>
            <wp:effectExtent l="19050" t="0" r="6741" b="0"/>
            <wp:docPr id="18" name="Рисунок 18" descr="https://2.bp.blogspot.com/-6KdwX3IIVFU/WDV-W9hR3HI/AAAAAAAADTk/m8nzbFUdolkf3mAYAl0LgCyyASCJztdtACEw/s400/%25D1%2585%25D1%2583%25D0%25B4%25D0%25BE%25D0%25B6%25D0%25BD%25D0%25B8%25D0%25BA.PNG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2.bp.blogspot.com/-6KdwX3IIVFU/WDV-W9hR3HI/AAAAAAAADTk/m8nzbFUdolkf3mAYAl0LgCyyASCJztdtACEw/s400/%25D1%2585%25D1%2583%25D0%25B4%25D0%25BE%25D0%25B6%25D0%25BD%25D0%25B8%25D0%25BA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5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У меня есть карандаш,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Разноцветная гуашь,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Акварель, палитра, кисть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бумаги плотный лист,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А еще – мольберт-треножник,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Потому что я …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Художники – это творческие личности, создающие различные произведения искусства.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Художник рисует людей, животных, здания и даже разные события. У каждого художника свой стиль рисования, ведь все мы видим даже одинаковые события по-своему.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5348" cy="1080000"/>
            <wp:effectExtent l="19050" t="0" r="4302" b="0"/>
            <wp:docPr id="19" name="Рисунок 19" descr="https://2.bp.blogspot.com/-IcBvoo4k0kw/WDV-VzifWOI/AAAAAAAADTk/fjF6BybEaUgZLJ6xvfME1MIiokFF8T_DgCEw/s320/%25D0%25A1%25D0%25BD%25D0%25B8%25D0%25BC%25D0%25BE%25D0%25BA8.PNG">
              <a:hlinkClick xmlns:a="http://schemas.openxmlformats.org/drawingml/2006/main" r:id="rId4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2.bp.blogspot.com/-IcBvoo4k0kw/WDV-VzifWOI/AAAAAAAADTk/fjF6BybEaUgZLJ6xvfME1MIiokFF8T_DgCEw/s320/%25D0%25A1%25D0%25BD%25D0%25B8%25D0%25BC%25D0%25BE%25D0%25BA8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4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 холсте художник Петя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Нарисует все на свете.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Опускает в краску кисть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И на холст ее </w:t>
      </w:r>
      <w:proofErr w:type="spellStart"/>
      <w:r w:rsidRPr="00DA2B84">
        <w:rPr>
          <w:rFonts w:ascii="Times New Roman" w:eastAsia="Times New Roman" w:hAnsi="Times New Roman" w:cs="Times New Roman"/>
          <w:sz w:val="24"/>
          <w:szCs w:val="24"/>
        </w:rPr>
        <w:t>хлобысть</w:t>
      </w:r>
      <w:proofErr w:type="spellEnd"/>
      <w:r w:rsidRPr="00DA2B84">
        <w:rPr>
          <w:rFonts w:ascii="Times New Roman" w:eastAsia="Times New Roman" w:hAnsi="Times New Roman" w:cs="Times New Roman"/>
          <w:sz w:val="24"/>
          <w:szCs w:val="24"/>
        </w:rPr>
        <w:t>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Хорошенечко размажет,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«Хороша картина!» – скажет.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Будут люди много дней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Думать, что же там на ней.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О. Емельянова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***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Попробуй красками раскрась: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Вот это – пруд, а в нём карась;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Вот это – сад, а это – дом,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солнце в небе голубом;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Вот это – я, а это – ты, –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Несём для мамочки цветы!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Т. Второва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Продавец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«Если вы придёте в магазин,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то конечно, встретитесь там с ним.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Кто продаст вам хлеб и молоко,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посчитает денежки легко?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Кто продаст вас вкусный леденец?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Вежливый знакомый ...»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(продавец)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8959" cy="1080000"/>
            <wp:effectExtent l="19050" t="0" r="7341" b="0"/>
            <wp:docPr id="20" name="Рисунок 20" descr="https://3.bp.blogspot.com/-S8YHsRY5pBQ/WDV-WyNGYOI/AAAAAAAADTk/nw7Cd1eAN9Uu8e2VyGll4fWhUmTueCsPQCEw/s400/%25D0%25BF%25D1%2580%25D0%25BE%25D0%25B4%25D0%25B0%25D0%25B2%25D0%25B5%25D1%2586.PNG">
              <a:hlinkClick xmlns:a="http://schemas.openxmlformats.org/drawingml/2006/main" r:id="rId4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3.bp.blogspot.com/-S8YHsRY5pBQ/WDV-WyNGYOI/AAAAAAAADTk/nw7Cd1eAN9Uu8e2VyGll4fWhUmTueCsPQCEw/s400/%25D0%25BF%25D1%2580%25D0%25BE%25D0%25B4%25D0%25B0%25D0%25B2%25D0%25B5%25D1%2586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5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магазине папа с Настей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окупают к чаю сласти.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Шоколадный торт "Причуда"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Очень любит тётя Люда.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Три эклера, пять колец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>авернул им …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Большие магазины сейчас принято называть торговыми центрами, там много разных отделов. Это и продуктовый отдел, и книжный, и обувной, и отдел игрушек, мебельный, и компьютерный.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каждом отделе работают люди, которые помогают выбрать покупку, – продавцы. Продавец знает всё о качестве товаров, продаваемых в его отделе, о цене товара.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394" cy="1080000"/>
            <wp:effectExtent l="19050" t="0" r="0" b="0"/>
            <wp:docPr id="21" name="Рисунок 21" descr="https://3.bp.blogspot.com/-c8jskH-1TOk/WDV-WKzWljI/AAAAAAAADTk/G1uiUROBlZA4y5x0ESaqgq9FGGf50fOHgCEw/s320/%25D0%25A1%25D0%25BD%25D0%25B8%25D0%25BC%25D0%25BE%25D0%25BA9.PNG">
              <a:hlinkClick xmlns:a="http://schemas.openxmlformats.org/drawingml/2006/main" r:id="rId4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3.bp.blogspot.com/-c8jskH-1TOk/WDV-WKzWljI/AAAAAAAADTk/G1uiUROBlZA4y5x0ESaqgq9FGGf50fOHgCEw/s320/%25D0%25A1%25D0%25BD%25D0%25B8%25D0%25BC%25D0%25BE%25D0%25BA9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39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 магазине, на базаре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в буфете, наконец,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Всюду, где бы ни бывали,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Вас встречает продавец.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Он продаст кефир старушке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свисток озорнику,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Ленту яркую девчушке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ватрушку толстяку.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Удочку для дяди Пети,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А для тети Веры — брошь.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Так всегда любезно встретит —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Без покупки не уйдешь,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Математику он знает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Ну, конечно же, на пять —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Деньги быстро сосчитает,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Чтобы сдачу верно дать.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Покупатели толпою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Целый день к нему идут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Очень </w:t>
      </w:r>
      <w:proofErr w:type="gramStart"/>
      <w:r w:rsidRPr="00DA2B84">
        <w:rPr>
          <w:rFonts w:ascii="Times New Roman" w:eastAsia="Times New Roman" w:hAnsi="Times New Roman" w:cs="Times New Roman"/>
          <w:sz w:val="24"/>
          <w:szCs w:val="24"/>
        </w:rPr>
        <w:t>нужен</w:t>
      </w:r>
      <w:proofErr w:type="gramEnd"/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 нам с тобою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Продавца нелегкий труд!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Н. </w:t>
      </w:r>
      <w:proofErr w:type="spellStart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Кнушевицкая</w:t>
      </w:r>
      <w:proofErr w:type="spellEnd"/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 Артист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Хоть на съёмках кинокадра,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Хоть на сцене здесь в театре,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Мы послушны режиссёру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отому, что мы … 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(актёры)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6961" cy="1080000"/>
            <wp:effectExtent l="19050" t="0" r="4589" b="0"/>
            <wp:docPr id="22" name="Рисунок 22" descr="https://1.bp.blogspot.com/-Mr0M_iv0dpI/WDV-WJ0-ylI/AAAAAAAADTk/8CT-nlPvlwgU_Sg2Ju_ahzZz4Tf42TRFwCEw/s400/%25D0%25B0%25D1%2580%25D1%2582%25D0%25B8%25D1%2581%25D1%2582.PNG">
              <a:hlinkClick xmlns:a="http://schemas.openxmlformats.org/drawingml/2006/main" r:id="rId4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1.bp.blogspot.com/-Mr0M_iv0dpI/WDV-WJ0-ylI/AAAAAAAADTk/8CT-nlPvlwgU_Sg2Ju_ahzZz4Tf42TRFwCEw/s400/%25D0%25B0%25D1%2580%25D1%2582%25D0%25B8%25D1%2581%25D1%2582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6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В прошлый раз был педагогом,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Послезавтра - машинист.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Должен знать он очень много,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Потому, что он …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  <w:t>(артист)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Актер – это творческая профессия, которая требует от человека усердной работы и актерского мастерства. Особенностью данной профессии является то, что известным и востребованным актером можно стать в любом возрасте.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8770" cy="1080000"/>
            <wp:effectExtent l="19050" t="0" r="0" b="0"/>
            <wp:docPr id="23" name="Рисунок 23" descr="https://2.bp.blogspot.com/-HBm5r5teijQ/WDV-Ug8PXGI/AAAAAAAADTk/-uqDEsl5MuMmzHyBw2Dluq7VuGgOiz6rACEw/s320/%25D0%25A1%25D0%25BD%25D0%25B8%25D0%25BC%25D0%25BE%25D0%25BA10.PNG">
              <a:hlinkClick xmlns:a="http://schemas.openxmlformats.org/drawingml/2006/main" r:id="rId4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2.bp.blogspot.com/-HBm5r5teijQ/WDV-Ug8PXGI/AAAAAAAADTk/-uqDEsl5MuMmzHyBw2Dluq7VuGgOiz6rACEw/s320/%25D0%25A1%25D0%25BD%25D0%25B8%25D0%25BC%25D0%25BE%25D0%25BA10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Актёр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Кто в театре был однажды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Не забудет никогда.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Сцена, занавес, актёры –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Начинается игра!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 покажем сказку мамам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Под названьем «Теремок».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Репетировали днями,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Роли знаем назубок.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Хоть волнуемся немножко,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Суетимся и дрожим,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 под гром аплодисментов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Свой талант раскрыть спешим.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Каждый выбежит на сцену: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Мышка, зайчик, волк, лиса…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Тишина летает в зале,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на сцене – чудеса.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Настоящего актёра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Видно всем издалека.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Поклонились, разбежались.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Всё! Закончилась игра.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Л. </w:t>
      </w:r>
      <w:proofErr w:type="spellStart"/>
      <w:r w:rsidRPr="00DA2B84">
        <w:rPr>
          <w:rFonts w:ascii="Times New Roman" w:eastAsia="Times New Roman" w:hAnsi="Times New Roman" w:cs="Times New Roman"/>
          <w:i/>
          <w:iCs/>
          <w:sz w:val="24"/>
          <w:szCs w:val="24"/>
        </w:rPr>
        <w:t>Разумова</w:t>
      </w:r>
      <w:proofErr w:type="spellEnd"/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 Швея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</w:rPr>
        <w:t>Шьёт для взрослых и детей, 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Мамы, братика, друзей —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br/>
        <w:t>Изделия отличные,</w:t>
      </w:r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br/>
        <w:t>С фасонами приличными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br/>
        <w:t>(</w:t>
      </w:r>
      <w:proofErr w:type="gramStart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ш</w:t>
      </w:r>
      <w:proofErr w:type="gramEnd"/>
      <w:r w:rsidRPr="00DA2B8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вея)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0025" cy="1080000"/>
            <wp:effectExtent l="19050" t="0" r="0" b="0"/>
            <wp:docPr id="24" name="Рисунок 24" descr="https://1.bp.blogspot.com/-nO-8ekQob18/WDV-XGGzgYI/AAAAAAAADTk/oD3hjJPeK7Yk0_z_nF5eCJtrmfHwZ8GKACEw/s400/%25D1%2588%25D0%25B2%25D0%25B5%25D1%258F.PNG">
              <a:hlinkClick xmlns:a="http://schemas.openxmlformats.org/drawingml/2006/main" r:id="rId5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1.bp.blogspot.com/-nO-8ekQob18/WDV-XGGzgYI/AAAAAAAADTk/oD3hjJPeK7Yk0_z_nF5eCJtrmfHwZ8GKACEw/s400/%25D1%2588%25D0%25B2%25D0%25B5%25D1%258F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2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машинке я строчу,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Платье кукле сшить хочу,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к подолу лиф пришила,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Получилось очень мило,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Пристрочила ворот лихо,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сказали мне: ...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(портниха) 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  <w:r w:rsidRPr="00DA2B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 xml:space="preserve">Работа швеи (или портного, если это мужчина) заключается в пошиве и ремонте изделий из различных материалов. Она может делать это вручную: при помощи иглы, ножниц, булавок или специальной швейной машинке. Швея работает с тканями, пуговицами, </w:t>
      </w:r>
      <w:r w:rsidRPr="00DA2B84">
        <w:rPr>
          <w:rFonts w:ascii="Times New Roman" w:eastAsia="Times New Roman" w:hAnsi="Times New Roman" w:cs="Times New Roman"/>
          <w:sz w:val="24"/>
          <w:szCs w:val="24"/>
        </w:rPr>
        <w:lastRenderedPageBreak/>
        <w:t>застёжками и другими материалами. При помощи лекал, ниток и швейной машинки эти предметы превращаются в одежду: блузки, платья, брюки, юбки, куртки и т.д.</w:t>
      </w:r>
    </w:p>
    <w:p w:rsidR="00DA2B84" w:rsidRPr="00DA2B84" w:rsidRDefault="00DA2B84" w:rsidP="00DA2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6471" cy="1080000"/>
            <wp:effectExtent l="19050" t="0" r="0" b="0"/>
            <wp:docPr id="25" name="Рисунок 25" descr="https://3.bp.blogspot.com/-mmvev5snxhg/WDV-UpczUcI/AAAAAAAADTk/u_LlhxjX3TcLPcFTqKJj0FMtaeRSesbdACEw/s1600/%25D0%25A1%25D0%25BD%25D0%25B8%25D0%25BC%25D0%25BE%25D0%25BA11.PNG">
              <a:hlinkClick xmlns:a="http://schemas.openxmlformats.org/drawingml/2006/main" r:id="rId5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3.bp.blogspot.com/-mmvev5snxhg/WDV-UpczUcI/AAAAAAAADTk/u_LlhxjX3TcLPcFTqKJj0FMtaeRSesbdACEw/s1600/%25D0%25A1%25D0%25BD%25D0%25B8%25D0%25BC%25D0%25BE%25D0%25BA11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71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Портной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Жил портной один умелый,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Знал прекрасно своё дело: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Ткани выбирал для нас -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Хлопок, ситец и атлас.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А потом снимал он мерку,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Делал выкройку, примерку,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Белой ниткой ткань сметал,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На машинке всё сшивал.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И на праздник у ребят</w:t>
      </w:r>
    </w:p>
    <w:p w:rsidR="00DA2B84" w:rsidRPr="00DA2B84" w:rsidRDefault="00DA2B84" w:rsidP="00DA2B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B84">
        <w:rPr>
          <w:rFonts w:ascii="Times New Roman" w:eastAsia="Times New Roman" w:hAnsi="Times New Roman" w:cs="Times New Roman"/>
          <w:sz w:val="24"/>
          <w:szCs w:val="24"/>
        </w:rPr>
        <w:t>Новый был всегда наряд.</w:t>
      </w:r>
    </w:p>
    <w:p w:rsidR="00DA2B84" w:rsidRPr="00DA2B84" w:rsidRDefault="00DA2B84">
      <w:pPr>
        <w:rPr>
          <w:rFonts w:ascii="Times New Roman" w:hAnsi="Times New Roman" w:cs="Times New Roman"/>
          <w:sz w:val="24"/>
          <w:szCs w:val="24"/>
        </w:rPr>
      </w:pPr>
    </w:p>
    <w:sectPr w:rsidR="00DA2B84" w:rsidRPr="00DA2B84" w:rsidSect="00DA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041F3"/>
    <w:rsid w:val="000041F3"/>
    <w:rsid w:val="002B5067"/>
    <w:rsid w:val="00455510"/>
    <w:rsid w:val="0053377C"/>
    <w:rsid w:val="008A71EC"/>
    <w:rsid w:val="00C01048"/>
    <w:rsid w:val="00D22932"/>
    <w:rsid w:val="00DA2B84"/>
    <w:rsid w:val="00F2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32"/>
  </w:style>
  <w:style w:type="paragraph" w:styleId="1">
    <w:name w:val="heading 1"/>
    <w:basedOn w:val="a"/>
    <w:link w:val="10"/>
    <w:uiPriority w:val="9"/>
    <w:qFormat/>
    <w:rsid w:val="00455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041F3"/>
    <w:rPr>
      <w:color w:val="0000FF" w:themeColor="hyperlink"/>
      <w:u w:val="single"/>
    </w:rPr>
  </w:style>
  <w:style w:type="character" w:customStyle="1" w:styleId="c4">
    <w:name w:val="c4"/>
    <w:basedOn w:val="a0"/>
    <w:rsid w:val="000041F3"/>
  </w:style>
  <w:style w:type="character" w:customStyle="1" w:styleId="c1">
    <w:name w:val="c1"/>
    <w:basedOn w:val="a0"/>
    <w:rsid w:val="002B5067"/>
  </w:style>
  <w:style w:type="paragraph" w:styleId="a5">
    <w:name w:val="Balloon Text"/>
    <w:basedOn w:val="a"/>
    <w:link w:val="a6"/>
    <w:uiPriority w:val="99"/>
    <w:semiHidden/>
    <w:unhideWhenUsed/>
    <w:rsid w:val="00DA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B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51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.bp.blogspot.com/-uFSkclibl-c/WDV975NNuOI/AAAAAAAADSE/gLMQKJ09bvoqFnNm2Xy38HdT15ToARXfwCLcB/s1600/%D0%A1%D0%BD%D0%B8%D0%BC%D0%BE%D0%BA.PN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2.bp.blogspot.com/-6KdwX3IIVFU/WDV-W9hR3HI/AAAAAAAADTk/m8nzbFUdolkf3mAYAl0LgCyyASCJztdtACEw/s1600/%D1%85%D1%83%D0%B4%D0%BE%D0%B6%D0%BD%D0%B8%D0%BA.PNG" TargetMode="External"/><Relationship Id="rId21" Type="http://schemas.openxmlformats.org/officeDocument/2006/relationships/hyperlink" Target="https://1.bp.blogspot.com/-B9n2I53zCGU/WDV-VLoxwwI/AAAAAAAADTk/wzUV2OgaQeUMUd9xo5HZp8BR6tg2eRu2wCEw/s1600/%D0%A1%D0%BD%D0%B8%D0%BC%D0%BE%D0%BA3.PN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1.bp.blogspot.com/-Mr0M_iv0dpI/WDV-WJ0-ylI/AAAAAAAADTk/8CT-nlPvlwgU_Sg2Ju_ahzZz4Tf42TRFwCEw/s1600/%D0%B0%D1%80%D1%82%D0%B8%D1%81%D1%82.PNG" TargetMode="External"/><Relationship Id="rId50" Type="http://schemas.openxmlformats.org/officeDocument/2006/relationships/image" Target="media/image22.jpeg"/><Relationship Id="rId55" Type="http://schemas.openxmlformats.org/officeDocument/2006/relationships/fontTable" Target="fontTable.xml"/><Relationship Id="rId7" Type="http://schemas.openxmlformats.org/officeDocument/2006/relationships/hyperlink" Target="https://4.bp.blogspot.com/-6UrDsCqSPGA/WDV6PHoCakI/AAAAAAAADR4/s4ix7_NVQNAfM7m_zL5yTRyQojcnr5uPQCLcB/s1600/%D0%B2%D1%80%D0%B0%D1%87.PN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3.bp.blogspot.com/-1SF9f4ft5kc/WDV-VJSKPeI/AAAAAAAADSY/gAeBRMVzO9U70jqqcASbel0Pg4jkyTktwCLcB/s1600/%D0%A1%D0%BD%D0%B8%D0%BC%D0%BE%D0%BA2.PNG" TargetMode="External"/><Relationship Id="rId25" Type="http://schemas.openxmlformats.org/officeDocument/2006/relationships/hyperlink" Target="https://1.bp.blogspot.com/-X3pmMqIy20o/WDV-VQDqeKI/AAAAAAAADTk/dRc8VRUjEus5kPMbvwNXGEsGVMClxgW1wCEw/s1600/%D0%A1%D0%BD%D0%B8%D0%BC%D0%BE%D0%BA4.PNG" TargetMode="External"/><Relationship Id="rId33" Type="http://schemas.openxmlformats.org/officeDocument/2006/relationships/hyperlink" Target="https://4.bp.blogspot.com/-SaaW7Pa32Bc/WDV-Vn6WaVI/AAAAAAAADTk/rpjIJMw0-YU2NKiW940NiR3lvRruo1zaACEw/s1600/%D0%A1%D0%BD%D0%B8%D0%BC%D0%BE%D0%BA6.PN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1.bp.blogspot.com/-90-1zvvaI0U/WDV-VmVqWZI/AAAAAAAADTk/irqzDwApUlAko8juvYXU8K9YfdaCGeq4wCEw/s1600/%D0%A1%D0%BD%D0%B8%D0%BC%D0%BE%D0%BA5.PNG" TargetMode="External"/><Relationship Id="rId41" Type="http://schemas.openxmlformats.org/officeDocument/2006/relationships/hyperlink" Target="https://2.bp.blogspot.com/-IcBvoo4k0kw/WDV-VzifWOI/AAAAAAAADTk/fjF6BybEaUgZLJ6xvfME1MIiokFF8T_DgCEw/s1600/%D0%A1%D0%BD%D0%B8%D0%BC%D0%BE%D0%BA8.PNG" TargetMode="External"/><Relationship Id="rId54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hyperlink" Target="https://kopilkaurokov.ru/doshkolnoeObrazovanie/planirovanie/kartotieka_ghimnastiki_dlia_ghlaz_starshaia_ghruppa" TargetMode="External"/><Relationship Id="rId11" Type="http://schemas.openxmlformats.org/officeDocument/2006/relationships/hyperlink" Target="https://1.bp.blogspot.com/-KYFU4sPdQkk/WDV979LrYfI/AAAAAAAADSI/Wj_Slq8Q8rY1NKop7AFK_9UnVmSgHU0JwCLcB/s1600/%D0%B2%D1%80%D0%B0%D1%87.PN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3.bp.blogspot.com/-U3XdThYxtKA/WDV-VvfzsuI/AAAAAAAADTk/FmCogXA0g8MTuhDw_7xRDqbMyluaurtfwCEw/s1600/%D0%A1%D0%BD%D0%B8%D0%BC%D0%BE%D0%BA7.PN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3.bp.blogspot.com/-c8jskH-1TOk/WDV-WKzWljI/AAAAAAAADTk/G1uiUROBlZA4y5x0ESaqgq9FGGf50fOHgCEw/s1600/%D0%A1%D0%BD%D0%B8%D0%BC%D0%BE%D0%BA9.PNG" TargetMode="External"/><Relationship Id="rId53" Type="http://schemas.openxmlformats.org/officeDocument/2006/relationships/hyperlink" Target="https://3.bp.blogspot.com/-mmvev5snxhg/WDV-UpczUcI/AAAAAAAADTk/u_LlhxjX3TcLPcFTqKJj0FMtaeRSesbdACEw/s1600/%D0%A1%D0%BD%D0%B8%D0%BC%D0%BE%D0%BA11.PNG" TargetMode="External"/><Relationship Id="rId5" Type="http://schemas.openxmlformats.org/officeDocument/2006/relationships/hyperlink" Target="https://www.youtube.com/watch?v=5dYUBCODaPg" TargetMode="External"/><Relationship Id="rId15" Type="http://schemas.openxmlformats.org/officeDocument/2006/relationships/hyperlink" Target="https://2.bp.blogspot.com/-yQdNz_c0NkQ/WDV-XRxuPtI/AAAAAAAADTY/MnCbbNVH2pk_6xwOWSV55klHS3z6DF1JgCLcB/s1600/%D1%88%D0%BE%D1%84%D0%B5%D1%80.PNG" TargetMode="External"/><Relationship Id="rId23" Type="http://schemas.openxmlformats.org/officeDocument/2006/relationships/hyperlink" Target="https://3.bp.blogspot.com/-k_AvH1KIY8s/WDV-W6NCY8I/AAAAAAAADTk/kc8Kx75-HcY5m3lKrocGOAPaKnNxBceigCEw/s1600/%D1%81%D1%82%D1%80%D0%BE%D0%B8%D1%82%D0%B5%D0%BB%D1%8C.PN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2.bp.blogspot.com/-HBm5r5teijQ/WDV-Ug8PXGI/AAAAAAAADTk/-uqDEsl5MuMmzHyBw2Dluq7VuGgOiz6rACEw/s1600/%D0%A1%D0%BD%D0%B8%D0%BC%D0%BE%D0%BA10.PN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2.bp.blogspot.com/-Jx1-FQychfI/WDV-Wmzar-I/AAAAAAAADTk/LtfaPrx5hlsGb-EgAqxYFNcNS6nHkJT4QCEw/s1600/%D0%BF%D0%BE%D1%87%D1%82%D0%B0.PNG" TargetMode="External"/><Relationship Id="rId31" Type="http://schemas.openxmlformats.org/officeDocument/2006/relationships/hyperlink" Target="https://1.bp.blogspot.com/-cUENpo-B1CY/WDV-WjZs1aI/AAAAAAAADTk/TfF3j_2GsY03xY3quynbJuo5RaMZU1qOgCEw/s1600/%D0%BF%D0%BE%D0%B6%D0%B0%D1%80%D0%BD%D1%8B%D0%B9.PN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hyperlink" Target="https://nsportal.ru/detskiy-sad/zdorovyy-obraz-zhizni/2022/01/13/kartoteka-fiskultminutok-professii" TargetMode="External"/><Relationship Id="rId9" Type="http://schemas.openxmlformats.org/officeDocument/2006/relationships/hyperlink" Target="https://2.bp.blogspot.com/-Dy-vpR2rh4A/WDV6PDJ-YkI/AAAAAAAADR0/iWB-xPbqx4wAnnsvwJzOsKdS2k7V8u1cACLcB/s1600/%D0%A1%D0%BD%D0%B8%D0%BC%D0%BE%D0%BA.PN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1.bp.blogspot.com/-rVqVUhvljLs/WDV-WUpCSGI/AAAAAAAADTk/jN2rAkcwU24bYjCkFZ3zzW5txqmCevBhwCEw/s1600/%D0%BB%D1%91%D1%82%D1%87%D0%B8%D0%BA.PN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2.bp.blogspot.com/-ZqfRzfAFAgQ/WDV-UgE5FMI/AAAAAAAADTk/sEy4QyqWNQ0Ls91d0_4vVElshmmhaU2wwCEw/s1600/%D0%9F%D0%B0%D1%80%D0%B8%D0%BA%D0%BC%D0%B0%D1%85%D0%B5%D1%80.PNG" TargetMode="External"/><Relationship Id="rId43" Type="http://schemas.openxmlformats.org/officeDocument/2006/relationships/hyperlink" Target="https://3.bp.blogspot.com/-S8YHsRY5pBQ/WDV-WyNGYOI/AAAAAAAADTk/nw7Cd1eAN9Uu8e2VyGll4fWhUmTueCsPQCEw/s1600/%D0%BF%D1%80%D0%BE%D0%B4%D0%B0%D0%B2%D0%B5%D1%86.PNG" TargetMode="External"/><Relationship Id="rId48" Type="http://schemas.openxmlformats.org/officeDocument/2006/relationships/image" Target="media/image21.jpeg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1.bp.blogspot.com/-nO-8ekQob18/WDV-XGGzgYI/AAAAAAAADTk/oD3hjJPeK7Yk0_z_nF5eCJtrmfHwZ8GKACEw/s1600/%D1%88%D0%B2%D0%B5%D1%8F.P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17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4</cp:revision>
  <dcterms:created xsi:type="dcterms:W3CDTF">2022-10-23T11:28:00Z</dcterms:created>
  <dcterms:modified xsi:type="dcterms:W3CDTF">2022-10-24T08:07:00Z</dcterms:modified>
</cp:coreProperties>
</file>