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D9" w:rsidRDefault="00397BD9" w:rsidP="0081196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Психическое здоровье </w:t>
      </w:r>
    </w:p>
    <w:p w:rsidR="00C35523" w:rsidRDefault="00811962" w:rsidP="0081196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дошкольника и телевидение</w:t>
      </w:r>
    </w:p>
    <w:p w:rsidR="00397BD9" w:rsidRDefault="00397BD9" w:rsidP="00397BD9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Трудно представить жизнь современной российской семьи без телевизора. Телевидение – это окно во внешний мир, и при разумном подходе оно может выполнять функции образовательного, развлекательного и воспитывающего характера. Но почему всё чаще и чаще психологи бьют тревогу, появилось даже выражение «экранные дети»? Может быть, это надуманная проблема?</w:t>
      </w:r>
    </w:p>
    <w:p w:rsidR="00397BD9" w:rsidRDefault="00397BD9" w:rsidP="00397BD9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Как показывают результаты статистики, дошкольники от 4 до 6 лет смотрят телевизор от 2 до 6 часов в день, при этом наибольшее количество времени приходится на вечер – с 18.00 до 22.00. Обращает на себя внимание тот факт, что домашние дети находятся у экранов </w:t>
      </w:r>
      <w:r w:rsidR="002C0392">
        <w:rPr>
          <w:rFonts w:ascii="Times New Roman" w:hAnsi="Times New Roman" w:cs="Times New Roman"/>
          <w:color w:val="000000" w:themeColor="text1"/>
          <w:sz w:val="24"/>
        </w:rPr>
        <w:t>телевизоров в 2 раза больше, чем сверстники, посещающие детский сад, т.е. привычку постоянного просмотра телевизионных передач дети приобретают с помощью родителей, прежде всего неработающих мам или бабушек. При этом дошкольники проявляют интерес не только к детским программам, и к фильмам, ориентированным на взрослую аудиторию.</w:t>
      </w:r>
    </w:p>
    <w:p w:rsidR="002C0392" w:rsidRDefault="00A422E8" w:rsidP="002C0392">
      <w:pPr>
        <w:ind w:firstLine="708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  <w:r w:rsidRPr="00A422E8">
        <w:rPr>
          <w:rFonts w:ascii="Times New Roman" w:hAnsi="Times New Roman" w:cs="Times New Roman"/>
          <w:b/>
          <w:i/>
          <w:color w:val="FF0000"/>
          <w:sz w:val="24"/>
        </w:rPr>
        <w:t>Чем опасно такое телевидение для ребёнка?</w:t>
      </w:r>
    </w:p>
    <w:p w:rsidR="00A422E8" w:rsidRDefault="00A422E8" w:rsidP="00A422E8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Во-первых, необходимо учитывать особую впечатлительность детей и способность детской психики к внушению. Чувство опасности, ужаса, возникают у ребёнка в результате просмотра таких кадров, как надвигающийся на зрителей поезд, громкий напряжённый звук сердцебиения с экрана и т.п. Защищаясь от неприятных эмоций, ребёнок вытесняет их в бессознательную часть психики. Взрослый может сразу и не заметить каких-либо явных изменений в поведении сына или дочери, однако страшные образы или звуки могут беспокоить его в виде снов, повышенной тревожности или невротических симптомов.</w:t>
      </w:r>
    </w:p>
    <w:p w:rsidR="00A422E8" w:rsidRDefault="00A422E8" w:rsidP="00A422E8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Во-вторых, нельзя забывать об эффективности привыкания и заразительности агрессивного поведения. Частый просмотр сцен насилия притупляет эмоциональные чувства детей, они привыкают к жестокости, становятся равнодушными к человеческой боли. Если через каждые 15 минут на экране транслируется насилие</w:t>
      </w:r>
      <w:r w:rsidR="00483B42">
        <w:rPr>
          <w:rFonts w:ascii="Times New Roman" w:hAnsi="Times New Roman" w:cs="Times New Roman"/>
          <w:color w:val="000000" w:themeColor="text1"/>
          <w:sz w:val="24"/>
        </w:rPr>
        <w:t xml:space="preserve">, то через какое-то время ребёнок начинает воспринимать это как норму. У него формируется эталон эмоционального реагирования. Можно предположить, что </w:t>
      </w:r>
      <w:proofErr w:type="spellStart"/>
      <w:r w:rsidR="00483B42">
        <w:rPr>
          <w:rFonts w:ascii="Times New Roman" w:hAnsi="Times New Roman" w:cs="Times New Roman"/>
          <w:color w:val="000000" w:themeColor="text1"/>
          <w:sz w:val="24"/>
        </w:rPr>
        <w:t>бездуховность</w:t>
      </w:r>
      <w:proofErr w:type="spellEnd"/>
      <w:r w:rsidR="00483B42">
        <w:rPr>
          <w:rFonts w:ascii="Times New Roman" w:hAnsi="Times New Roman" w:cs="Times New Roman"/>
          <w:color w:val="000000" w:themeColor="text1"/>
          <w:sz w:val="24"/>
        </w:rPr>
        <w:t xml:space="preserve"> и особая жестокость современных подростков во многом связана с эмоциональными и нравственными эталонами, которые были сформированы у них обществом, и, прежде всего телевидением.</w:t>
      </w:r>
    </w:p>
    <w:p w:rsidR="00483B42" w:rsidRDefault="00483B42" w:rsidP="00A422E8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По мнению психологов, при виде экранных драк у юных телезрителей развивается определенный, ещё не осознанный сценарий агрессивного поведения. Однако, столкнувшись с трудностями во взаимоотношениях с людьми, ребёнок вспоминает тот способ агрессии, который он видел на экране, и начинает действовать так же. </w:t>
      </w:r>
    </w:p>
    <w:p w:rsidR="00483B42" w:rsidRDefault="00483B42" w:rsidP="00A422E8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В-третьих, настораживает романтизация отрицательных героев художественных фильмов. Романтизация негативного образа жизни приводит к формированию у ребёнка соответствующих нравственных образцов поведения. Иногда родители считают, что дети воспринимают фильм так же, как взрослые. Однако это не соответствует действительности. Мышление дошкольника наглядно-образное. Оно улавливает лишь основную линию сюжета и конкретное поведение действующих лиц. Ребёнку недоступно понимание мук совести</w:t>
      </w:r>
      <w:r w:rsidR="00FB5DF4">
        <w:rPr>
          <w:rFonts w:ascii="Times New Roman" w:hAnsi="Times New Roman" w:cs="Times New Roman"/>
          <w:color w:val="000000" w:themeColor="text1"/>
          <w:sz w:val="24"/>
        </w:rPr>
        <w:t xml:space="preserve"> или душевных метаний героев фильма, следовательно, он не </w:t>
      </w:r>
      <w:r w:rsidR="00FB5DF4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видит и не осознаёт несоответствия их поступков и слов. Именно поэтому ребёнок копирует не благородные слова героя, а его конкретные действия. </w:t>
      </w:r>
    </w:p>
    <w:p w:rsidR="00BF65B5" w:rsidRDefault="00BF65B5" w:rsidP="00A422E8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В-четвёртых, необходимо отметить, что современное телевидение не способствует умственному развитию детей. На долю развивающих программ отводится 1,5-3% эфирного времени (рекламе предоставляется 23%). На экране почти отсутствуют передачи, ориентированные на детей дошкольного возраста.</w:t>
      </w:r>
      <w:r w:rsidR="00FD68D2">
        <w:rPr>
          <w:rFonts w:ascii="Times New Roman" w:hAnsi="Times New Roman" w:cs="Times New Roman"/>
          <w:color w:val="000000" w:themeColor="text1"/>
          <w:sz w:val="24"/>
        </w:rPr>
        <w:t xml:space="preserve"> Исключение составляет программа «Спокойной ночи, малыши!», однако в ней не учитываются особенности детской психики. Известно, что ребёнок лучше всего запоминает ту информацию, которая показана в начале и в конце передачи. В современном законе о рекламе разрешается включать в начало и в конец детских передач рекламные видеоролики. Поэтому ребёнку больше запомнится рассказ о каком-нибудь шампуне, чем содержание увиденного мультика.</w:t>
      </w:r>
    </w:p>
    <w:p w:rsidR="00FD68D2" w:rsidRDefault="00FD68D2" w:rsidP="00A422E8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Кроме того, телевидение способствует интеллектуальной пассивности детей. Информация подаётся в готовом виде, она не требует у</w:t>
      </w:r>
      <w:r w:rsidR="007A1600">
        <w:rPr>
          <w:rFonts w:ascii="Times New Roman" w:hAnsi="Times New Roman" w:cs="Times New Roman"/>
          <w:color w:val="000000" w:themeColor="text1"/>
          <w:sz w:val="24"/>
        </w:rPr>
        <w:t>силий воображения и анализа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  <w:r w:rsidR="007A1600">
        <w:rPr>
          <w:rFonts w:ascii="Times New Roman" w:hAnsi="Times New Roman" w:cs="Times New Roman"/>
          <w:color w:val="000000" w:themeColor="text1"/>
          <w:sz w:val="24"/>
        </w:rPr>
        <w:t xml:space="preserve"> Большинство родителей отмечают: дети не хотят, чтобы им читали книги, они предпочитают смотреть эти сказки по видео. Но и для родителей значительно удобнее включить мультфильм по телевизору, чем прочитать книгу. В результате не происходит обсуждение сказки, у ребёнка не развивается стремления самому научиться читать. Такой подход тормозит развитие психических функций детей: замедляется развитие речи и мышления, нет стимула для формирования воображения и, что очень важно, нет тесного эмоционального контакта ребёнка с родителями. Этот, казалось бы, лёгкий путь в воспитании приводит к плачевным последствиям при поступлении детей в школу. Они не приучены к книге, не могут сконцентрироваться на тексте, у них не развита связная речь.</w:t>
      </w:r>
    </w:p>
    <w:p w:rsidR="007A1600" w:rsidRDefault="007A1600" w:rsidP="00A422E8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И, наконец, следует остановиться на воздействии рекламы на психику дошкольника. </w:t>
      </w:r>
      <w:r>
        <w:rPr>
          <w:rFonts w:ascii="Times New Roman" w:hAnsi="Times New Roman" w:cs="Times New Roman"/>
          <w:color w:val="000000" w:themeColor="text1"/>
          <w:sz w:val="24"/>
        </w:rPr>
        <w:t>Многие родители свидетельствуют: реклама стала удобным средством, чтобы справиться с непослушным ребёнком. Некоторые дети</w:t>
      </w:r>
      <w:r w:rsidR="00187248">
        <w:rPr>
          <w:rFonts w:ascii="Times New Roman" w:hAnsi="Times New Roman" w:cs="Times New Roman"/>
          <w:color w:val="000000" w:themeColor="text1"/>
          <w:sz w:val="24"/>
        </w:rPr>
        <w:t xml:space="preserve"> отказываются есть или одеваться, если перед их взором не мелькают привычные кадры. Парадоксально, но это вполне устраивает взрослых. В чём же опасность рекламы?</w:t>
      </w:r>
    </w:p>
    <w:p w:rsidR="00187248" w:rsidRDefault="00187248" w:rsidP="00A422E8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У ребёнка дошкольного возраста психика особенно остро восприимчива к ярким образам, их красочности, быстрой смене, мельканию и т.д. Однако постоянный просмотр рекламы формирует у ребёнка психологическую зависимость, которая возникает в результате искусственного стимулирования и перевозбуждения нервной системы. Эффект мелькания видеокадров может привести к дисгармонии мозговых ритмов, их сбою.</w:t>
      </w:r>
    </w:p>
    <w:p w:rsidR="00187248" w:rsidRDefault="00187248" w:rsidP="00187248">
      <w:pPr>
        <w:ind w:firstLine="708"/>
        <w:jc w:val="center"/>
        <w:rPr>
          <w:rFonts w:ascii="Times New Roman" w:hAnsi="Times New Roman" w:cs="Times New Roman"/>
          <w:b/>
          <w:i/>
          <w:color w:val="FF0000"/>
          <w:sz w:val="24"/>
        </w:rPr>
      </w:pPr>
      <w:r w:rsidRPr="00187248">
        <w:rPr>
          <w:rFonts w:ascii="Times New Roman" w:hAnsi="Times New Roman" w:cs="Times New Roman"/>
          <w:b/>
          <w:i/>
          <w:color w:val="FF0000"/>
          <w:sz w:val="24"/>
        </w:rPr>
        <w:t>Рекомендации для родителей.</w:t>
      </w:r>
    </w:p>
    <w:p w:rsidR="00187248" w:rsidRDefault="00303A5C" w:rsidP="00303A5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- Не поддавайтесь искушению облегчить себе жизнь, усадив малыша перед телевизором, и занявшись в это время своими делами. Помните, что психика ребёнка формируется только в совместной деятельности со взрослым.</w:t>
      </w:r>
    </w:p>
    <w:p w:rsidR="00303A5C" w:rsidRDefault="00303A5C" w:rsidP="00303A5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- Чётко регламентируйте просмотр ребёнком телепрограмм. Максимальное количество времени у экрана не должно превышать 1 часа в день (согласно возрастным нормам).</w:t>
      </w:r>
    </w:p>
    <w:p w:rsidR="00303A5C" w:rsidRDefault="00303A5C" w:rsidP="00303A5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- Оградите ребёнка от просмотра рекламы, информационных программ, а также художественных фильмов, ориентированных на взрослую аудиторию.</w:t>
      </w:r>
    </w:p>
    <w:p w:rsidR="00303A5C" w:rsidRDefault="00303A5C" w:rsidP="00303A5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- Старайтесь отслеживать содержательность и художественность детских программ, чтобы исключить низкопробную продукцию.</w:t>
      </w:r>
    </w:p>
    <w:p w:rsidR="00303A5C" w:rsidRDefault="00303A5C" w:rsidP="00303A5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>- Обсуждайте с ребёнком сюжеты просмотренных фильмов. Важно понять, что он думает, чувствует, как бы поступил в той, или иной ситуации. Научите ребёнка анализировать и оценивать поступки и понимать чувства других людей. Ведь именно таким образом дети учатся, чему надо радоваться, а из-за чего огорчаться. Совместное обсуждение позволит им понять, что такое успех, победа, боль, предательство, сформировать свой способ поведения в конкретной ситуации.</w:t>
      </w:r>
    </w:p>
    <w:p w:rsidR="00303A5C" w:rsidRPr="00303A5C" w:rsidRDefault="00303A5C" w:rsidP="00303A5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Таким образом, признав огромную роль телевидения в жизни каждого человека</w:t>
      </w:r>
      <w:r w:rsidR="00A4595A">
        <w:rPr>
          <w:rFonts w:ascii="Times New Roman" w:hAnsi="Times New Roman" w:cs="Times New Roman"/>
          <w:color w:val="000000" w:themeColor="text1"/>
          <w:sz w:val="24"/>
        </w:rPr>
        <w:t>, мы должны помнить о той ответственности, которая лежит на взрослых: сделать всё возможное, что</w:t>
      </w:r>
      <w:bookmarkStart w:id="0" w:name="_GoBack"/>
      <w:bookmarkEnd w:id="0"/>
      <w:r w:rsidR="00A4595A">
        <w:rPr>
          <w:rFonts w:ascii="Times New Roman" w:hAnsi="Times New Roman" w:cs="Times New Roman"/>
          <w:color w:val="000000" w:themeColor="text1"/>
          <w:sz w:val="24"/>
        </w:rPr>
        <w:t xml:space="preserve"> бы исключить негативное влияние информационного потока на психику ребёнка.</w:t>
      </w:r>
    </w:p>
    <w:sectPr w:rsidR="00303A5C" w:rsidRPr="00303A5C" w:rsidSect="00AF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5B8"/>
    <w:rsid w:val="00187248"/>
    <w:rsid w:val="002C0392"/>
    <w:rsid w:val="00303A5C"/>
    <w:rsid w:val="00397BD9"/>
    <w:rsid w:val="00483B42"/>
    <w:rsid w:val="004E15A7"/>
    <w:rsid w:val="00556636"/>
    <w:rsid w:val="007A1600"/>
    <w:rsid w:val="00811962"/>
    <w:rsid w:val="009D75B8"/>
    <w:rsid w:val="00A422E8"/>
    <w:rsid w:val="00A4595A"/>
    <w:rsid w:val="00AF34D0"/>
    <w:rsid w:val="00BF65B5"/>
    <w:rsid w:val="00FB5DF4"/>
    <w:rsid w:val="00FD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6</cp:revision>
  <dcterms:created xsi:type="dcterms:W3CDTF">2023-03-13T12:39:00Z</dcterms:created>
  <dcterms:modified xsi:type="dcterms:W3CDTF">2023-03-13T15:05:00Z</dcterms:modified>
</cp:coreProperties>
</file>