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Муниципальное бюджетное дошкольное образовательное учреждение                   </w:t>
      </w: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                             «Каргасокский детский сад №1»</w:t>
      </w: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Конспект </w:t>
      </w:r>
      <w:r w:rsidR="00F6454E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музыкально-литературной викторины</w:t>
      </w:r>
    </w:p>
    <w:p w:rsidR="00F6454E" w:rsidRDefault="00702E6F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«Дыхание Весны»</w:t>
      </w:r>
    </w:p>
    <w:p w:rsidR="00702E6F" w:rsidRDefault="00702E6F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в рамках семейного клуба выходного дня.</w:t>
      </w: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F6454E">
      <w:pPr>
        <w:jc w:val="right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Воспитатели: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Месилина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Е.Н.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Ситалова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Т.А.</w:t>
      </w: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F6454E" w:rsidRDefault="00F6454E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F6454E" w:rsidRDefault="00F6454E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F6454E" w:rsidRDefault="00F6454E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F6454E" w:rsidRDefault="00F6454E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F6454E" w:rsidRDefault="00702E6F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Каргасок                                                                      </w:t>
      </w:r>
    </w:p>
    <w:p w:rsidR="00702E6F" w:rsidRDefault="00702E6F" w:rsidP="00F6454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2019</w:t>
      </w:r>
    </w:p>
    <w:p w:rsidR="00702E6F" w:rsidRDefault="00702E6F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BF1B6C" w:rsidRPr="00EE7F6A" w:rsidRDefault="00BC7550" w:rsidP="006B3D16">
      <w:pPr>
        <w:rPr>
          <w:rFonts w:ascii="Times New Roman" w:hAnsi="Times New Roman" w:cs="Times New Roman"/>
          <w:bCs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Ход:</w:t>
      </w:r>
    </w:p>
    <w:p w:rsidR="00BF1B6C" w:rsidRPr="00223309" w:rsidRDefault="00D227E9" w:rsidP="00BF1B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b/>
          <w:color w:val="1F497D" w:themeColor="text2"/>
          <w:sz w:val="28"/>
          <w:szCs w:val="28"/>
        </w:rPr>
        <w:t>1</w:t>
      </w:r>
      <w:r w:rsidR="00BF1B6C" w:rsidRPr="00223309">
        <w:rPr>
          <w:b/>
          <w:color w:val="1F497D" w:themeColor="text2"/>
          <w:sz w:val="28"/>
          <w:szCs w:val="28"/>
        </w:rPr>
        <w:t>Ведущая</w:t>
      </w:r>
      <w:r w:rsidR="00BF1B6C" w:rsidRPr="00223309">
        <w:rPr>
          <w:color w:val="1F497D" w:themeColor="text2"/>
          <w:sz w:val="28"/>
          <w:szCs w:val="28"/>
        </w:rPr>
        <w:t xml:space="preserve">: </w:t>
      </w:r>
    </w:p>
    <w:p w:rsidR="00BF1B6C" w:rsidRPr="00223309" w:rsidRDefault="00BF1B6C" w:rsidP="00BF1B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Здравствуйте, </w:t>
      </w:r>
      <w:r w:rsidRPr="00223309">
        <w:rPr>
          <w:rStyle w:val="a3"/>
          <w:color w:val="1F497D" w:themeColor="text2"/>
          <w:sz w:val="28"/>
          <w:szCs w:val="28"/>
          <w:bdr w:val="none" w:sz="0" w:space="0" w:color="auto" w:frame="1"/>
        </w:rPr>
        <w:t>дорогие гости</w:t>
      </w:r>
      <w:r w:rsidRPr="00223309">
        <w:rPr>
          <w:color w:val="1F497D" w:themeColor="text2"/>
          <w:sz w:val="28"/>
          <w:szCs w:val="28"/>
        </w:rPr>
        <w:t>!</w:t>
      </w:r>
    </w:p>
    <w:p w:rsidR="00BF1B6C" w:rsidRPr="00223309" w:rsidRDefault="00BF1B6C" w:rsidP="00BF1B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rStyle w:val="a3"/>
          <w:color w:val="1F497D" w:themeColor="text2"/>
          <w:sz w:val="28"/>
          <w:szCs w:val="28"/>
          <w:bdr w:val="none" w:sz="0" w:space="0" w:color="auto" w:frame="1"/>
        </w:rPr>
        <w:t>Весна</w:t>
      </w:r>
      <w:r w:rsidRPr="00223309">
        <w:rPr>
          <w:color w:val="1F497D" w:themeColor="text2"/>
          <w:sz w:val="28"/>
          <w:szCs w:val="28"/>
        </w:rPr>
        <w:t> с улыбкой шлет привет</w:t>
      </w:r>
    </w:p>
    <w:p w:rsidR="00BF1B6C" w:rsidRPr="00223309" w:rsidRDefault="00BF1B6C" w:rsidP="00BF1B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Проснувшейся природе;</w:t>
      </w:r>
    </w:p>
    <w:p w:rsidR="00D227E9" w:rsidRPr="00223309" w:rsidRDefault="00BF1B6C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Всё после зимних бурь и бед</w:t>
      </w:r>
    </w:p>
    <w:p w:rsidR="00D227E9" w:rsidRPr="00223309" w:rsidRDefault="00BF1B6C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Вздохнуло на свободе.</w:t>
      </w:r>
    </w:p>
    <w:p w:rsidR="00991679" w:rsidRPr="00991679" w:rsidRDefault="00991679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2Ведущая:</w:t>
      </w:r>
    </w:p>
    <w:p w:rsidR="00D227E9" w:rsidRPr="00223309" w:rsidRDefault="00BC7550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Бессильно злясь</w:t>
      </w:r>
      <w:bookmarkStart w:id="0" w:name="_GoBack"/>
      <w:bookmarkEnd w:id="0"/>
      <w:r w:rsidR="00BF1B6C" w:rsidRPr="00223309">
        <w:rPr>
          <w:color w:val="1F497D" w:themeColor="text2"/>
          <w:sz w:val="28"/>
          <w:szCs w:val="28"/>
        </w:rPr>
        <w:t xml:space="preserve"> и ворча,</w:t>
      </w:r>
    </w:p>
    <w:p w:rsidR="00D227E9" w:rsidRPr="00223309" w:rsidRDefault="00BF1B6C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Зима, старуха злая,</w:t>
      </w:r>
    </w:p>
    <w:p w:rsidR="00D227E9" w:rsidRPr="00223309" w:rsidRDefault="00BF1B6C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Бежит, от жаркого луча</w:t>
      </w:r>
    </w:p>
    <w:p w:rsidR="00BF1B6C" w:rsidRPr="00223309" w:rsidRDefault="00BF1B6C" w:rsidP="00D227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Под солнышком сгорая.</w:t>
      </w:r>
    </w:p>
    <w:p w:rsidR="00991679" w:rsidRPr="00991679" w:rsidRDefault="00991679" w:rsidP="00BF1B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1Ведущая:</w:t>
      </w:r>
    </w:p>
    <w:p w:rsidR="00BF1B6C" w:rsidRPr="00223309" w:rsidRDefault="00BF1B6C" w:rsidP="00BF1B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223309">
        <w:rPr>
          <w:color w:val="1F497D" w:themeColor="text2"/>
          <w:sz w:val="28"/>
          <w:szCs w:val="28"/>
        </w:rPr>
        <w:t>Мы рады открыть для вас нашу весеннюю </w:t>
      </w:r>
      <w:r w:rsidRPr="00223309">
        <w:rPr>
          <w:rStyle w:val="a3"/>
          <w:color w:val="1F497D" w:themeColor="text2"/>
          <w:sz w:val="28"/>
          <w:szCs w:val="28"/>
          <w:bdr w:val="none" w:sz="0" w:space="0" w:color="auto" w:frame="1"/>
        </w:rPr>
        <w:t>музыкально-литературную гостиную</w:t>
      </w:r>
      <w:r w:rsidRPr="00223309">
        <w:rPr>
          <w:color w:val="1F497D" w:themeColor="text2"/>
          <w:sz w:val="28"/>
          <w:szCs w:val="28"/>
        </w:rPr>
        <w:t>.</w:t>
      </w:r>
    </w:p>
    <w:p w:rsidR="00BF1B6C" w:rsidRPr="00223309" w:rsidRDefault="00D227E9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2Ведущая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: </w:t>
      </w:r>
      <w:r w:rsidRPr="00223309">
        <w:rPr>
          <w:rFonts w:ascii="Arial" w:hAnsi="Arial" w:cs="Arial"/>
          <w:color w:val="1F497D" w:themeColor="text2"/>
          <w:sz w:val="20"/>
          <w:szCs w:val="20"/>
          <w:shd w:val="clear" w:color="auto" w:fill="FFFFFF"/>
        </w:rPr>
        <w:t xml:space="preserve">И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так радостно и светло от того, что мы с вами, наши маленькие друзья, коллеги, родители снова собрались здесь, чтобы поговорить о чудесном времени года - весне. Утром года назвал весну поэт А. Пушкин. </w:t>
      </w:r>
    </w:p>
    <w:p w:rsidR="00D227E9" w:rsidRPr="00991679" w:rsidRDefault="00D227E9" w:rsidP="006B3D16">
      <w:pPr>
        <w:rPr>
          <w:rFonts w:ascii="Times New Roman" w:hAnsi="Times New Roman" w:cs="Times New Roman"/>
          <w:b/>
          <w:color w:val="1F497D" w:themeColor="text2"/>
          <w:shd w:val="clear" w:color="auto" w:fill="FFFFFF"/>
        </w:rPr>
      </w:pP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СТИХИ.</w:t>
      </w:r>
      <w:r w:rsidR="00BB3A23"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 («От полуденных лучей…», «Ждёт гостей высокий клён…», </w:t>
      </w:r>
      <w:r w:rsidR="00FE15AD"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«Потихоньку с</w:t>
      </w:r>
      <w:r w:rsidR="0099167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нег сошёл…», «Весенний ветерок», «Пробудившись ото сна…», «</w:t>
      </w:r>
      <w:proofErr w:type="spellStart"/>
      <w:r w:rsidR="0099167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Журавушка</w:t>
      </w:r>
      <w:proofErr w:type="spellEnd"/>
      <w:r w:rsidR="0099167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»)</w:t>
      </w:r>
    </w:p>
    <w:p w:rsidR="00FE15AD" w:rsidRPr="00223309" w:rsidRDefault="00D227E9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1Ведущая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: Многие поэты воспевали красоту и пробуждение весны. Послушайте стихотворение </w:t>
      </w:r>
      <w:r w:rsidR="00FE15AD"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«Травка зеленеет».</w:t>
      </w:r>
      <w:r w:rsidR="0099167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Прославляли и воспевали весну и композиторы – послушайте произведение П.И. Чайковского «Времена года»</w:t>
      </w:r>
    </w:p>
    <w:p w:rsidR="00D227E9" w:rsidRPr="00223309" w:rsidRDefault="00FE15AD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2Ведущая</w:t>
      </w:r>
      <w:proofErr w:type="gramStart"/>
      <w:r w:rsidR="00D227E9"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:</w:t>
      </w:r>
      <w:proofErr w:type="gramEnd"/>
      <w:r w:rsidR="0099167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А что случается весной? («Что, Весна, ты принесла?», «Кактус на</w:t>
      </w:r>
      <w:r w:rsidR="0099167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окне»,  «Первая весенняя муха», «Долго шла весна тайком…»).</w:t>
      </w:r>
    </w:p>
    <w:p w:rsidR="00FE15AD" w:rsidRPr="00223309" w:rsidRDefault="00E75D55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1Ведущая: </w:t>
      </w:r>
    </w:p>
    <w:p w:rsidR="00D227E9" w:rsidRPr="00223309" w:rsidRDefault="00E75D55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Зимой день короткий, а время движется медленно. Весной день прибавился, а время несётся скорым поездом. Едва пригрело солнце, как на земле появились чёрные прорехи прогалинок; едва с крыш с шумом скатился последний рыхлый снег, как прорезались бурые листочки первой травы; едва пролетела первая бабочка, и вот уже расцвёл ландыш.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</w:rPr>
        <w:br/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Мы  продолжаем знакомиться с красивыми стихами и картинами о весне. </w:t>
      </w:r>
    </w:p>
    <w:p w:rsidR="00E75D55" w:rsidRDefault="00E75D55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lastRenderedPageBreak/>
        <w:t xml:space="preserve">СТИХИ («Подснежник», «Подснежник проснулся»,  «Синее небо, синие тени…», </w:t>
      </w:r>
      <w:r w:rsidR="0099167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«Ударил гром 12 раз», «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Вышел дождик погулять»).</w:t>
      </w:r>
    </w:p>
    <w:p w:rsidR="00991679" w:rsidRDefault="00991679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2Ведущая: </w:t>
      </w:r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Дождик погулял, погулял </w:t>
      </w:r>
      <w:r w:rsidR="00EE7F6A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и… в ручеёк превратился! </w:t>
      </w:r>
    </w:p>
    <w:p w:rsidR="00991679" w:rsidRPr="00991679" w:rsidRDefault="00991679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Проводится игра «Ручеёк»</w:t>
      </w:r>
    </w:p>
    <w:p w:rsidR="00E75D55" w:rsidRPr="00223309" w:rsidRDefault="00E75D55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2</w:t>
      </w: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Ведущая: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Весной к нам возвращаются перелётные птицы – какие</w:t>
      </w:r>
      <w:proofErr w:type="gramStart"/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?(</w:t>
      </w:r>
      <w:proofErr w:type="gramEnd"/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ответы).</w:t>
      </w:r>
      <w:r w:rsidR="00764758"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Однажды в лесу зимующие птицы вели разговор с перелётными птицами. Очень интересный разговор… </w:t>
      </w:r>
    </w:p>
    <w:p w:rsidR="00764758" w:rsidRPr="00223309" w:rsidRDefault="00764758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Инсценировка «Весенний разговор»</w:t>
      </w:r>
      <w:r w:rsidR="00EE7F6A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и  «Танец перелётных птиц» </w:t>
      </w:r>
    </w:p>
    <w:p w:rsidR="00764758" w:rsidRPr="00223309" w:rsidRDefault="00764758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1Ведущая: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Весной из берлоги выходит медведица с медвежатами. Они родились еще зимой и теперь подросли. У медведицы началась линька. Старая свалявшаяся клочками шерсть начинает вылезать. Лесные мыши и птицы таскают эту шерсть для своих гнезд. А что же ещё происходит в лесу в это время? </w:t>
      </w:r>
    </w:p>
    <w:p w:rsidR="00764758" w:rsidRPr="00223309" w:rsidRDefault="00764758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Театральная сценка  «Весна идёт!» </w:t>
      </w:r>
    </w:p>
    <w:p w:rsidR="00764758" w:rsidRPr="00223309" w:rsidRDefault="00764758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2Ведущая: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Идёт матушка-весна по земле и нас приглашает хороводы водить да в игры играть! </w:t>
      </w:r>
    </w:p>
    <w:p w:rsidR="00764758" w:rsidRPr="00223309" w:rsidRDefault="00764758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Музыкальная игра</w:t>
      </w:r>
    </w:p>
    <w:p w:rsidR="00EE7F6A" w:rsidRDefault="00572BF0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1Ведущая: </w:t>
      </w: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Подходит к концу наша встреча! А Весна и очаровательные стихи о ней останутся с вами! Пусть согреют они нас своим теплом и красотой!</w:t>
      </w:r>
    </w:p>
    <w:p w:rsidR="00764758" w:rsidRDefault="00572BF0" w:rsidP="006B3D16">
      <w:pP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</w:pPr>
      <w:r w:rsidRPr="00223309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r w:rsidR="00EE7F6A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А также благодарим  всех принявших участие в выставке рисунков «Дыхание Весны»! Приглашаем посетить её и обменяться впечатлениями за чашкой чая! </w:t>
      </w:r>
    </w:p>
    <w:p w:rsidR="00572BF0" w:rsidRDefault="00572BF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E96A20" w:rsidRDefault="00E96A20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bookmarkStart w:id="1" w:name="_MON_1618035564"/>
    <w:bookmarkEnd w:id="1"/>
    <w:p w:rsidR="00E96A20" w:rsidRDefault="005346D7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E96A20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object w:dxaOrig="9385" w:dyaOrig="13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9.65pt;height:672.55pt" o:ole="">
            <v:imagedata r:id="rId4" o:title=""/>
          </v:shape>
          <o:OLEObject Type="Embed" ProgID="Word.Document.12" ShapeID="_x0000_i1026" DrawAspect="Content" ObjectID="_1618035600" r:id="rId5"/>
        </w:object>
      </w:r>
    </w:p>
    <w:p w:rsidR="007058A7" w:rsidRDefault="007058A7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</w:p>
    <w:p w:rsidR="007058A7" w:rsidRPr="00223309" w:rsidRDefault="007058A7" w:rsidP="006B3D16">
      <w:pPr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7058A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object w:dxaOrig="9355" w:dyaOrig="14358">
          <v:shape id="_x0000_i1025" type="#_x0000_t75" style="width:468pt;height:717.8pt" o:ole="">
            <v:imagedata r:id="rId6" o:title=""/>
          </v:shape>
          <o:OLEObject Type="Embed" ProgID="Word.Document.12" ShapeID="_x0000_i1025" DrawAspect="Content" ObjectID="_1618035601" r:id="rId7"/>
        </w:object>
      </w:r>
    </w:p>
    <w:sectPr w:rsidR="007058A7" w:rsidRPr="00223309" w:rsidSect="002A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7B3F"/>
    <w:rsid w:val="000A2C76"/>
    <w:rsid w:val="000F41A9"/>
    <w:rsid w:val="000F5D71"/>
    <w:rsid w:val="001A0191"/>
    <w:rsid w:val="001E4BAC"/>
    <w:rsid w:val="00223309"/>
    <w:rsid w:val="00242743"/>
    <w:rsid w:val="00273D02"/>
    <w:rsid w:val="002809C5"/>
    <w:rsid w:val="002A40C8"/>
    <w:rsid w:val="002A546A"/>
    <w:rsid w:val="002A711D"/>
    <w:rsid w:val="002F0888"/>
    <w:rsid w:val="0033301A"/>
    <w:rsid w:val="00354078"/>
    <w:rsid w:val="00384AD1"/>
    <w:rsid w:val="004151F2"/>
    <w:rsid w:val="0048309E"/>
    <w:rsid w:val="004926CE"/>
    <w:rsid w:val="00493E5B"/>
    <w:rsid w:val="004C61C2"/>
    <w:rsid w:val="00515088"/>
    <w:rsid w:val="005346D7"/>
    <w:rsid w:val="00572BF0"/>
    <w:rsid w:val="00577B3F"/>
    <w:rsid w:val="005F3072"/>
    <w:rsid w:val="006B3D16"/>
    <w:rsid w:val="00702E6F"/>
    <w:rsid w:val="007058A7"/>
    <w:rsid w:val="00750189"/>
    <w:rsid w:val="00764758"/>
    <w:rsid w:val="007A0FDA"/>
    <w:rsid w:val="007A6748"/>
    <w:rsid w:val="007C6C64"/>
    <w:rsid w:val="00827631"/>
    <w:rsid w:val="00844535"/>
    <w:rsid w:val="0086616B"/>
    <w:rsid w:val="0088122C"/>
    <w:rsid w:val="0095542B"/>
    <w:rsid w:val="00991679"/>
    <w:rsid w:val="009C491D"/>
    <w:rsid w:val="009D285B"/>
    <w:rsid w:val="009E13E3"/>
    <w:rsid w:val="00A53023"/>
    <w:rsid w:val="00AB5D38"/>
    <w:rsid w:val="00AF3709"/>
    <w:rsid w:val="00B33646"/>
    <w:rsid w:val="00B62EAD"/>
    <w:rsid w:val="00B67355"/>
    <w:rsid w:val="00B70B38"/>
    <w:rsid w:val="00B842D5"/>
    <w:rsid w:val="00B85DD6"/>
    <w:rsid w:val="00BB3A23"/>
    <w:rsid w:val="00BC7550"/>
    <w:rsid w:val="00BF1B6C"/>
    <w:rsid w:val="00C22D09"/>
    <w:rsid w:val="00D227E9"/>
    <w:rsid w:val="00D96BA6"/>
    <w:rsid w:val="00E75D55"/>
    <w:rsid w:val="00E96A20"/>
    <w:rsid w:val="00EE7F6A"/>
    <w:rsid w:val="00F1075F"/>
    <w:rsid w:val="00F6454E"/>
    <w:rsid w:val="00F8264F"/>
    <w:rsid w:val="00FE13DD"/>
    <w:rsid w:val="00FE15AD"/>
    <w:rsid w:val="00FF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3D16"/>
    <w:rPr>
      <w:b/>
      <w:bCs/>
    </w:rPr>
  </w:style>
  <w:style w:type="paragraph" w:styleId="a4">
    <w:name w:val="Normal (Web)"/>
    <w:basedOn w:val="a"/>
    <w:uiPriority w:val="99"/>
    <w:semiHidden/>
    <w:unhideWhenUsed/>
    <w:rsid w:val="00BF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___Microsoft_Office_Word1.docx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ГеоКондр</cp:lastModifiedBy>
  <cp:revision>15</cp:revision>
  <dcterms:created xsi:type="dcterms:W3CDTF">2019-04-03T14:15:00Z</dcterms:created>
  <dcterms:modified xsi:type="dcterms:W3CDTF">2019-04-29T02:33:00Z</dcterms:modified>
</cp:coreProperties>
</file>