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D6" w:rsidRPr="00CE2D31" w:rsidRDefault="009A05D6" w:rsidP="009A05D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CE2D31">
        <w:rPr>
          <w:sz w:val="24"/>
          <w:szCs w:val="24"/>
        </w:rPr>
        <w:t xml:space="preserve">Конспект «Путешествие на Северный полюс» </w:t>
      </w:r>
    </w:p>
    <w:p w:rsidR="009A05D6" w:rsidRPr="00CE2D31" w:rsidRDefault="009A05D6" w:rsidP="009A05D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9A05D6" w:rsidRPr="00CE2D31" w:rsidRDefault="009A05D6" w:rsidP="009A05D6">
      <w:pPr>
        <w:pStyle w:val="a3"/>
        <w:spacing w:before="0" w:after="0"/>
        <w:jc w:val="both"/>
      </w:pPr>
      <w:r w:rsidRPr="00CE2D31">
        <w:rPr>
          <w:rStyle w:val="a4"/>
        </w:rPr>
        <w:t>Цель:</w:t>
      </w:r>
      <w:r w:rsidRPr="00CE2D31">
        <w:t xml:space="preserve"> познакомить детей старшей группы с Северным полюсом.</w:t>
      </w:r>
    </w:p>
    <w:p w:rsidR="009A05D6" w:rsidRPr="00CE2D31" w:rsidRDefault="009A05D6" w:rsidP="009A05D6">
      <w:pPr>
        <w:pStyle w:val="a3"/>
        <w:spacing w:before="0" w:after="0"/>
        <w:jc w:val="both"/>
        <w:rPr>
          <w:b/>
        </w:rPr>
      </w:pPr>
      <w:r w:rsidRPr="00CE2D31">
        <w:rPr>
          <w:b/>
        </w:rPr>
        <w:t>Задачи:</w:t>
      </w:r>
    </w:p>
    <w:p w:rsidR="009A05D6" w:rsidRPr="00CE2D31" w:rsidRDefault="009A05D6" w:rsidP="009A05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31">
        <w:rPr>
          <w:rFonts w:ascii="Times New Roman" w:hAnsi="Times New Roman" w:cs="Times New Roman"/>
          <w:sz w:val="24"/>
          <w:szCs w:val="24"/>
        </w:rPr>
        <w:t>познакомить детей с особенностями природных условий Крайнего Севера;</w:t>
      </w:r>
    </w:p>
    <w:p w:rsidR="009A05D6" w:rsidRPr="00CE2D31" w:rsidRDefault="009A05D6" w:rsidP="009A05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31">
        <w:rPr>
          <w:rFonts w:ascii="Times New Roman" w:hAnsi="Times New Roman" w:cs="Times New Roman"/>
          <w:sz w:val="24"/>
          <w:szCs w:val="24"/>
        </w:rPr>
        <w:t>формировать у детей элементарные представления о взаимосвязях и взаимодействии живых организмов со средой обитания;</w:t>
      </w:r>
    </w:p>
    <w:p w:rsidR="009A05D6" w:rsidRPr="00CE2D31" w:rsidRDefault="009A05D6" w:rsidP="009A05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31">
        <w:rPr>
          <w:rFonts w:ascii="Times New Roman" w:hAnsi="Times New Roman" w:cs="Times New Roman"/>
          <w:sz w:val="24"/>
          <w:szCs w:val="24"/>
        </w:rPr>
        <w:t>развивать у детей способность наблюдать, описывать, строить предположения и предлагать способы их проверки.</w:t>
      </w:r>
    </w:p>
    <w:p w:rsidR="009A05D6" w:rsidRDefault="009A05D6" w:rsidP="009A0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</w:rPr>
        <w:t>Оборудование:</w:t>
      </w:r>
    </w:p>
    <w:p w:rsidR="006F12A5" w:rsidRDefault="006F12A5" w:rsidP="006F12A5">
      <w:pPr>
        <w:numPr>
          <w:ilvl w:val="0"/>
          <w:numId w:val="1"/>
        </w:numPr>
        <w:spacing w:after="0" w:line="240" w:lineRule="auto"/>
        <w:ind w:left="39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Проектор;</w:t>
      </w:r>
    </w:p>
    <w:p w:rsidR="006F12A5" w:rsidRDefault="006F12A5" w:rsidP="006F12A5">
      <w:pPr>
        <w:numPr>
          <w:ilvl w:val="0"/>
          <w:numId w:val="1"/>
        </w:numPr>
        <w:spacing w:after="0" w:line="240" w:lineRule="auto"/>
        <w:ind w:left="39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Мультимидийная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презентация;</w:t>
      </w:r>
    </w:p>
    <w:p w:rsidR="006F12A5" w:rsidRPr="00443CFB" w:rsidRDefault="006F12A5" w:rsidP="006F12A5">
      <w:pPr>
        <w:numPr>
          <w:ilvl w:val="0"/>
          <w:numId w:val="1"/>
        </w:numPr>
        <w:spacing w:after="0" w:line="240" w:lineRule="auto"/>
        <w:ind w:left="39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Глобус;</w:t>
      </w:r>
    </w:p>
    <w:p w:rsidR="006F12A5" w:rsidRPr="00443CFB" w:rsidRDefault="006F12A5" w:rsidP="006F12A5">
      <w:pPr>
        <w:numPr>
          <w:ilvl w:val="0"/>
          <w:numId w:val="1"/>
        </w:numPr>
        <w:spacing w:after="0" w:line="240" w:lineRule="auto"/>
        <w:ind w:left="39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Емкости с водой, масло</w:t>
      </w:r>
      <w:r w:rsidRPr="00443CFB">
        <w:rPr>
          <w:rFonts w:ascii="Times New Roman" w:eastAsia="Times New Roman" w:hAnsi="Times New Roman" w:cs="Times New Roman"/>
          <w:sz w:val="24"/>
          <w:szCs w:val="24"/>
        </w:rPr>
        <w:t>, бумажн</w:t>
      </w:r>
      <w:r>
        <w:rPr>
          <w:rFonts w:ascii="Times New Roman" w:eastAsia="Times New Roman" w:hAnsi="Times New Roman" w:cs="Times New Roman"/>
          <w:sz w:val="24"/>
          <w:szCs w:val="24"/>
        </w:rPr>
        <w:t>ые салфетки по количеству детей.</w:t>
      </w:r>
    </w:p>
    <w:p w:rsidR="009A05D6" w:rsidRPr="00CE2D31" w:rsidRDefault="009A05D6" w:rsidP="002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Предварительная работа: </w:t>
      </w:r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чтение сказки В.Катаева «</w:t>
      </w:r>
      <w:proofErr w:type="spellStart"/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Цветик-семицветик</w:t>
      </w:r>
      <w:proofErr w:type="spellEnd"/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 рассматривание карты миры, разучивание: физминутки «Что-то холодно сидеть…», гимнастики для глаз «Сел медведь на бревнышко».</w:t>
      </w:r>
    </w:p>
    <w:p w:rsidR="009A05D6" w:rsidRPr="00CE2D31" w:rsidRDefault="009A05D6" w:rsidP="009A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5D6" w:rsidRPr="00CE2D31" w:rsidRDefault="009A05D6" w:rsidP="009A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5D6" w:rsidRPr="00CE2D31" w:rsidRDefault="009A05D6" w:rsidP="009A05D6">
      <w:pPr>
        <w:pStyle w:val="a3"/>
        <w:spacing w:before="0" w:after="0"/>
        <w:jc w:val="center"/>
        <w:rPr>
          <w:b/>
        </w:rPr>
      </w:pPr>
      <w:r w:rsidRPr="00CE2D31">
        <w:rPr>
          <w:b/>
        </w:rPr>
        <w:t>ХОД</w:t>
      </w:r>
    </w:p>
    <w:p w:rsidR="009A05D6" w:rsidRPr="00CE2D31" w:rsidRDefault="009A05D6" w:rsidP="009A05D6">
      <w:pPr>
        <w:pStyle w:val="a3"/>
        <w:spacing w:before="0" w:after="0"/>
        <w:jc w:val="both"/>
        <w:rPr>
          <w:b/>
        </w:rPr>
      </w:pPr>
      <w:r w:rsidRPr="00CE2D31">
        <w:rPr>
          <w:b/>
        </w:rPr>
        <w:t xml:space="preserve">Воспитатель: </w:t>
      </w:r>
    </w:p>
    <w:p w:rsidR="009A05D6" w:rsidRPr="00CE2D31" w:rsidRDefault="009A05D6" w:rsidP="009A05D6">
      <w:pPr>
        <w:pStyle w:val="a3"/>
        <w:spacing w:before="0" w:after="0"/>
      </w:pPr>
      <w:r w:rsidRPr="00CE2D31">
        <w:t>- Дети, а вы любите путешествовать? (Ответы детей)</w:t>
      </w:r>
    </w:p>
    <w:p w:rsidR="009A05D6" w:rsidRPr="00CE2D31" w:rsidRDefault="009A05D6" w:rsidP="009A05D6">
      <w:pPr>
        <w:pStyle w:val="a3"/>
        <w:spacing w:before="0" w:after="0"/>
        <w:rPr>
          <w:b/>
        </w:rPr>
      </w:pPr>
      <w:r w:rsidRPr="00CE2D31">
        <w:t xml:space="preserve">- А, если бы вам предложили полететь на самолёте, куда бы вы хотели полететь? </w:t>
      </w:r>
      <w:r w:rsidRPr="00CE2D31">
        <w:rPr>
          <w:rStyle w:val="a6"/>
        </w:rPr>
        <w:t>(Ответы детей)</w:t>
      </w:r>
      <w:r w:rsidRPr="00CE2D31">
        <w:rPr>
          <w:b/>
        </w:rPr>
        <w:t xml:space="preserve"> 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- А вы бы хотели полететь на Северный полюс? </w:t>
      </w:r>
      <w:r w:rsidRPr="00CE2D31">
        <w:rPr>
          <w:i/>
        </w:rPr>
        <w:t>(ответы детей)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- Кого бы вам хотелось увидеть на  Северном полюсе? </w:t>
      </w:r>
    </w:p>
    <w:p w:rsidR="009A05D6" w:rsidRPr="00CE2D31" w:rsidRDefault="009A05D6" w:rsidP="009A05D6">
      <w:pPr>
        <w:pStyle w:val="a3"/>
        <w:spacing w:before="0" w:after="0"/>
      </w:pPr>
      <w:r w:rsidRPr="00CE2D31">
        <w:rPr>
          <w:rStyle w:val="a6"/>
        </w:rPr>
        <w:t>(Ответы детей)</w:t>
      </w:r>
      <w:r w:rsidRPr="00CE2D31">
        <w:t xml:space="preserve"> </w:t>
      </w:r>
    </w:p>
    <w:p w:rsidR="009A05D6" w:rsidRPr="00CE2D31" w:rsidRDefault="009A05D6" w:rsidP="009A05D6">
      <w:pPr>
        <w:pStyle w:val="a3"/>
        <w:spacing w:before="0" w:after="0"/>
      </w:pPr>
      <w:r w:rsidRPr="00CE2D31">
        <w:t>- Помните, что случилось с девочкой Женей в сказке В.Катаева «</w:t>
      </w:r>
      <w:proofErr w:type="spellStart"/>
      <w:r w:rsidRPr="00CE2D31">
        <w:t>Цветик-семицветик</w:t>
      </w:r>
      <w:proofErr w:type="spellEnd"/>
      <w:r w:rsidRPr="00CE2D31">
        <w:t>», когда она загадала желание оказаться на Северном полюсе?</w:t>
      </w:r>
    </w:p>
    <w:p w:rsidR="009A05D6" w:rsidRPr="00CE2D31" w:rsidRDefault="009A05D6" w:rsidP="009A05D6">
      <w:pPr>
        <w:pStyle w:val="a3"/>
        <w:spacing w:before="0" w:after="0"/>
      </w:pPr>
      <w:r w:rsidRPr="00CE2D31">
        <w:t>- Давайте, посмотрим фрагмент мультфильма «</w:t>
      </w:r>
      <w:proofErr w:type="spellStart"/>
      <w:r w:rsidRPr="00CE2D31">
        <w:t>Цветик-семицветик</w:t>
      </w:r>
      <w:proofErr w:type="spellEnd"/>
      <w:r w:rsidRPr="00CE2D31">
        <w:t>».</w:t>
      </w:r>
    </w:p>
    <w:p w:rsidR="009A05D6" w:rsidRPr="00CE2D31" w:rsidRDefault="009A05D6" w:rsidP="009A05D6">
      <w:pPr>
        <w:pStyle w:val="a3"/>
        <w:spacing w:before="0" w:after="0"/>
        <w:rPr>
          <w:i/>
        </w:rPr>
      </w:pPr>
      <w:r w:rsidRPr="00CE2D31">
        <w:rPr>
          <w:i/>
        </w:rPr>
        <w:t>(просмотр фрагмента мультфильма)</w:t>
      </w:r>
    </w:p>
    <w:p w:rsidR="009A05D6" w:rsidRPr="00CE2D31" w:rsidRDefault="009A05D6" w:rsidP="009A05D6">
      <w:pPr>
        <w:pStyle w:val="a3"/>
        <w:spacing w:before="0" w:after="0"/>
        <w:rPr>
          <w:i/>
        </w:rPr>
      </w:pPr>
      <w:r w:rsidRPr="00CE2D31">
        <w:t xml:space="preserve">- Кого встретила Женя на Северном полюсе? </w:t>
      </w:r>
      <w:r w:rsidRPr="00CE2D31">
        <w:rPr>
          <w:i/>
        </w:rPr>
        <w:t>(Моржа, тюленя, белого медведя)</w:t>
      </w:r>
    </w:p>
    <w:p w:rsidR="009A05D6" w:rsidRPr="00CE2D31" w:rsidRDefault="009A05D6" w:rsidP="009A05D6">
      <w:pPr>
        <w:pStyle w:val="a3"/>
        <w:spacing w:before="0" w:after="0"/>
        <w:rPr>
          <w:i/>
        </w:rPr>
      </w:pPr>
      <w:r w:rsidRPr="00CE2D31">
        <w:t xml:space="preserve">- Почему девочка Женя так быстро попросилась обратно домой? </w:t>
      </w:r>
      <w:r w:rsidRPr="00CE2D31">
        <w:rPr>
          <w:i/>
        </w:rPr>
        <w:t>(Там было очень холодно, и она испугалась белого медведя)</w:t>
      </w:r>
    </w:p>
    <w:p w:rsidR="009A05D6" w:rsidRPr="00CE2D31" w:rsidRDefault="009A05D6" w:rsidP="009A05D6">
      <w:pPr>
        <w:pStyle w:val="a3"/>
        <w:spacing w:before="0" w:after="0"/>
      </w:pPr>
      <w:r w:rsidRPr="00CE2D31">
        <w:t>- Давайте попробуем найти Северный полюс на глобусе.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почему он весь окрашен в белый цвет? 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Предполагаемые ответы детей.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2D31">
        <w:rPr>
          <w:rFonts w:ascii="Times New Roman" w:hAnsi="Times New Roman" w:cs="Times New Roman"/>
          <w:sz w:val="24"/>
          <w:szCs w:val="24"/>
        </w:rPr>
        <w:t>- Давайте мы с вами  отправимся в путешествие и узнаем,  что же такое - Северный полюс.  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мы с вами отправимся на Северный полюс вот одетые, как сейчас?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Северном полюсе холодно, поэтому надо одеться очень тепло)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Имитируем одевание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 готовы к путешествию?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Уважаемые пассажиры, пристегните ремни! Наш самолет взлетает, мы отправляемся на Северный полюс, посмотрите в иллюминатор.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Воспитатель:</w:t>
      </w:r>
    </w:p>
    <w:p w:rsidR="009A05D6" w:rsidRPr="00CE2D31" w:rsidRDefault="009A05D6" w:rsidP="009A05D6">
      <w:pPr>
        <w:spacing w:after="0" w:line="240" w:lineRule="auto"/>
        <w:ind w:left="1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экране появляются картинки:</w:t>
      </w:r>
      <w:proofErr w:type="gramEnd"/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Северный ледовитый океан, полярная ночь, полярный день, северное сияние)</w:t>
      </w:r>
      <w:proofErr w:type="gramEnd"/>
    </w:p>
    <w:p w:rsidR="009A05D6" w:rsidRPr="00CE2D31" w:rsidRDefault="009A05D6" w:rsidP="009A05D6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Северный полюс - это ледяная пустыня. </w:t>
      </w:r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 пролетаем над</w:t>
      </w: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океаном. Это</w:t>
      </w: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Северный ледовитый океан, он покрыт льдом,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толщина которого равна высоте трехэтажного дома. В этих местах холодно в течение всего года: и зимой и летом. И день с ночью не чередуются, как это происходит в том месте, где живем мы. Там полгода солнце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скрывается за горизонтом – полярная ночь, а затем также долго не сходит с неба – полярный день.</w:t>
      </w:r>
    </w:p>
    <w:p w:rsidR="009A05D6" w:rsidRPr="00CE2D31" w:rsidRDefault="00575659" w:rsidP="00575659">
      <w:pPr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9A05D6"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фонограмма северного ветра, вьюги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9A05D6"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A05D6" w:rsidRPr="00CE2D31" w:rsidRDefault="009A05D6" w:rsidP="009A05D6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Зима на Северном полюсе длится 6 месяцев, часто бушуют метели, свирепствуют морозы, солнце скрыто за горизонтом. Длится полярная ночь, только звезды да луна освещают бескрайние просторы </w:t>
      </w:r>
    </w:p>
    <w:p w:rsidR="009A05D6" w:rsidRPr="00CE2D31" w:rsidRDefault="009A05D6" w:rsidP="009A05D6">
      <w:pPr>
        <w:pStyle w:val="a3"/>
        <w:spacing w:before="0" w:after="0"/>
        <w:jc w:val="both"/>
      </w:pPr>
      <w:r w:rsidRPr="00CE2D31">
        <w:t>А ещё на Северном полюсе можно чаще всего наблюдать северное сияние, – это когда на небе видны волны красного, зелёного, синего цвета, переливаясь и вспыхивая</w:t>
      </w:r>
      <w:r w:rsidR="00575659" w:rsidRPr="00CE2D31">
        <w:t>,</w:t>
      </w:r>
      <w:r w:rsidRPr="00CE2D31">
        <w:t xml:space="preserve"> проносятся по небу с одного края на другой. </w:t>
      </w:r>
    </w:p>
    <w:p w:rsidR="009A05D6" w:rsidRPr="00CE2D31" w:rsidRDefault="009A05D6" w:rsidP="009A05D6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рассматривают северное сияние на экране проектора.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Художественное слово:</w:t>
      </w: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 - чудеса: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Загорелись небеса!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горит, пылает пламя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сверкающими льдами!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Никого за тучей нет,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пекут там хлеба.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свет,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Холодный свет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 неба.                                   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(Ю. Шестопалов)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ночном небе загораются сверкающие дуги, переливаясь разными красками. Иногда появляются длинные мерцающие полосы, затем на Землю из космоса словно обрушивается гигантский каскад света. </w:t>
      </w:r>
    </w:p>
    <w:p w:rsidR="009A05D6" w:rsidRPr="00CE2D31" w:rsidRDefault="009A05D6" w:rsidP="009A05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смену </w:t>
      </w:r>
      <w:proofErr w:type="gramStart"/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длинной зиме</w:t>
      </w:r>
      <w:proofErr w:type="gramEnd"/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приходит долгожданное короткое лето. Солнце совсем не скрывается за линией горизонта. Но оно поднимается невысоко, его лучи мало нагревают поверхность, покрытую льдом и снегом. Только у берегов сильными ветрами лёд взламывается и начинает таять.  </w:t>
      </w:r>
    </w:p>
    <w:p w:rsidR="009A05D6" w:rsidRPr="00CE2D31" w:rsidRDefault="009A05D6" w:rsidP="009A05D6">
      <w:pPr>
        <w:pStyle w:val="a3"/>
        <w:spacing w:before="0" w:after="0"/>
        <w:rPr>
          <w:rStyle w:val="a6"/>
        </w:rPr>
      </w:pPr>
      <w:r w:rsidRPr="00CE2D31">
        <w:t>– Вот мы и подлетаем к Северному полюсу. Что вы видите сверху? (снег, лёд).</w:t>
      </w:r>
      <w:r w:rsidRPr="00CE2D31">
        <w:br/>
        <w:t xml:space="preserve">– Где же растения? </w:t>
      </w:r>
      <w:r w:rsidRPr="00CE2D31">
        <w:rPr>
          <w:rStyle w:val="a6"/>
        </w:rPr>
        <w:t>(Их нет, потому что очень холодно).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– Мы снижаемся, приземлились. Не замерзли? </w:t>
      </w:r>
    </w:p>
    <w:p w:rsidR="009A05D6" w:rsidRPr="00CE2D31" w:rsidRDefault="009A05D6" w:rsidP="009A05D6">
      <w:pPr>
        <w:pStyle w:val="a3"/>
        <w:spacing w:before="0" w:after="0"/>
        <w:jc w:val="center"/>
        <w:rPr>
          <w:b/>
        </w:rPr>
      </w:pPr>
      <w:r w:rsidRPr="00CE2D31">
        <w:rPr>
          <w:b/>
        </w:rPr>
        <w:t>Физкультминутка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Что – то холодно сидеть, 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Надо руки нам погреть, </w:t>
      </w:r>
    </w:p>
    <w:p w:rsidR="009A05D6" w:rsidRPr="00CE2D31" w:rsidRDefault="009A05D6" w:rsidP="009A05D6">
      <w:pPr>
        <w:pStyle w:val="a3"/>
        <w:spacing w:before="0" w:after="0"/>
      </w:pPr>
      <w:r w:rsidRPr="00CE2D31">
        <w:t>Руки вверх, руки вниз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На носочки подтянись, </w:t>
      </w:r>
    </w:p>
    <w:p w:rsidR="009A05D6" w:rsidRPr="00CE2D31" w:rsidRDefault="009A05D6" w:rsidP="009A05D6">
      <w:pPr>
        <w:pStyle w:val="a3"/>
        <w:spacing w:before="0" w:after="0"/>
      </w:pPr>
      <w:r w:rsidRPr="00CE2D31">
        <w:t>Руки ставим на бочок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На носочках скок, скок, скок, 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А затем </w:t>
      </w:r>
      <w:proofErr w:type="gramStart"/>
      <w:r w:rsidRPr="00CE2D31">
        <w:t>в присядку</w:t>
      </w:r>
      <w:proofErr w:type="gramEnd"/>
      <w:r w:rsidRPr="00CE2D31">
        <w:t xml:space="preserve">, </w:t>
      </w:r>
    </w:p>
    <w:p w:rsidR="009A05D6" w:rsidRPr="00CE2D31" w:rsidRDefault="009A05D6" w:rsidP="009A05D6">
      <w:pPr>
        <w:pStyle w:val="a3"/>
        <w:spacing w:before="0" w:after="0"/>
      </w:pPr>
      <w:r w:rsidRPr="00CE2D31">
        <w:t xml:space="preserve">Вот и сделали зарядку! </w:t>
      </w:r>
    </w:p>
    <w:p w:rsidR="009A05D6" w:rsidRPr="00CE2D31" w:rsidRDefault="009A05D6" w:rsidP="009A05D6">
      <w:pPr>
        <w:pStyle w:val="a3"/>
        <w:spacing w:before="0" w:after="0"/>
      </w:pPr>
    </w:p>
    <w:p w:rsidR="009A05D6" w:rsidRPr="00CE2D31" w:rsidRDefault="009A05D6" w:rsidP="009A05D6">
      <w:pPr>
        <w:pStyle w:val="a3"/>
        <w:spacing w:before="0" w:after="0"/>
      </w:pPr>
      <w:r w:rsidRPr="00CE2D31">
        <w:t>Ой, ребята, на Северном полюсе так холодно, неужели, здесь никто не обитает!</w:t>
      </w:r>
    </w:p>
    <w:p w:rsidR="009A05D6" w:rsidRPr="00922C7C" w:rsidRDefault="00922C7C" w:rsidP="009A05D6">
      <w:pPr>
        <w:pStyle w:val="a3"/>
        <w:spacing w:before="0" w:after="0"/>
      </w:pPr>
      <w:r>
        <w:rPr>
          <w:b/>
        </w:rPr>
        <w:t>Дети</w:t>
      </w:r>
      <w:r w:rsidR="009A05D6" w:rsidRPr="00922C7C">
        <w:rPr>
          <w:b/>
        </w:rPr>
        <w:t>:</w:t>
      </w:r>
      <w:r w:rsidR="009A05D6" w:rsidRPr="00CE2D31">
        <w:rPr>
          <w:i/>
        </w:rPr>
        <w:t xml:space="preserve"> </w:t>
      </w:r>
      <w:r>
        <w:t>белые медведи, тюлени, моржи.</w:t>
      </w:r>
    </w:p>
    <w:p w:rsidR="009A05D6" w:rsidRPr="00CE2D31" w:rsidRDefault="009A05D6" w:rsidP="009A05D6">
      <w:pPr>
        <w:pStyle w:val="a3"/>
        <w:spacing w:before="0" w:after="0"/>
        <w:rPr>
          <w:i/>
        </w:rPr>
      </w:pPr>
      <w:r w:rsidRPr="00CE2D31">
        <w:rPr>
          <w:i/>
        </w:rPr>
        <w:t>(После правильного ответа появляется картинка животного).</w:t>
      </w:r>
    </w:p>
    <w:p w:rsidR="009A05D6" w:rsidRPr="00CE2D31" w:rsidRDefault="009A05D6" w:rsidP="009A05D6">
      <w:pPr>
        <w:spacing w:after="0" w:line="240" w:lineRule="auto"/>
        <w:ind w:left="5" w:right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все эти животные не </w:t>
      </w:r>
      <w:proofErr w:type="gramStart"/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мерзнут в такую лютую</w:t>
      </w:r>
      <w:proofErr w:type="gramEnd"/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стужу? </w:t>
      </w:r>
    </w:p>
    <w:p w:rsidR="009A05D6" w:rsidRPr="00CE2D31" w:rsidRDefault="009A05D6" w:rsidP="009A05D6">
      <w:pPr>
        <w:spacing w:after="0" w:line="240" w:lineRule="auto"/>
        <w:ind w:left="5" w:right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Дети: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них есть теплый мех.</w:t>
      </w:r>
    </w:p>
    <w:p w:rsidR="009A05D6" w:rsidRPr="00CE2D31" w:rsidRDefault="009A05D6" w:rsidP="009A05D6">
      <w:pPr>
        <w:spacing w:after="0" w:line="240" w:lineRule="auto"/>
        <w:ind w:left="5" w:right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же тюлени, моржи? Посмотрите, ведь у них нет теплой шубы.</w:t>
      </w:r>
    </w:p>
    <w:p w:rsidR="009A05D6" w:rsidRPr="00CE2D31" w:rsidRDefault="009A05D6" w:rsidP="009A05D6">
      <w:pPr>
        <w:spacing w:after="0" w:line="240" w:lineRule="auto"/>
        <w:ind w:left="5" w:right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Толстый слой подкожного жира у этих животных защищает их от холода, когда они находятся в воде или выползают на лёд. </w:t>
      </w:r>
    </w:p>
    <w:p w:rsidR="009A05D6" w:rsidRPr="00CE2D31" w:rsidRDefault="009A05D6" w:rsidP="009A05D6">
      <w:pPr>
        <w:spacing w:after="0" w:line="240" w:lineRule="auto"/>
        <w:ind w:left="5" w:right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(Рассматривание картинок </w:t>
      </w:r>
      <w:r w:rsidR="00575659"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экране проектора с изображением животных С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еверного полюса).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чем же питаются моржи и тюлени?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Дети: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Рыбой,</w:t>
      </w:r>
      <w:r w:rsidRPr="00CE2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которой много в тех местах.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еще любит рыбу?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Птицы.</w:t>
      </w:r>
      <w:r w:rsidRPr="00CE2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острова в летнее время слетается множество птиц: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кайры, гагары.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находят в море богатую пищу: различных рыб, мелких рачков. На скалистых берегах устраивают гнёзда, откладывают яйца и выводят птенцов. На зиму птицы улетают в тёплые края.</w:t>
      </w:r>
    </w:p>
    <w:p w:rsidR="009A05D6" w:rsidRPr="00CE2D31" w:rsidRDefault="009A05D6" w:rsidP="009A05D6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 местах, где рыбы много, много и птиц. Они селятся по скалистым берегам, образуя </w:t>
      </w: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птичьи базары.</w:t>
      </w:r>
    </w:p>
    <w:p w:rsidR="009A05D6" w:rsidRPr="00CE2D31" w:rsidRDefault="00922C7C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05D6"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почему так называют большое скопление птиц?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Предполагаемые ответы детей. </w:t>
      </w:r>
    </w:p>
    <w:p w:rsidR="009A05D6" w:rsidRPr="00CE2D31" w:rsidRDefault="009A05D6" w:rsidP="009A05D6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Кто, по вашему мнению, является главным жителем северных просторов? </w:t>
      </w:r>
    </w:p>
    <w:p w:rsidR="009A05D6" w:rsidRPr="00922C7C" w:rsidRDefault="009A05D6" w:rsidP="009A05D6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C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 белый медведь. </w:t>
      </w:r>
      <w:r w:rsidRPr="00922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05D6" w:rsidRPr="00CE2D31" w:rsidRDefault="009A05D6" w:rsidP="009A05D6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922C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что мех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белого медведя и вовсе не белый, каждый волосок – прозрачный. Он отражает солнечный свет, и создается впечатление, что шерстка – прозрачная, а вот кожа у него – черная. </w:t>
      </w:r>
    </w:p>
    <w:p w:rsidR="009A05D6" w:rsidRPr="00CE2D31" w:rsidRDefault="009A05D6" w:rsidP="009A05D6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у белых медведей появляется потомство. Представляете, у этого огромного животного детеныши рождаются крохотными, новорожденный медвежонок может поместиться у нас на ладошке.</w:t>
      </w:r>
    </w:p>
    <w:p w:rsidR="009A05D6" w:rsidRPr="00CE2D31" w:rsidRDefault="009A05D6" w:rsidP="009A05D6">
      <w:pPr>
        <w:pStyle w:val="a3"/>
        <w:spacing w:before="0" w:after="0"/>
        <w:jc w:val="both"/>
      </w:pPr>
      <w:r w:rsidRPr="00CE2D31">
        <w:t xml:space="preserve">Пока медвежата растут, медведица не выходит из берлоги. Когда приходит пора мама медведица выводит из берлоги медвежат, и начинает их приучать ловить рыбу, а затем и более крупных животных тюленей и моржей.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же питается белый медведь во льдах? Ведь нигде нет ни кустика, ни травинки.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 - прекрасный пловец, вода для него родная стихия. Белый медведь может плавать даже под водой. Он охотится 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 рыбой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тюленями, птицами.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моржи могут стать его добычей.</w:t>
      </w:r>
    </w:p>
    <w:p w:rsidR="009A05D6" w:rsidRPr="00CE2D31" w:rsidRDefault="009A05D6" w:rsidP="009A05D6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CE2D31">
        <w:rPr>
          <w:rFonts w:ascii="Times New Roman" w:eastAsia="Calibri" w:hAnsi="Times New Roman" w:cs="Times New Roman"/>
          <w:b/>
          <w:spacing w:val="-4"/>
          <w:sz w:val="24"/>
          <w:szCs w:val="24"/>
        </w:rPr>
        <w:t>Гимнастика для глаз</w:t>
      </w:r>
    </w:p>
    <w:p w:rsidR="009A05D6" w:rsidRPr="00CE2D31" w:rsidRDefault="009A05D6" w:rsidP="009A05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CE2D31">
        <w:rPr>
          <w:rFonts w:ascii="Times New Roman" w:eastAsia="Calibri" w:hAnsi="Times New Roman" w:cs="Times New Roman"/>
          <w:spacing w:val="-4"/>
          <w:sz w:val="24"/>
          <w:szCs w:val="24"/>
        </w:rPr>
        <w:t>Сел медведь на брёвнышко,</w:t>
      </w:r>
    </w:p>
    <w:p w:rsidR="009A05D6" w:rsidRPr="00CE2D31" w:rsidRDefault="009A05D6" w:rsidP="009A05D6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CE2D31">
        <w:rPr>
          <w:rFonts w:ascii="Times New Roman" w:eastAsia="Calibri" w:hAnsi="Times New Roman" w:cs="Times New Roman"/>
          <w:i/>
          <w:spacing w:val="-4"/>
          <w:sz w:val="24"/>
          <w:szCs w:val="24"/>
        </w:rPr>
        <w:t>Сидя на стуле, поднимают голову вверх и водят глазами вправо-влево в ритме стихотворения.</w:t>
      </w:r>
    </w:p>
    <w:p w:rsidR="009A05D6" w:rsidRPr="00CE2D31" w:rsidRDefault="009A05D6" w:rsidP="009A05D6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2D31">
        <w:rPr>
          <w:rFonts w:ascii="Times New Roman" w:eastAsia="Calibri" w:hAnsi="Times New Roman" w:cs="Times New Roman"/>
          <w:spacing w:val="-4"/>
          <w:sz w:val="24"/>
          <w:szCs w:val="24"/>
        </w:rPr>
        <w:t>Стал глядеть на солнышко.</w:t>
      </w:r>
    </w:p>
    <w:p w:rsidR="009A05D6" w:rsidRPr="00CE2D31" w:rsidRDefault="009A05D6" w:rsidP="009A05D6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2D3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- Не гляди на свет, медведь! </w:t>
      </w:r>
    </w:p>
    <w:p w:rsidR="009A05D6" w:rsidRPr="00CE2D31" w:rsidRDefault="009A05D6" w:rsidP="009A05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CE2D3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Глазки могут заболеть! </w:t>
      </w:r>
    </w:p>
    <w:p w:rsidR="003C59B3" w:rsidRDefault="00575659" w:rsidP="009A05D6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CE2D31">
        <w:rPr>
          <w:rFonts w:ascii="Times New Roman" w:eastAsia="Calibri" w:hAnsi="Times New Roman" w:cs="Times New Roman"/>
          <w:i/>
          <w:spacing w:val="-4"/>
          <w:sz w:val="24"/>
          <w:szCs w:val="24"/>
        </w:rPr>
        <w:t>Прикрывают глаза</w:t>
      </w:r>
      <w:r w:rsidR="009A05D6" w:rsidRPr="00CE2D31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.  </w:t>
      </w:r>
    </w:p>
    <w:p w:rsidR="009A05D6" w:rsidRPr="003C59B3" w:rsidRDefault="003C59B3" w:rsidP="009A05D6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</w:pPr>
      <w:r w:rsidRPr="003C59B3">
        <w:rPr>
          <w:rStyle w:val="a4"/>
          <w:rFonts w:ascii="Times New Roman" w:hAnsi="Times New Roman" w:cs="Times New Roman"/>
          <w:b w:val="0"/>
          <w:sz w:val="24"/>
          <w:szCs w:val="24"/>
        </w:rPr>
        <w:t>М. Дружинина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Интересно, а почему медведь не покрывается льдом, когда он вылезает из воды на такой сильный мороз?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Предполагаемые ответы детей.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хотите узнать, как же это происходит? Давайте с вами </w:t>
      </w:r>
      <w:proofErr w:type="gramStart"/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проведем</w:t>
      </w:r>
      <w:proofErr w:type="gramEnd"/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5D6" w:rsidRPr="00CE2D31" w:rsidRDefault="009A05D6" w:rsidP="009A0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емкость с водой опустите руку и тут же выньте ее. Посмотрите на нее внимательно. Что вы видите?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Дети: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Она мокрая, то есть, покрыта тонким слоем воды.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произойдет, если сейчас ударит мороз?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 вода превратиться 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корочку льда.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вытрите руки и слегка смажьте их жиром (детский крем). Снова опустите руку в воду и выньте ее. Что вы заметили?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Вода уже не покрывает всю руку, она собралась капельками.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попробуем встряхнуть руку. Что случилось с капельками воды? 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Дети:</w:t>
      </w:r>
      <w:r w:rsidR="00922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Капли 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воды с руки слетели. На руке воды не будет, значит, в мороз нечему будет превращаться в лед. </w:t>
      </w:r>
    </w:p>
    <w:p w:rsidR="009A05D6" w:rsidRPr="00CE2D31" w:rsidRDefault="009A05D6" w:rsidP="009A05D6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белый медведь не покрываются льдом. Он вылезает из воды и что делает? (</w:t>
      </w: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встряхивается). Вода с него слетает, почему? (его мех покрыт жиром). </w:t>
      </w: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белого медведя и лапы приспособлены для жизни во льдах океана. Чтобы легче было держаться на льду, подошвы его лап покрыты длинным водонепроницаемым мехом.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CE2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белый медведь не покрывается льдом?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Предполагаемые ответы детей.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подошло к концу наше путешествие.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75659"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мы с вами сегодня побывали?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75659"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на глобусе, где находится северный полюс.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75659"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природа севера. Чем климат Севера похож на русскую зиму.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75659"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животные живут на северном полюсе?</w:t>
      </w:r>
    </w:p>
    <w:p w:rsidR="009A05D6" w:rsidRPr="00CE2D31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75659"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 вам наше путешествие?</w:t>
      </w:r>
    </w:p>
    <w:p w:rsidR="009A05D6" w:rsidRDefault="009A05D6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благодарю вас за работу на нашем занятии. Вы молодцы!</w:t>
      </w:r>
    </w:p>
    <w:p w:rsidR="00922C7C" w:rsidRPr="00CE2D31" w:rsidRDefault="00922C7C" w:rsidP="009A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A82" w:rsidRPr="00922C7C" w:rsidRDefault="00575659" w:rsidP="00575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7C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575659" w:rsidRDefault="00922C7C" w:rsidP="003C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C59B3">
        <w:rPr>
          <w:rFonts w:ascii="Times New Roman" w:hAnsi="Times New Roman" w:cs="Times New Roman"/>
          <w:sz w:val="24"/>
          <w:szCs w:val="24"/>
        </w:rPr>
        <w:t xml:space="preserve">. Вахрушева А.А., </w:t>
      </w:r>
      <w:proofErr w:type="spellStart"/>
      <w:r w:rsidRPr="003C59B3">
        <w:rPr>
          <w:rFonts w:ascii="Times New Roman" w:hAnsi="Times New Roman" w:cs="Times New Roman"/>
          <w:sz w:val="24"/>
          <w:szCs w:val="24"/>
        </w:rPr>
        <w:t>Кочемасова</w:t>
      </w:r>
      <w:proofErr w:type="spellEnd"/>
      <w:r w:rsidRPr="003C59B3">
        <w:rPr>
          <w:rFonts w:ascii="Times New Roman" w:hAnsi="Times New Roman" w:cs="Times New Roman"/>
          <w:sz w:val="24"/>
          <w:szCs w:val="24"/>
        </w:rPr>
        <w:t xml:space="preserve"> Е.Е., Акимова Ю.А., Белова И.К. Здравствуй, мир! Окружающий мир для дошкольников. Методические рекомендации для воспитателей, учителей родителей – М.: «Баласс», 2003. – 209-210 </w:t>
      </w:r>
      <w:proofErr w:type="gramStart"/>
      <w:r w:rsidRPr="003C59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59B3">
        <w:rPr>
          <w:rFonts w:ascii="Times New Roman" w:hAnsi="Times New Roman" w:cs="Times New Roman"/>
          <w:sz w:val="24"/>
          <w:szCs w:val="24"/>
        </w:rPr>
        <w:t>.</w:t>
      </w:r>
    </w:p>
    <w:p w:rsidR="003C59B3" w:rsidRDefault="003C59B3" w:rsidP="003C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25C87">
        <w:rPr>
          <w:rFonts w:ascii="Times New Roman" w:hAnsi="Times New Roman" w:cs="Times New Roman"/>
          <w:sz w:val="24"/>
          <w:szCs w:val="24"/>
        </w:rPr>
        <w:t xml:space="preserve">Гимнастика для глаз. </w:t>
      </w:r>
      <w:r w:rsidR="00125C87" w:rsidRPr="003C59B3">
        <w:rPr>
          <w:rFonts w:ascii="Times New Roman" w:hAnsi="Times New Roman" w:cs="Times New Roman"/>
          <w:sz w:val="24"/>
          <w:szCs w:val="24"/>
        </w:rPr>
        <w:t>[</w:t>
      </w:r>
      <w:r w:rsidR="00125C87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125C87" w:rsidRPr="003C59B3">
        <w:rPr>
          <w:rFonts w:ascii="Times New Roman" w:hAnsi="Times New Roman" w:cs="Times New Roman"/>
          <w:sz w:val="24"/>
          <w:szCs w:val="24"/>
        </w:rPr>
        <w:t>]</w:t>
      </w:r>
      <w:r w:rsidR="00125C87">
        <w:rPr>
          <w:rFonts w:ascii="Times New Roman" w:hAnsi="Times New Roman" w:cs="Times New Roman"/>
          <w:sz w:val="24"/>
          <w:szCs w:val="24"/>
        </w:rPr>
        <w:t xml:space="preserve"> //Режим доступа:</w:t>
      </w:r>
      <w:r w:rsidR="00125C87" w:rsidRPr="003C59B3">
        <w:rPr>
          <w:rStyle w:val="HTML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25C87" w:rsidRPr="003C59B3">
        <w:rPr>
          <w:rStyle w:val="HTML"/>
          <w:rFonts w:ascii="Times New Roman" w:hAnsi="Times New Roman" w:cs="Times New Roman"/>
          <w:i w:val="0"/>
          <w:sz w:val="24"/>
          <w:szCs w:val="24"/>
        </w:rPr>
        <w:t>ped-kopilka.ru</w:t>
      </w:r>
      <w:proofErr w:type="spellEnd"/>
      <w:r w:rsidR="00125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9B3" w:rsidRPr="003C59B3" w:rsidRDefault="003C59B3" w:rsidP="003C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25C87">
        <w:rPr>
          <w:rFonts w:ascii="Times New Roman" w:hAnsi="Times New Roman" w:cs="Times New Roman"/>
          <w:sz w:val="24"/>
          <w:szCs w:val="24"/>
        </w:rPr>
        <w:t>Звук северного ветра</w:t>
      </w:r>
      <w:r w:rsidR="00125C87" w:rsidRPr="003C59B3">
        <w:rPr>
          <w:rFonts w:ascii="Times New Roman" w:hAnsi="Times New Roman" w:cs="Times New Roman"/>
          <w:sz w:val="24"/>
          <w:szCs w:val="24"/>
        </w:rPr>
        <w:t xml:space="preserve">. [Электронный ресурс] //Режим доступа: </w:t>
      </w:r>
      <w:hyperlink r:id="rId5" w:history="1">
        <w:r w:rsidR="00125C87" w:rsidRPr="00125C8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http://muzofon.org/search</w:t>
        </w:r>
      </w:hyperlink>
    </w:p>
    <w:p w:rsidR="003C59B3" w:rsidRPr="003C59B3" w:rsidRDefault="003C59B3" w:rsidP="003C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5C87" w:rsidRPr="00125C87">
        <w:rPr>
          <w:rFonts w:ascii="Times New Roman" w:hAnsi="Times New Roman" w:cs="Times New Roman"/>
          <w:sz w:val="24"/>
          <w:szCs w:val="24"/>
        </w:rPr>
        <w:t xml:space="preserve"> </w:t>
      </w:r>
      <w:r w:rsidR="00125C87">
        <w:rPr>
          <w:rFonts w:ascii="Times New Roman" w:hAnsi="Times New Roman" w:cs="Times New Roman"/>
          <w:sz w:val="24"/>
          <w:szCs w:val="24"/>
        </w:rPr>
        <w:t xml:space="preserve">Картинки. </w:t>
      </w:r>
      <w:r w:rsidR="00125C87" w:rsidRPr="003C59B3">
        <w:rPr>
          <w:rFonts w:ascii="Times New Roman" w:hAnsi="Times New Roman" w:cs="Times New Roman"/>
          <w:sz w:val="24"/>
          <w:szCs w:val="24"/>
        </w:rPr>
        <w:t>[</w:t>
      </w:r>
      <w:r w:rsidR="00125C87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125C87" w:rsidRPr="003C59B3">
        <w:rPr>
          <w:rFonts w:ascii="Times New Roman" w:hAnsi="Times New Roman" w:cs="Times New Roman"/>
          <w:sz w:val="24"/>
          <w:szCs w:val="24"/>
        </w:rPr>
        <w:t>]</w:t>
      </w:r>
      <w:r w:rsidR="00125C87">
        <w:rPr>
          <w:rFonts w:ascii="Times New Roman" w:hAnsi="Times New Roman" w:cs="Times New Roman"/>
          <w:sz w:val="24"/>
          <w:szCs w:val="24"/>
        </w:rPr>
        <w:t xml:space="preserve"> //Режим доступа:</w:t>
      </w:r>
      <w:r w:rsidR="00125C87" w:rsidRPr="00125C87">
        <w:rPr>
          <w:rStyle w:val="r3"/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6" w:tgtFrame="_blank" w:history="1">
        <w:r w:rsidR="00125C87" w:rsidRPr="00125C87">
          <w:rPr>
            <w:rStyle w:val="ircho"/>
            <w:rFonts w:ascii="Times New Roman" w:hAnsi="Times New Roman" w:cs="Times New Roman"/>
            <w:sz w:val="24"/>
            <w:szCs w:val="24"/>
          </w:rPr>
          <w:t>wildfrontier.ru</w:t>
        </w:r>
      </w:hyperlink>
      <w:r w:rsidR="00125C87">
        <w:rPr>
          <w:rStyle w:val="r3"/>
          <w:rFonts w:ascii="Times New Roman" w:hAnsi="Times New Roman" w:cs="Times New Roman"/>
          <w:sz w:val="24"/>
          <w:szCs w:val="24"/>
        </w:rPr>
        <w:t xml:space="preserve"> </w:t>
      </w:r>
    </w:p>
    <w:p w:rsidR="00125C87" w:rsidRPr="00125C87" w:rsidRDefault="003C59B3" w:rsidP="00125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5C87" w:rsidRPr="00125C87">
        <w:rPr>
          <w:rFonts w:ascii="Times New Roman" w:hAnsi="Times New Roman" w:cs="Times New Roman"/>
          <w:sz w:val="24"/>
          <w:szCs w:val="24"/>
        </w:rPr>
        <w:t xml:space="preserve"> </w:t>
      </w:r>
      <w:r w:rsidR="00125C87">
        <w:rPr>
          <w:rFonts w:ascii="Times New Roman" w:hAnsi="Times New Roman" w:cs="Times New Roman"/>
          <w:sz w:val="24"/>
          <w:szCs w:val="24"/>
        </w:rPr>
        <w:t>М</w:t>
      </w:r>
      <w:r w:rsidR="00125C87" w:rsidRPr="003C59B3">
        <w:rPr>
          <w:rFonts w:ascii="Times New Roman" w:hAnsi="Times New Roman" w:cs="Times New Roman"/>
          <w:sz w:val="24"/>
          <w:szCs w:val="24"/>
        </w:rPr>
        <w:t>едвед</w:t>
      </w:r>
      <w:r w:rsidR="00125C87">
        <w:rPr>
          <w:rFonts w:ascii="Times New Roman" w:hAnsi="Times New Roman" w:cs="Times New Roman"/>
          <w:sz w:val="24"/>
          <w:szCs w:val="24"/>
        </w:rPr>
        <w:t>ица с медвежатами.</w:t>
      </w:r>
      <w:r w:rsidR="00125C87" w:rsidRPr="00125C87">
        <w:rPr>
          <w:rFonts w:ascii="Times New Roman" w:hAnsi="Times New Roman" w:cs="Times New Roman"/>
          <w:sz w:val="24"/>
          <w:szCs w:val="24"/>
        </w:rPr>
        <w:t xml:space="preserve"> [</w:t>
      </w:r>
      <w:r w:rsidR="00125C87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125C87" w:rsidRPr="00125C87">
        <w:rPr>
          <w:rFonts w:ascii="Times New Roman" w:hAnsi="Times New Roman" w:cs="Times New Roman"/>
          <w:sz w:val="24"/>
          <w:szCs w:val="24"/>
        </w:rPr>
        <w:t>]</w:t>
      </w:r>
      <w:r w:rsidR="00125C87">
        <w:rPr>
          <w:rFonts w:ascii="Times New Roman" w:hAnsi="Times New Roman" w:cs="Times New Roman"/>
          <w:sz w:val="24"/>
          <w:szCs w:val="24"/>
        </w:rPr>
        <w:t xml:space="preserve"> //Режим доступа: </w:t>
      </w:r>
      <w:hyperlink r:id="rId7" w:history="1">
        <w:r w:rsidR="00125C87" w:rsidRPr="00125C8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</w:t>
        </w:r>
      </w:hyperlink>
    </w:p>
    <w:p w:rsidR="003C59B3" w:rsidRDefault="00125C87" w:rsidP="00125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9B3">
        <w:rPr>
          <w:rFonts w:ascii="Times New Roman" w:hAnsi="Times New Roman" w:cs="Times New Roman"/>
          <w:sz w:val="24"/>
          <w:szCs w:val="24"/>
        </w:rPr>
        <w:t xml:space="preserve">Мультфильм. </w:t>
      </w:r>
      <w:r w:rsidR="003C59B3" w:rsidRPr="003C59B3">
        <w:rPr>
          <w:rFonts w:ascii="Times New Roman" w:hAnsi="Times New Roman" w:cs="Times New Roman"/>
          <w:sz w:val="24"/>
          <w:szCs w:val="24"/>
        </w:rPr>
        <w:t>[</w:t>
      </w:r>
      <w:r w:rsidR="003C59B3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3C59B3" w:rsidRPr="003C59B3">
        <w:rPr>
          <w:rFonts w:ascii="Times New Roman" w:hAnsi="Times New Roman" w:cs="Times New Roman"/>
          <w:sz w:val="24"/>
          <w:szCs w:val="24"/>
        </w:rPr>
        <w:t xml:space="preserve">] </w:t>
      </w:r>
      <w:r w:rsidR="003C59B3">
        <w:rPr>
          <w:rFonts w:ascii="Times New Roman" w:hAnsi="Times New Roman" w:cs="Times New Roman"/>
          <w:sz w:val="24"/>
          <w:szCs w:val="24"/>
        </w:rPr>
        <w:t xml:space="preserve">//Режим доступа: </w:t>
      </w:r>
      <w:r w:rsidR="003C59B3" w:rsidRPr="003C59B3">
        <w:rPr>
          <w:rFonts w:ascii="Times New Roman" w:hAnsi="Times New Roman" w:cs="Times New Roman"/>
          <w:sz w:val="24"/>
          <w:szCs w:val="24"/>
        </w:rPr>
        <w:t>https://www.youtube.com/</w:t>
      </w:r>
    </w:p>
    <w:p w:rsidR="00125C87" w:rsidRPr="00125C87" w:rsidRDefault="00125C87" w:rsidP="00125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59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C59B3">
        <w:rPr>
          <w:rFonts w:ascii="Times New Roman" w:hAnsi="Times New Roman" w:cs="Times New Roman"/>
          <w:sz w:val="24"/>
          <w:szCs w:val="24"/>
        </w:rPr>
        <w:t xml:space="preserve">ебятам о </w:t>
      </w:r>
      <w:proofErr w:type="gramStart"/>
      <w:r w:rsidRPr="003C59B3">
        <w:rPr>
          <w:rFonts w:ascii="Times New Roman" w:hAnsi="Times New Roman" w:cs="Times New Roman"/>
          <w:sz w:val="24"/>
          <w:szCs w:val="24"/>
        </w:rPr>
        <w:t>зверятах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5C8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125C8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</w:t>
      </w:r>
      <w:r w:rsidRPr="00125C87">
        <w:rPr>
          <w:rFonts w:ascii="Times New Roman" w:hAnsi="Times New Roman" w:cs="Times New Roman"/>
          <w:sz w:val="24"/>
          <w:szCs w:val="24"/>
        </w:rPr>
        <w:t>:</w:t>
      </w:r>
      <w:r w:rsidRPr="00125C87">
        <w:t xml:space="preserve"> </w:t>
      </w:r>
      <w:hyperlink r:id="rId8" w:history="1">
        <w:r w:rsidRPr="00125C8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</w:t>
        </w:r>
      </w:hyperlink>
    </w:p>
    <w:p w:rsidR="003C59B3" w:rsidRPr="00125C87" w:rsidRDefault="00125C87" w:rsidP="00125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59B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3C59B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доступа:</w:t>
      </w:r>
      <w:r w:rsidRPr="003C59B3">
        <w:rPr>
          <w:rStyle w:val="HTML"/>
          <w:rFonts w:ascii="Times New Roman" w:hAnsi="Times New Roman" w:cs="Times New Roman"/>
          <w:i w:val="0"/>
          <w:sz w:val="24"/>
          <w:szCs w:val="24"/>
        </w:rPr>
        <w:t xml:space="preserve"> </w:t>
      </w:r>
      <w:hyperlink r:id="rId9" w:history="1">
        <w:r w:rsidRPr="003C59B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www.maam.ru</w:t>
        </w:r>
      </w:hyperlink>
    </w:p>
    <w:p w:rsidR="00125C87" w:rsidRPr="00125C87" w:rsidRDefault="00125C87" w:rsidP="003C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Pr="003C59B3">
        <w:rPr>
          <w:rFonts w:ascii="Times New Roman" w:hAnsi="Times New Roman" w:cs="Times New Roman"/>
          <w:sz w:val="24"/>
          <w:szCs w:val="24"/>
        </w:rPr>
        <w:t>утаж</w:t>
      </w:r>
      <w:proofErr w:type="spellEnd"/>
      <w:r w:rsidRPr="003C59B3">
        <w:rPr>
          <w:rFonts w:ascii="Times New Roman" w:hAnsi="Times New Roman" w:cs="Times New Roman"/>
          <w:sz w:val="24"/>
          <w:szCs w:val="24"/>
        </w:rPr>
        <w:t xml:space="preserve"> над морем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5C8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125C8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доступа: </w:t>
      </w:r>
      <w:r w:rsidRPr="00125C87">
        <w:rPr>
          <w:rFonts w:ascii="Times New Roman" w:hAnsi="Times New Roman" w:cs="Times New Roman"/>
          <w:sz w:val="24"/>
          <w:szCs w:val="24"/>
        </w:rPr>
        <w:t>https://www.youtube.com/</w:t>
      </w:r>
    </w:p>
    <w:p w:rsidR="00125C87" w:rsidRPr="00125C87" w:rsidRDefault="00125C87" w:rsidP="00125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9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 сияние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5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[Электронный ресурс</w:t>
      </w:r>
      <w:r w:rsidRPr="00125C8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//Режим доступа:</w:t>
      </w:r>
      <w:r w:rsidRPr="00125C87">
        <w:t xml:space="preserve"> </w:t>
      </w:r>
      <w:r w:rsidRPr="00125C87">
        <w:rPr>
          <w:rFonts w:ascii="Times New Roman" w:hAnsi="Times New Roman" w:cs="Times New Roman"/>
          <w:sz w:val="24"/>
          <w:szCs w:val="24"/>
        </w:rPr>
        <w:t>https://www.youtube.com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3C59B3" w:rsidRDefault="003C59B3" w:rsidP="003C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07" w:rsidRPr="00CE2D31" w:rsidRDefault="00406207" w:rsidP="00406207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CE2D31">
        <w:rPr>
          <w:b w:val="0"/>
          <w:sz w:val="24"/>
          <w:szCs w:val="24"/>
        </w:rPr>
        <w:t xml:space="preserve">Подготовила </w:t>
      </w:r>
      <w:r>
        <w:rPr>
          <w:b w:val="0"/>
          <w:sz w:val="24"/>
          <w:szCs w:val="24"/>
        </w:rPr>
        <w:t>и провела воспитатель</w:t>
      </w:r>
    </w:p>
    <w:p w:rsidR="00406207" w:rsidRPr="00CE2D31" w:rsidRDefault="00406207" w:rsidP="00406207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CE2D31">
        <w:rPr>
          <w:b w:val="0"/>
          <w:sz w:val="24"/>
          <w:szCs w:val="24"/>
        </w:rPr>
        <w:t>Зубова Лариса Николаевна</w:t>
      </w:r>
    </w:p>
    <w:p w:rsidR="00125C87" w:rsidRPr="003C59B3" w:rsidRDefault="0012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5C87" w:rsidRPr="003C59B3" w:rsidSect="008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722C9"/>
    <w:multiLevelType w:val="hybridMultilevel"/>
    <w:tmpl w:val="CBFA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43903"/>
    <w:multiLevelType w:val="multilevel"/>
    <w:tmpl w:val="CB4E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05D6"/>
    <w:rsid w:val="00125C87"/>
    <w:rsid w:val="002276FD"/>
    <w:rsid w:val="00305A45"/>
    <w:rsid w:val="003C59B3"/>
    <w:rsid w:val="00406207"/>
    <w:rsid w:val="00575659"/>
    <w:rsid w:val="006C5FE8"/>
    <w:rsid w:val="006F12A5"/>
    <w:rsid w:val="00731029"/>
    <w:rsid w:val="00837CD0"/>
    <w:rsid w:val="00840F0B"/>
    <w:rsid w:val="00856A82"/>
    <w:rsid w:val="00922C7C"/>
    <w:rsid w:val="009A05D6"/>
    <w:rsid w:val="00AA1B74"/>
    <w:rsid w:val="00CB66F9"/>
    <w:rsid w:val="00CE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D6"/>
  </w:style>
  <w:style w:type="paragraph" w:styleId="1">
    <w:name w:val="heading 1"/>
    <w:basedOn w:val="a"/>
    <w:link w:val="10"/>
    <w:uiPriority w:val="9"/>
    <w:qFormat/>
    <w:rsid w:val="009A0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5D6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9A05D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5D6"/>
    <w:rPr>
      <w:b/>
      <w:bCs/>
    </w:rPr>
  </w:style>
  <w:style w:type="paragraph" w:styleId="a5">
    <w:name w:val="List Paragraph"/>
    <w:basedOn w:val="a"/>
    <w:uiPriority w:val="99"/>
    <w:qFormat/>
    <w:rsid w:val="009A05D6"/>
    <w:pPr>
      <w:ind w:left="720"/>
      <w:contextualSpacing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9A05D6"/>
    <w:rPr>
      <w:i/>
      <w:iCs/>
    </w:rPr>
  </w:style>
  <w:style w:type="character" w:styleId="a7">
    <w:name w:val="Hyperlink"/>
    <w:basedOn w:val="a0"/>
    <w:uiPriority w:val="99"/>
    <w:unhideWhenUsed/>
    <w:rsid w:val="00731029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731029"/>
    <w:rPr>
      <w:i/>
      <w:iCs/>
    </w:rPr>
  </w:style>
  <w:style w:type="character" w:customStyle="1" w:styleId="r3">
    <w:name w:val="_r3"/>
    <w:basedOn w:val="a0"/>
    <w:rsid w:val="00731029"/>
  </w:style>
  <w:style w:type="character" w:customStyle="1" w:styleId="ircho">
    <w:name w:val="irc_ho"/>
    <w:basedOn w:val="a0"/>
    <w:rsid w:val="00731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532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2800">
                                  <w:marLeft w:val="2311"/>
                                  <w:marRight w:val="42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74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6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8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63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20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75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76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url?sa=i&amp;rct=j&amp;q=&amp;esrc=s&amp;source=images&amp;cd=&amp;ved=0ahUKEwjuy7HD5qPJAhWFDywKHYJcDi4QjB0IBg&amp;url=http%3A%2F%2Fwildfrontier.ru%2Fbelyj-medved-opisanie-zhizni-polyarnogo-medvedya-foto-video%2F&amp;psig=AFQjCNE9IY8N2WDqh5avGNdo6-O7piiMwg&amp;ust=1448273806668511&amp;cad=rj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uzofon.org/sear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New1</cp:lastModifiedBy>
  <cp:revision>6</cp:revision>
  <dcterms:created xsi:type="dcterms:W3CDTF">2015-11-14T18:37:00Z</dcterms:created>
  <dcterms:modified xsi:type="dcterms:W3CDTF">2020-01-02T19:14:00Z</dcterms:modified>
</cp:coreProperties>
</file>