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F8" w:rsidRPr="00FA1CF8" w:rsidRDefault="008C5CEC" w:rsidP="00FA1CF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CF8">
        <w:rPr>
          <w:rFonts w:ascii="Times New Roman" w:hAnsi="Times New Roman" w:cs="Times New Roman"/>
          <w:b/>
          <w:sz w:val="24"/>
          <w:szCs w:val="24"/>
        </w:rPr>
        <w:t xml:space="preserve">Мастер-класс </w:t>
      </w:r>
    </w:p>
    <w:p w:rsidR="008C5CEC" w:rsidRPr="00FA1CF8" w:rsidRDefault="008C5CEC" w:rsidP="00FA1CF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CF8">
        <w:rPr>
          <w:rFonts w:ascii="Times New Roman" w:hAnsi="Times New Roman" w:cs="Times New Roman"/>
          <w:b/>
          <w:sz w:val="24"/>
          <w:szCs w:val="24"/>
        </w:rPr>
        <w:t>«Использование</w:t>
      </w:r>
      <w:r w:rsidRPr="00FA1CF8">
        <w:rPr>
          <w:rFonts w:ascii="Times New Roman" w:eastAsia="Times New Roman" w:hAnsi="Times New Roman" w:cs="Times New Roman"/>
          <w:b/>
          <w:sz w:val="24"/>
          <w:szCs w:val="24"/>
        </w:rPr>
        <w:t xml:space="preserve"> нетрадиционных техник рисования в экспериментальной деятельности детей дошкольного возраста</w:t>
      </w:r>
      <w:r w:rsidR="00FA1C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C0005" w:rsidRPr="008C5CEC" w:rsidRDefault="006B10AA" w:rsidP="00FA1CF8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Добрый день, уважаемые коллеги!</w:t>
      </w:r>
      <w:r w:rsidR="00C3072A" w:rsidRPr="008C5CEC">
        <w:rPr>
          <w:rFonts w:ascii="Times New Roman" w:hAnsi="Times New Roman" w:cs="Times New Roman"/>
          <w:sz w:val="24"/>
          <w:szCs w:val="24"/>
        </w:rPr>
        <w:t xml:space="preserve"> </w:t>
      </w:r>
      <w:r w:rsidR="00CC0005" w:rsidRPr="008C5CEC">
        <w:rPr>
          <w:rFonts w:ascii="Times New Roman" w:hAnsi="Times New Roman" w:cs="Times New Roman"/>
          <w:sz w:val="24"/>
          <w:szCs w:val="24"/>
        </w:rPr>
        <w:t>Как известно, н</w:t>
      </w:r>
      <w:r w:rsidR="009573E8" w:rsidRPr="008C5CEC">
        <w:rPr>
          <w:rFonts w:ascii="Times New Roman" w:hAnsi="Times New Roman" w:cs="Times New Roman"/>
          <w:sz w:val="24"/>
          <w:szCs w:val="24"/>
        </w:rPr>
        <w:t>е все дети и взрослые</w:t>
      </w:r>
      <w:r w:rsidR="00C3072A" w:rsidRPr="008C5CEC">
        <w:rPr>
          <w:rFonts w:ascii="Times New Roman" w:hAnsi="Times New Roman" w:cs="Times New Roman"/>
          <w:sz w:val="24"/>
          <w:szCs w:val="24"/>
        </w:rPr>
        <w:t xml:space="preserve"> любят ри</w:t>
      </w:r>
      <w:r w:rsidR="008C5CEC" w:rsidRPr="008C5CEC">
        <w:rPr>
          <w:rFonts w:ascii="Times New Roman" w:hAnsi="Times New Roman" w:cs="Times New Roman"/>
          <w:sz w:val="24"/>
          <w:szCs w:val="24"/>
        </w:rPr>
        <w:t>совать, но я вам покажу</w:t>
      </w:r>
      <w:r w:rsidR="00C3072A" w:rsidRPr="008C5CEC">
        <w:rPr>
          <w:rFonts w:ascii="Times New Roman" w:hAnsi="Times New Roman" w:cs="Times New Roman"/>
          <w:sz w:val="24"/>
          <w:szCs w:val="24"/>
        </w:rPr>
        <w:t xml:space="preserve">, что это просто и очень интересно! </w:t>
      </w:r>
    </w:p>
    <w:p w:rsidR="00C3072A" w:rsidRPr="008C5CEC" w:rsidRDefault="00CC0005" w:rsidP="004D7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Верите ли вы в волшебство?</w:t>
      </w:r>
    </w:p>
    <w:p w:rsidR="002E5239" w:rsidRPr="008C5CEC" w:rsidRDefault="00C3072A" w:rsidP="00CC00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i/>
          <w:sz w:val="24"/>
          <w:szCs w:val="24"/>
        </w:rPr>
        <w:t xml:space="preserve">Звоню в колокольчик. </w:t>
      </w:r>
      <w:r w:rsidR="002E5239" w:rsidRPr="008C5CEC">
        <w:rPr>
          <w:rFonts w:ascii="Times New Roman" w:eastAsia="Times New Roman" w:hAnsi="Times New Roman" w:cs="Times New Roman"/>
          <w:i/>
          <w:sz w:val="24"/>
          <w:szCs w:val="24"/>
        </w:rPr>
        <w:t>Надеваю атрибут фокусника (волшебная палочка</w:t>
      </w:r>
      <w:r w:rsidR="008C5CEC" w:rsidRPr="008C5CE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2E5239" w:rsidRPr="008C5CEC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CC0005" w:rsidRPr="008C5CEC" w:rsidRDefault="00C3072A" w:rsidP="00CC000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>Я приглашаю 4 человека.</w:t>
      </w:r>
    </w:p>
    <w:p w:rsidR="006B10AA" w:rsidRPr="008C5CEC" w:rsidRDefault="00CC0005" w:rsidP="00FA1C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679CD" w:rsidRPr="008C5CEC">
        <w:rPr>
          <w:rFonts w:ascii="Times New Roman" w:hAnsi="Times New Roman" w:cs="Times New Roman"/>
          <w:sz w:val="24"/>
          <w:szCs w:val="24"/>
        </w:rPr>
        <w:t xml:space="preserve">редлагаю вам </w:t>
      </w:r>
      <w:r w:rsidRPr="008C5CEC">
        <w:rPr>
          <w:rFonts w:ascii="Times New Roman" w:hAnsi="Times New Roman" w:cs="Times New Roman"/>
          <w:sz w:val="24"/>
          <w:szCs w:val="24"/>
        </w:rPr>
        <w:t>сделать волшебные краски, для этого я приглашаю в свою мастерскую.</w:t>
      </w:r>
    </w:p>
    <w:p w:rsidR="006B10AA" w:rsidRPr="008C5CEC" w:rsidRDefault="006B10AA" w:rsidP="004D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i/>
          <w:sz w:val="24"/>
          <w:szCs w:val="24"/>
        </w:rPr>
        <w:t>Проходим к столам.</w:t>
      </w:r>
      <w:r w:rsidRPr="008C5CEC">
        <w:rPr>
          <w:rFonts w:ascii="Times New Roman" w:hAnsi="Times New Roman" w:cs="Times New Roman"/>
          <w:sz w:val="24"/>
          <w:szCs w:val="24"/>
        </w:rPr>
        <w:t xml:space="preserve"> Посмотрите, что я для вас приготовила.</w:t>
      </w:r>
    </w:p>
    <w:p w:rsidR="006B10AA" w:rsidRPr="008C5CEC" w:rsidRDefault="008C5CEC" w:rsidP="004D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(на каждого участника стакан</w:t>
      </w:r>
      <w:r w:rsidR="006B10AA" w:rsidRPr="008C5CEC">
        <w:rPr>
          <w:rFonts w:ascii="Times New Roman" w:hAnsi="Times New Roman" w:cs="Times New Roman"/>
          <w:sz w:val="24"/>
          <w:szCs w:val="24"/>
        </w:rPr>
        <w:t xml:space="preserve"> для смешивания, ложка, </w:t>
      </w:r>
      <w:r w:rsidRPr="008C5CEC">
        <w:rPr>
          <w:rFonts w:ascii="Times New Roman" w:hAnsi="Times New Roman" w:cs="Times New Roman"/>
          <w:sz w:val="24"/>
          <w:szCs w:val="24"/>
        </w:rPr>
        <w:t xml:space="preserve">палочка, </w:t>
      </w:r>
      <w:r w:rsidR="006B10AA" w:rsidRPr="008C5CEC">
        <w:rPr>
          <w:rFonts w:ascii="Times New Roman" w:hAnsi="Times New Roman" w:cs="Times New Roman"/>
          <w:sz w:val="24"/>
          <w:szCs w:val="24"/>
        </w:rPr>
        <w:t xml:space="preserve"> салфетка).</w:t>
      </w:r>
    </w:p>
    <w:p w:rsidR="006B10AA" w:rsidRPr="008C5CEC" w:rsidRDefault="002E5239" w:rsidP="00FA1C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У каждого на столе</w:t>
      </w:r>
      <w:r w:rsidR="006B10AA" w:rsidRPr="008C5CEC">
        <w:rPr>
          <w:rFonts w:ascii="Times New Roman" w:hAnsi="Times New Roman" w:cs="Times New Roman"/>
          <w:sz w:val="24"/>
          <w:szCs w:val="24"/>
        </w:rPr>
        <w:t xml:space="preserve"> </w:t>
      </w:r>
      <w:r w:rsidR="008C5CEC" w:rsidRPr="008C5CEC">
        <w:rPr>
          <w:rFonts w:ascii="Times New Roman" w:hAnsi="Times New Roman" w:cs="Times New Roman"/>
          <w:sz w:val="24"/>
          <w:szCs w:val="24"/>
        </w:rPr>
        <w:t>стаканы</w:t>
      </w:r>
      <w:r w:rsidR="006B10AA" w:rsidRPr="008C5CEC">
        <w:rPr>
          <w:rFonts w:ascii="Times New Roman" w:hAnsi="Times New Roman" w:cs="Times New Roman"/>
          <w:sz w:val="24"/>
          <w:szCs w:val="24"/>
        </w:rPr>
        <w:t xml:space="preserve"> под номерами: му</w:t>
      </w:r>
      <w:r w:rsidRPr="008C5CEC">
        <w:rPr>
          <w:rFonts w:ascii="Times New Roman" w:hAnsi="Times New Roman" w:cs="Times New Roman"/>
          <w:sz w:val="24"/>
          <w:szCs w:val="24"/>
        </w:rPr>
        <w:t>ка, соль, вода, клей ПВА.</w:t>
      </w:r>
    </w:p>
    <w:p w:rsidR="006B10AA" w:rsidRPr="008C5CEC" w:rsidRDefault="006B10AA" w:rsidP="004D7C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C5CEC">
        <w:rPr>
          <w:rFonts w:ascii="Times New Roman" w:hAnsi="Times New Roman" w:cs="Times New Roman"/>
          <w:sz w:val="24"/>
          <w:szCs w:val="24"/>
        </w:rPr>
        <w:t xml:space="preserve">- </w:t>
      </w:r>
      <w:r w:rsidRPr="008C5CEC">
        <w:rPr>
          <w:rFonts w:ascii="Times New Roman" w:hAnsi="Times New Roman" w:cs="Times New Roman"/>
          <w:b/>
          <w:sz w:val="24"/>
          <w:szCs w:val="24"/>
        </w:rPr>
        <w:t>Давайте посмотрим</w:t>
      </w:r>
      <w:r w:rsidRPr="008C5CEC">
        <w:rPr>
          <w:rFonts w:ascii="Times New Roman" w:hAnsi="Times New Roman" w:cs="Times New Roman"/>
          <w:sz w:val="24"/>
          <w:szCs w:val="24"/>
        </w:rPr>
        <w:t xml:space="preserve">, что находится в </w:t>
      </w:r>
      <w:r w:rsidR="00510B3D" w:rsidRPr="008C5CEC">
        <w:rPr>
          <w:rFonts w:ascii="Times New Roman" w:hAnsi="Times New Roman" w:cs="Times New Roman"/>
          <w:sz w:val="24"/>
          <w:szCs w:val="24"/>
        </w:rPr>
        <w:t>стаканчики</w:t>
      </w:r>
      <w:r w:rsidRPr="008C5CEC">
        <w:rPr>
          <w:rFonts w:ascii="Times New Roman" w:hAnsi="Times New Roman" w:cs="Times New Roman"/>
          <w:sz w:val="24"/>
          <w:szCs w:val="24"/>
        </w:rPr>
        <w:t xml:space="preserve"> №1 Мука).</w:t>
      </w:r>
      <w:proofErr w:type="gramEnd"/>
      <w:r w:rsidRPr="008C5CEC">
        <w:rPr>
          <w:rFonts w:ascii="Times New Roman" w:hAnsi="Times New Roman" w:cs="Times New Roman"/>
          <w:sz w:val="24"/>
          <w:szCs w:val="24"/>
        </w:rPr>
        <w:t xml:space="preserve"> Определяем, что мука. В ходе эксперимента задаем детям следующие вопросы: Какого цвета вещество? Давайте помешаем его ложечкой. Что еще про него можно сказать? (сыпучее, сухое). А какое оно на ощупь? (мягкое, оставляет белый цвет). </w:t>
      </w:r>
      <w:r w:rsidR="00FD1CD5" w:rsidRPr="008C5CEC">
        <w:rPr>
          <w:rFonts w:ascii="Times New Roman" w:hAnsi="Times New Roman" w:cs="Times New Roman"/>
          <w:b/>
          <w:i/>
          <w:sz w:val="24"/>
          <w:szCs w:val="24"/>
        </w:rPr>
        <w:t>Выберите карточку под №1 и положите на стол.</w:t>
      </w:r>
    </w:p>
    <w:p w:rsidR="006B10AA" w:rsidRPr="008C5CEC" w:rsidRDefault="006B10AA" w:rsidP="004D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 xml:space="preserve">- </w:t>
      </w:r>
      <w:r w:rsidRPr="008C5CEC">
        <w:rPr>
          <w:rFonts w:ascii="Times New Roman" w:hAnsi="Times New Roman" w:cs="Times New Roman"/>
          <w:b/>
          <w:sz w:val="24"/>
          <w:szCs w:val="24"/>
        </w:rPr>
        <w:t>Подумайте, что н</w:t>
      </w:r>
      <w:r w:rsidR="00C3072A" w:rsidRPr="008C5CEC">
        <w:rPr>
          <w:rFonts w:ascii="Times New Roman" w:hAnsi="Times New Roman" w:cs="Times New Roman"/>
          <w:b/>
          <w:sz w:val="24"/>
          <w:szCs w:val="24"/>
        </w:rPr>
        <w:t xml:space="preserve">аходится в </w:t>
      </w:r>
      <w:r w:rsidR="00510B3D" w:rsidRPr="008C5CEC">
        <w:rPr>
          <w:rFonts w:ascii="Times New Roman" w:hAnsi="Times New Roman" w:cs="Times New Roman"/>
          <w:b/>
          <w:sz w:val="24"/>
          <w:szCs w:val="24"/>
        </w:rPr>
        <w:t>стаканчике</w:t>
      </w:r>
      <w:r w:rsidR="00C3072A" w:rsidRPr="008C5CEC">
        <w:rPr>
          <w:rFonts w:ascii="Times New Roman" w:hAnsi="Times New Roman" w:cs="Times New Roman"/>
          <w:b/>
          <w:sz w:val="24"/>
          <w:szCs w:val="24"/>
        </w:rPr>
        <w:t xml:space="preserve"> под №2</w:t>
      </w:r>
      <w:r w:rsidRPr="008C5CEC">
        <w:rPr>
          <w:rFonts w:ascii="Times New Roman" w:hAnsi="Times New Roman" w:cs="Times New Roman"/>
          <w:b/>
          <w:sz w:val="24"/>
          <w:szCs w:val="24"/>
        </w:rPr>
        <w:t>?</w:t>
      </w:r>
      <w:r w:rsidRPr="008C5CEC">
        <w:rPr>
          <w:rFonts w:ascii="Times New Roman" w:hAnsi="Times New Roman" w:cs="Times New Roman"/>
          <w:sz w:val="24"/>
          <w:szCs w:val="24"/>
        </w:rPr>
        <w:t xml:space="preserve"> Здесь можно задать вопросы: </w:t>
      </w:r>
    </w:p>
    <w:p w:rsidR="006B10AA" w:rsidRPr="008C5CEC" w:rsidRDefault="006B10AA" w:rsidP="004D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Какого цвета это вещество? На что это похоже? Какое оно на ощупь? Это вещество безопасное, его можно употреблять в пищу. Поэтому вы можете попробовать его. Какое оно на вкус? Догадались, что это? (соль).</w:t>
      </w:r>
    </w:p>
    <w:p w:rsidR="006B10AA" w:rsidRPr="008C5CEC" w:rsidRDefault="00FD1CD5" w:rsidP="004D7C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5CEC">
        <w:rPr>
          <w:rFonts w:ascii="Times New Roman" w:hAnsi="Times New Roman" w:cs="Times New Roman"/>
          <w:b/>
          <w:i/>
          <w:sz w:val="24"/>
          <w:szCs w:val="24"/>
        </w:rPr>
        <w:t>Возьмите карточку №2 и положите рядом</w:t>
      </w:r>
      <w:r w:rsidR="006B10AA" w:rsidRPr="008C5CE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B10AA" w:rsidRPr="008C5CEC" w:rsidRDefault="006B10AA" w:rsidP="004D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 xml:space="preserve"> </w:t>
      </w:r>
      <w:r w:rsidRPr="008C5CEC">
        <w:rPr>
          <w:rFonts w:ascii="Times New Roman" w:hAnsi="Times New Roman" w:cs="Times New Roman"/>
          <w:b/>
          <w:sz w:val="24"/>
          <w:szCs w:val="24"/>
        </w:rPr>
        <w:t xml:space="preserve">- Подумайте, что находится в </w:t>
      </w:r>
      <w:r w:rsidR="00510B3D" w:rsidRPr="008C5CEC">
        <w:rPr>
          <w:rFonts w:ascii="Times New Roman" w:hAnsi="Times New Roman" w:cs="Times New Roman"/>
          <w:b/>
          <w:sz w:val="24"/>
          <w:szCs w:val="24"/>
        </w:rPr>
        <w:t>стаканчике</w:t>
      </w:r>
      <w:r w:rsidRPr="008C5CEC">
        <w:rPr>
          <w:rFonts w:ascii="Times New Roman" w:hAnsi="Times New Roman" w:cs="Times New Roman"/>
          <w:b/>
          <w:sz w:val="24"/>
          <w:szCs w:val="24"/>
        </w:rPr>
        <w:t xml:space="preserve"> № 3?</w:t>
      </w:r>
      <w:r w:rsidR="00FD1CD5" w:rsidRPr="008C5CEC">
        <w:rPr>
          <w:rFonts w:ascii="Times New Roman" w:hAnsi="Times New Roman" w:cs="Times New Roman"/>
          <w:sz w:val="24"/>
          <w:szCs w:val="24"/>
        </w:rPr>
        <w:t xml:space="preserve"> (версии педагогов</w:t>
      </w:r>
      <w:r w:rsidRPr="008C5CEC">
        <w:rPr>
          <w:rFonts w:ascii="Times New Roman" w:hAnsi="Times New Roman" w:cs="Times New Roman"/>
          <w:sz w:val="24"/>
          <w:szCs w:val="24"/>
        </w:rPr>
        <w:t>) Вопросы: Какого цвета это вещество? Вы сказали, что мука и соль сыпучие. А это вещество? (жидкое). Имеет ли это вещество запах? Догадались, что это? (вода).</w:t>
      </w:r>
    </w:p>
    <w:p w:rsidR="006B10AA" w:rsidRPr="008C5CEC" w:rsidRDefault="00FD1CD5" w:rsidP="004D7C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5CEC">
        <w:rPr>
          <w:rFonts w:ascii="Times New Roman" w:hAnsi="Times New Roman" w:cs="Times New Roman"/>
          <w:b/>
          <w:i/>
          <w:sz w:val="24"/>
          <w:szCs w:val="24"/>
        </w:rPr>
        <w:t>Возьмите карточку №3.</w:t>
      </w:r>
    </w:p>
    <w:p w:rsidR="006B10AA" w:rsidRPr="008C5CEC" w:rsidRDefault="006B10AA" w:rsidP="004D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 xml:space="preserve">- </w:t>
      </w:r>
      <w:r w:rsidRPr="008C5CEC">
        <w:rPr>
          <w:rFonts w:ascii="Times New Roman" w:hAnsi="Times New Roman" w:cs="Times New Roman"/>
          <w:b/>
          <w:sz w:val="24"/>
          <w:szCs w:val="24"/>
        </w:rPr>
        <w:t xml:space="preserve">Определите, что находится в </w:t>
      </w:r>
      <w:r w:rsidR="00510B3D" w:rsidRPr="008C5CEC">
        <w:rPr>
          <w:rFonts w:ascii="Times New Roman" w:hAnsi="Times New Roman" w:cs="Times New Roman"/>
          <w:b/>
          <w:sz w:val="24"/>
          <w:szCs w:val="24"/>
        </w:rPr>
        <w:t>стаканчике</w:t>
      </w:r>
      <w:r w:rsidRPr="008C5CEC">
        <w:rPr>
          <w:rFonts w:ascii="Times New Roman" w:hAnsi="Times New Roman" w:cs="Times New Roman"/>
          <w:b/>
          <w:sz w:val="24"/>
          <w:szCs w:val="24"/>
        </w:rPr>
        <w:t xml:space="preserve"> №4.</w:t>
      </w:r>
      <w:r w:rsidRPr="008C5CEC">
        <w:rPr>
          <w:rFonts w:ascii="Times New Roman" w:hAnsi="Times New Roman" w:cs="Times New Roman"/>
          <w:sz w:val="24"/>
          <w:szCs w:val="24"/>
        </w:rPr>
        <w:t xml:space="preserve"> Вопросы для детей: Какого оно цвета? На что по</w:t>
      </w:r>
      <w:r w:rsidR="002E5239" w:rsidRPr="008C5CEC">
        <w:rPr>
          <w:rFonts w:ascii="Times New Roman" w:hAnsi="Times New Roman" w:cs="Times New Roman"/>
          <w:sz w:val="24"/>
          <w:szCs w:val="24"/>
        </w:rPr>
        <w:t xml:space="preserve">хоже? </w:t>
      </w:r>
      <w:r w:rsidRPr="008C5CEC">
        <w:rPr>
          <w:rFonts w:ascii="Times New Roman" w:hAnsi="Times New Roman" w:cs="Times New Roman"/>
          <w:sz w:val="24"/>
          <w:szCs w:val="24"/>
        </w:rPr>
        <w:t>Догадались, что это? (клей ПВА)</w:t>
      </w:r>
    </w:p>
    <w:p w:rsidR="002E5239" w:rsidRPr="008C5CEC" w:rsidRDefault="002E5239" w:rsidP="004D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А детям я говорю, что это клей ПВА и с ним нужно работать аккуратно.</w:t>
      </w:r>
    </w:p>
    <w:p w:rsidR="006B10AA" w:rsidRPr="008C5CEC" w:rsidRDefault="00FD1CD5" w:rsidP="004D7C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5CEC">
        <w:rPr>
          <w:rFonts w:ascii="Times New Roman" w:hAnsi="Times New Roman" w:cs="Times New Roman"/>
          <w:b/>
          <w:i/>
          <w:sz w:val="24"/>
          <w:szCs w:val="24"/>
        </w:rPr>
        <w:t>Возьмите карточку №4.</w:t>
      </w:r>
    </w:p>
    <w:p w:rsidR="006B10AA" w:rsidRPr="008C5CEC" w:rsidRDefault="006B10AA" w:rsidP="009573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Мы определили, как</w:t>
      </w:r>
      <w:r w:rsidR="00E5297D" w:rsidRPr="008C5CEC">
        <w:rPr>
          <w:rFonts w:ascii="Times New Roman" w:hAnsi="Times New Roman" w:cs="Times New Roman"/>
          <w:sz w:val="24"/>
          <w:szCs w:val="24"/>
        </w:rPr>
        <w:t>ие вещества находятся в стаканчиках</w:t>
      </w:r>
      <w:r w:rsidRPr="008C5CEC">
        <w:rPr>
          <w:rFonts w:ascii="Times New Roman" w:hAnsi="Times New Roman" w:cs="Times New Roman"/>
          <w:sz w:val="24"/>
          <w:szCs w:val="24"/>
        </w:rPr>
        <w:t xml:space="preserve">? Как мы можем из них сделать краски? </w:t>
      </w:r>
    </w:p>
    <w:p w:rsidR="006B10AA" w:rsidRPr="008C5CEC" w:rsidRDefault="006B10AA" w:rsidP="004D7CB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5CEC">
        <w:rPr>
          <w:rFonts w:ascii="Times New Roman" w:hAnsi="Times New Roman" w:cs="Times New Roman"/>
          <w:i/>
          <w:sz w:val="24"/>
          <w:szCs w:val="24"/>
        </w:rPr>
        <w:t xml:space="preserve">Здесь мы даем детям возможность </w:t>
      </w:r>
      <w:r w:rsidR="002E5239" w:rsidRPr="008C5CEC">
        <w:rPr>
          <w:rFonts w:ascii="Times New Roman" w:hAnsi="Times New Roman" w:cs="Times New Roman"/>
          <w:i/>
          <w:sz w:val="24"/>
          <w:szCs w:val="24"/>
        </w:rPr>
        <w:t>вы</w:t>
      </w:r>
      <w:r w:rsidRPr="008C5CEC">
        <w:rPr>
          <w:rFonts w:ascii="Times New Roman" w:hAnsi="Times New Roman" w:cs="Times New Roman"/>
          <w:i/>
          <w:sz w:val="24"/>
          <w:szCs w:val="24"/>
        </w:rPr>
        <w:t xml:space="preserve">сказать свои предположения. </w:t>
      </w:r>
      <w:proofErr w:type="gramStart"/>
      <w:r w:rsidRPr="008C5CEC">
        <w:rPr>
          <w:rFonts w:ascii="Times New Roman" w:hAnsi="Times New Roman" w:cs="Times New Roman"/>
          <w:i/>
          <w:sz w:val="24"/>
          <w:szCs w:val="24"/>
        </w:rPr>
        <w:t>Даем возможност</w:t>
      </w:r>
      <w:r w:rsidR="00C67356" w:rsidRPr="008C5CEC">
        <w:rPr>
          <w:rFonts w:ascii="Times New Roman" w:hAnsi="Times New Roman" w:cs="Times New Roman"/>
          <w:i/>
          <w:sz w:val="24"/>
          <w:szCs w:val="24"/>
        </w:rPr>
        <w:t>ь рассказать последовательность</w:t>
      </w:r>
      <w:r w:rsidRPr="008C5CEC">
        <w:rPr>
          <w:rFonts w:ascii="Times New Roman" w:hAnsi="Times New Roman" w:cs="Times New Roman"/>
          <w:i/>
          <w:sz w:val="24"/>
          <w:szCs w:val="24"/>
        </w:rPr>
        <w:t xml:space="preserve"> смешивания краски ориентируясь</w:t>
      </w:r>
      <w:proofErr w:type="gramEnd"/>
      <w:r w:rsidRPr="008C5CEC">
        <w:rPr>
          <w:rFonts w:ascii="Times New Roman" w:hAnsi="Times New Roman" w:cs="Times New Roman"/>
          <w:i/>
          <w:sz w:val="24"/>
          <w:szCs w:val="24"/>
        </w:rPr>
        <w:t xml:space="preserve"> на схему. </w:t>
      </w:r>
    </w:p>
    <w:p w:rsidR="006B10AA" w:rsidRPr="008C5CEC" w:rsidRDefault="00FD1CD5" w:rsidP="00FD1CD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5CEC">
        <w:rPr>
          <w:rFonts w:ascii="Times New Roman" w:hAnsi="Times New Roman" w:cs="Times New Roman"/>
          <w:b/>
          <w:i/>
          <w:sz w:val="24"/>
          <w:szCs w:val="24"/>
        </w:rPr>
        <w:t>Данная схема поможет определить вам последовательность выполнения,</w:t>
      </w:r>
      <w:r w:rsidR="006B10AA" w:rsidRPr="008C5CEC">
        <w:rPr>
          <w:rFonts w:ascii="Times New Roman" w:hAnsi="Times New Roman" w:cs="Times New Roman"/>
          <w:b/>
          <w:i/>
          <w:sz w:val="24"/>
          <w:szCs w:val="24"/>
        </w:rPr>
        <w:t xml:space="preserve"> а </w:t>
      </w:r>
      <w:r w:rsidR="002E5239" w:rsidRPr="008C5CEC">
        <w:rPr>
          <w:rFonts w:ascii="Times New Roman" w:hAnsi="Times New Roman" w:cs="Times New Roman"/>
          <w:b/>
          <w:i/>
          <w:sz w:val="24"/>
          <w:szCs w:val="24"/>
        </w:rPr>
        <w:t>чтобы узнать количество ложек, их нужно почитать.</w:t>
      </w:r>
    </w:p>
    <w:p w:rsidR="006B10AA" w:rsidRPr="008C5CEC" w:rsidRDefault="008C5CEC" w:rsidP="004D7CB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5CEC">
        <w:rPr>
          <w:rFonts w:ascii="Times New Roman" w:hAnsi="Times New Roman" w:cs="Times New Roman"/>
          <w:i/>
          <w:sz w:val="24"/>
          <w:szCs w:val="24"/>
        </w:rPr>
        <w:t>Участники</w:t>
      </w:r>
      <w:r w:rsidR="006B10AA" w:rsidRPr="008C5CEC">
        <w:rPr>
          <w:rFonts w:ascii="Times New Roman" w:hAnsi="Times New Roman" w:cs="Times New Roman"/>
          <w:i/>
          <w:sz w:val="24"/>
          <w:szCs w:val="24"/>
        </w:rPr>
        <w:t xml:space="preserve"> смешивают ингредиенты.</w:t>
      </w:r>
    </w:p>
    <w:p w:rsidR="006B10AA" w:rsidRPr="008C5CEC" w:rsidRDefault="006B10AA" w:rsidP="00FD1C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5CEC">
        <w:rPr>
          <w:rFonts w:ascii="Times New Roman" w:hAnsi="Times New Roman" w:cs="Times New Roman"/>
          <w:i/>
          <w:sz w:val="24"/>
          <w:szCs w:val="24"/>
        </w:rPr>
        <w:t>Дети с помощью данной схемы могут самостоятельно  смешивать ингредиенты</w:t>
      </w:r>
      <w:r w:rsidR="00FD1CD5" w:rsidRPr="008C5CEC">
        <w:rPr>
          <w:rFonts w:ascii="Times New Roman" w:hAnsi="Times New Roman" w:cs="Times New Roman"/>
          <w:i/>
          <w:sz w:val="24"/>
          <w:szCs w:val="24"/>
        </w:rPr>
        <w:t xml:space="preserve"> (вещества)</w:t>
      </w:r>
      <w:r w:rsidRPr="008C5CEC">
        <w:rPr>
          <w:rFonts w:ascii="Times New Roman" w:hAnsi="Times New Roman" w:cs="Times New Roman"/>
          <w:i/>
          <w:sz w:val="24"/>
          <w:szCs w:val="24"/>
        </w:rPr>
        <w:t>.</w:t>
      </w:r>
    </w:p>
    <w:p w:rsidR="006B10AA" w:rsidRPr="008C5CEC" w:rsidRDefault="006B10AA" w:rsidP="004D7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 xml:space="preserve">Получилась краска? </w:t>
      </w:r>
      <w:r w:rsidR="00BA1F5A" w:rsidRPr="008C5CEC">
        <w:rPr>
          <w:rFonts w:ascii="Times New Roman" w:hAnsi="Times New Roman" w:cs="Times New Roman"/>
          <w:sz w:val="24"/>
          <w:szCs w:val="24"/>
        </w:rPr>
        <w:t>Можно ею рисовать? (версии</w:t>
      </w:r>
      <w:r w:rsidRPr="008C5CE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E5239" w:rsidRPr="008C5CEC" w:rsidRDefault="006B10AA" w:rsidP="004D7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Да, я тоже думаю, что яркого рисунка не получится потому, что краска одного цвета. Что можно добавить в получившуюся краску?</w:t>
      </w:r>
    </w:p>
    <w:p w:rsidR="002E5239" w:rsidRPr="008C5CEC" w:rsidRDefault="00FD1CD5" w:rsidP="004D7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b/>
          <w:sz w:val="24"/>
          <w:szCs w:val="24"/>
        </w:rPr>
        <w:t>Возьмите карточку</w:t>
      </w:r>
      <w:r w:rsidR="002E5239" w:rsidRPr="008C5CEC">
        <w:rPr>
          <w:rFonts w:ascii="Times New Roman" w:hAnsi="Times New Roman" w:cs="Times New Roman"/>
          <w:b/>
          <w:sz w:val="24"/>
          <w:szCs w:val="24"/>
        </w:rPr>
        <w:t xml:space="preserve"> №5 – краски</w:t>
      </w:r>
      <w:r w:rsidR="002E5239" w:rsidRPr="008C5CEC">
        <w:rPr>
          <w:rFonts w:ascii="Times New Roman" w:hAnsi="Times New Roman" w:cs="Times New Roman"/>
          <w:sz w:val="24"/>
          <w:szCs w:val="24"/>
        </w:rPr>
        <w:t>.</w:t>
      </w:r>
      <w:r w:rsidR="00E5297D" w:rsidRPr="008C5CEC">
        <w:rPr>
          <w:rFonts w:ascii="Times New Roman" w:hAnsi="Times New Roman" w:cs="Times New Roman"/>
          <w:sz w:val="24"/>
          <w:szCs w:val="24"/>
        </w:rPr>
        <w:t xml:space="preserve"> </w:t>
      </w:r>
      <w:r w:rsidR="00E5297D" w:rsidRPr="008C5CEC">
        <w:rPr>
          <w:rFonts w:ascii="Times New Roman" w:hAnsi="Times New Roman" w:cs="Times New Roman"/>
          <w:b/>
          <w:sz w:val="24"/>
          <w:szCs w:val="24"/>
        </w:rPr>
        <w:t>Ставлю на стол краски на подносе.</w:t>
      </w:r>
    </w:p>
    <w:p w:rsidR="006B10AA" w:rsidRPr="008C5CEC" w:rsidRDefault="006B10AA" w:rsidP="004D7CB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Выбирайте, какой цвет вам нравится больше! (или можете договориться друг с другом)</w:t>
      </w:r>
      <w:r w:rsidR="00BA1F5A" w:rsidRPr="008C5CEC">
        <w:rPr>
          <w:rFonts w:ascii="Times New Roman" w:hAnsi="Times New Roman" w:cs="Times New Roman"/>
          <w:sz w:val="24"/>
          <w:szCs w:val="24"/>
        </w:rPr>
        <w:t xml:space="preserve">. </w:t>
      </w:r>
      <w:r w:rsidR="00BA1F5A" w:rsidRPr="008C5CEC">
        <w:rPr>
          <w:rFonts w:ascii="Times New Roman" w:hAnsi="Times New Roman" w:cs="Times New Roman"/>
          <w:i/>
          <w:sz w:val="24"/>
          <w:szCs w:val="24"/>
        </w:rPr>
        <w:t>С помощью стеки педагоги набирают краску.</w:t>
      </w:r>
    </w:p>
    <w:p w:rsidR="006B10AA" w:rsidRPr="008C5CEC" w:rsidRDefault="006B10AA" w:rsidP="004D7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Какого цвета получилась у вас краска? Краску мы сделали. А можно ли этой краской рис</w:t>
      </w:r>
      <w:r w:rsidR="00D56D47" w:rsidRPr="008C5CEC">
        <w:rPr>
          <w:rFonts w:ascii="Times New Roman" w:hAnsi="Times New Roman" w:cs="Times New Roman"/>
          <w:sz w:val="24"/>
          <w:szCs w:val="24"/>
        </w:rPr>
        <w:t xml:space="preserve">овать? </w:t>
      </w:r>
      <w:r w:rsidRPr="008C5CEC">
        <w:rPr>
          <w:rFonts w:ascii="Times New Roman" w:hAnsi="Times New Roman" w:cs="Times New Roman"/>
          <w:sz w:val="24"/>
          <w:szCs w:val="24"/>
        </w:rPr>
        <w:t>Давайте попробуем.</w:t>
      </w:r>
    </w:p>
    <w:p w:rsidR="002E5239" w:rsidRPr="008C5CEC" w:rsidRDefault="002E5239" w:rsidP="004D7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lastRenderedPageBreak/>
        <w:t xml:space="preserve">Выбирайте, </w:t>
      </w:r>
      <w:proofErr w:type="gramStart"/>
      <w:r w:rsidRPr="008C5CEC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Pr="008C5CEC">
        <w:rPr>
          <w:rFonts w:ascii="Times New Roman" w:hAnsi="Times New Roman" w:cs="Times New Roman"/>
          <w:sz w:val="24"/>
          <w:szCs w:val="24"/>
        </w:rPr>
        <w:t xml:space="preserve"> тарелочки (разного размера) или рамки.</w:t>
      </w:r>
    </w:p>
    <w:p w:rsidR="006B10AA" w:rsidRPr="008C5CEC" w:rsidRDefault="006B10AA" w:rsidP="004D7C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CEC">
        <w:rPr>
          <w:rFonts w:ascii="Times New Roman" w:hAnsi="Times New Roman" w:cs="Times New Roman"/>
          <w:b/>
          <w:sz w:val="24"/>
          <w:szCs w:val="24"/>
        </w:rPr>
        <w:t>Пошаговая работа:</w:t>
      </w:r>
    </w:p>
    <w:p w:rsidR="006B10AA" w:rsidRPr="008C5CEC" w:rsidRDefault="006B10AA" w:rsidP="004D7CB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A1F5A" w:rsidRPr="008C5CEC">
        <w:rPr>
          <w:rFonts w:ascii="Times New Roman" w:eastAsia="Times New Roman" w:hAnsi="Times New Roman" w:cs="Times New Roman"/>
          <w:sz w:val="24"/>
          <w:szCs w:val="24"/>
        </w:rPr>
        <w:t>рисования нам понадобится основа (тарелка или рамка), ложка и палочка.</w:t>
      </w:r>
    </w:p>
    <w:p w:rsidR="006B10AA" w:rsidRPr="008C5CEC" w:rsidRDefault="006B10AA" w:rsidP="004D7CB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C3072A" w:rsidRPr="008C5CEC">
        <w:rPr>
          <w:rFonts w:ascii="Times New Roman" w:eastAsia="Times New Roman" w:hAnsi="Times New Roman" w:cs="Times New Roman"/>
          <w:sz w:val="24"/>
          <w:szCs w:val="24"/>
        </w:rPr>
        <w:t>выполнения фона наносим</w:t>
      </w: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 ложкой капли жидкого цветного соленого теста нужного оттенка. Выравниваем фон по всей поверхности.</w:t>
      </w:r>
    </w:p>
    <w:p w:rsidR="006B10AA" w:rsidRPr="008C5CEC" w:rsidRDefault="006B10AA" w:rsidP="004D7CB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>На полужидкий цветной фон ложкой наносим «</w:t>
      </w:r>
      <w:proofErr w:type="spellStart"/>
      <w:r w:rsidRPr="008C5CEC">
        <w:rPr>
          <w:rFonts w:ascii="Times New Roman" w:eastAsia="Times New Roman" w:hAnsi="Times New Roman" w:cs="Times New Roman"/>
          <w:sz w:val="24"/>
          <w:szCs w:val="24"/>
        </w:rPr>
        <w:t>кляксочки</w:t>
      </w:r>
      <w:proofErr w:type="spellEnd"/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1F5A" w:rsidRPr="008C5CEC">
        <w:rPr>
          <w:rFonts w:ascii="Times New Roman" w:eastAsia="Times New Roman" w:hAnsi="Times New Roman" w:cs="Times New Roman"/>
          <w:sz w:val="24"/>
          <w:szCs w:val="24"/>
        </w:rPr>
        <w:t xml:space="preserve">разных </w:t>
      </w:r>
      <w:r w:rsidRPr="008C5CEC">
        <w:rPr>
          <w:rFonts w:ascii="Times New Roman" w:eastAsia="Times New Roman" w:hAnsi="Times New Roman" w:cs="Times New Roman"/>
          <w:sz w:val="24"/>
          <w:szCs w:val="24"/>
        </w:rPr>
        <w:t>яр</w:t>
      </w:r>
      <w:r w:rsidR="002E5239" w:rsidRPr="008C5CEC">
        <w:rPr>
          <w:rFonts w:ascii="Times New Roman" w:eastAsia="Times New Roman" w:hAnsi="Times New Roman" w:cs="Times New Roman"/>
          <w:sz w:val="24"/>
          <w:szCs w:val="24"/>
        </w:rPr>
        <w:t>ких оттенков</w:t>
      </w:r>
      <w:r w:rsidRPr="008C5CE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5239" w:rsidRPr="008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F5A" w:rsidRPr="008C5CEC">
        <w:rPr>
          <w:rFonts w:ascii="Times New Roman" w:eastAsia="Times New Roman" w:hAnsi="Times New Roman" w:cs="Times New Roman"/>
          <w:sz w:val="24"/>
          <w:szCs w:val="24"/>
        </w:rPr>
        <w:t>По желанию н</w:t>
      </w:r>
      <w:r w:rsidR="002E5239" w:rsidRPr="008C5CEC">
        <w:rPr>
          <w:rFonts w:ascii="Times New Roman" w:eastAsia="Times New Roman" w:hAnsi="Times New Roman" w:cs="Times New Roman"/>
          <w:sz w:val="24"/>
          <w:szCs w:val="24"/>
        </w:rPr>
        <w:t xml:space="preserve">а одну </w:t>
      </w:r>
      <w:r w:rsidR="00BA1F5A" w:rsidRPr="008C5CE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E5239" w:rsidRPr="008C5CEC">
        <w:rPr>
          <w:rFonts w:ascii="Times New Roman" w:eastAsia="Times New Roman" w:hAnsi="Times New Roman" w:cs="Times New Roman"/>
          <w:sz w:val="24"/>
          <w:szCs w:val="24"/>
        </w:rPr>
        <w:t>кляксу</w:t>
      </w:r>
      <w:r w:rsidR="00BA1F5A" w:rsidRPr="008C5CE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5239" w:rsidRPr="008C5CEC">
        <w:rPr>
          <w:rFonts w:ascii="Times New Roman" w:eastAsia="Times New Roman" w:hAnsi="Times New Roman" w:cs="Times New Roman"/>
          <w:sz w:val="24"/>
          <w:szCs w:val="24"/>
        </w:rPr>
        <w:t xml:space="preserve"> можно добавить </w:t>
      </w:r>
      <w:r w:rsidR="00BA1F5A" w:rsidRPr="008C5CE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E5239" w:rsidRPr="008C5CEC">
        <w:rPr>
          <w:rFonts w:ascii="Times New Roman" w:eastAsia="Times New Roman" w:hAnsi="Times New Roman" w:cs="Times New Roman"/>
          <w:sz w:val="24"/>
          <w:szCs w:val="24"/>
        </w:rPr>
        <w:t>кляксу</w:t>
      </w:r>
      <w:r w:rsidR="00BA1F5A" w:rsidRPr="008C5CE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5239" w:rsidRPr="008C5CEC">
        <w:rPr>
          <w:rFonts w:ascii="Times New Roman" w:eastAsia="Times New Roman" w:hAnsi="Times New Roman" w:cs="Times New Roman"/>
          <w:sz w:val="24"/>
          <w:szCs w:val="24"/>
        </w:rPr>
        <w:t xml:space="preserve"> другого цвета.</w:t>
      </w:r>
    </w:p>
    <w:p w:rsidR="006B10AA" w:rsidRPr="008C5CEC" w:rsidRDefault="00BA1F5A" w:rsidP="004D7CB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>Далее берем палочку, о</w:t>
      </w:r>
      <w:r w:rsidR="006B10AA" w:rsidRPr="008C5CEC">
        <w:rPr>
          <w:rFonts w:ascii="Times New Roman" w:eastAsia="Times New Roman" w:hAnsi="Times New Roman" w:cs="Times New Roman"/>
          <w:sz w:val="24"/>
          <w:szCs w:val="24"/>
        </w:rPr>
        <w:t xml:space="preserve">стрым концом </w:t>
      </w: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начинаем рисовать. </w:t>
      </w:r>
    </w:p>
    <w:p w:rsidR="006B10AA" w:rsidRPr="008C5CEC" w:rsidRDefault="00D56D47" w:rsidP="004D7CB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>Рисовать м</w:t>
      </w:r>
      <w:r w:rsidR="001A6FC2" w:rsidRPr="008C5CEC">
        <w:rPr>
          <w:rFonts w:ascii="Times New Roman" w:eastAsia="Times New Roman" w:hAnsi="Times New Roman" w:cs="Times New Roman"/>
          <w:sz w:val="24"/>
          <w:szCs w:val="24"/>
        </w:rPr>
        <w:t>ожно разными</w:t>
      </w:r>
      <w:r w:rsidR="006B10AA" w:rsidRPr="008C5CEC">
        <w:rPr>
          <w:rFonts w:ascii="Times New Roman" w:eastAsia="Times New Roman" w:hAnsi="Times New Roman" w:cs="Times New Roman"/>
          <w:sz w:val="24"/>
          <w:szCs w:val="24"/>
        </w:rPr>
        <w:t xml:space="preserve"> способами:</w:t>
      </w:r>
    </w:p>
    <w:p w:rsidR="00BA1F5A" w:rsidRPr="008C5CEC" w:rsidRDefault="00BA1F5A" w:rsidP="004D7CB5">
      <w:pPr>
        <w:pStyle w:val="a3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Если хотите нарисовать причудливый узор, то палочкой можно растягивать «кляксы» </w:t>
      </w:r>
      <w:proofErr w:type="spellStart"/>
      <w:proofErr w:type="gramStart"/>
      <w:r w:rsidRPr="008C5CEC">
        <w:rPr>
          <w:rFonts w:ascii="Times New Roman" w:eastAsia="Times New Roman" w:hAnsi="Times New Roman" w:cs="Times New Roman"/>
          <w:sz w:val="24"/>
          <w:szCs w:val="24"/>
        </w:rPr>
        <w:t>справа-лево</w:t>
      </w:r>
      <w:proofErr w:type="spellEnd"/>
      <w:proofErr w:type="gramEnd"/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5CEC">
        <w:rPr>
          <w:rFonts w:ascii="Times New Roman" w:eastAsia="Times New Roman" w:hAnsi="Times New Roman" w:cs="Times New Roman"/>
          <w:sz w:val="24"/>
          <w:szCs w:val="24"/>
        </w:rPr>
        <w:t>слева-направо</w:t>
      </w:r>
      <w:proofErr w:type="spellEnd"/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5CEC">
        <w:rPr>
          <w:rFonts w:ascii="Times New Roman" w:eastAsia="Times New Roman" w:hAnsi="Times New Roman" w:cs="Times New Roman"/>
          <w:sz w:val="24"/>
          <w:szCs w:val="24"/>
        </w:rPr>
        <w:t>сверху-вниз</w:t>
      </w:r>
      <w:proofErr w:type="spellEnd"/>
      <w:r w:rsidRPr="008C5CEC">
        <w:rPr>
          <w:rFonts w:ascii="Times New Roman" w:eastAsia="Times New Roman" w:hAnsi="Times New Roman" w:cs="Times New Roman"/>
          <w:sz w:val="24"/>
          <w:szCs w:val="24"/>
        </w:rPr>
        <w:t>, снизу-вверх.</w:t>
      </w:r>
    </w:p>
    <w:p w:rsidR="00BA1F5A" w:rsidRPr="008C5CEC" w:rsidRDefault="00BA1F5A" w:rsidP="004D7CB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Чтобы получились цветы можно использовать два способа: </w:t>
      </w:r>
    </w:p>
    <w:p w:rsidR="00510B3D" w:rsidRPr="008C5CEC" w:rsidRDefault="006B10AA" w:rsidP="004D7CB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>-к центру</w:t>
      </w:r>
      <w:r w:rsidR="001A6FC2" w:rsidRPr="008C5CE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B10AA" w:rsidRPr="008C5CEC" w:rsidRDefault="00510B3D" w:rsidP="004D7CB5">
      <w:pPr>
        <w:pStyle w:val="a3"/>
        <w:tabs>
          <w:tab w:val="left" w:pos="168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A6FC2" w:rsidRPr="008C5CEC">
        <w:rPr>
          <w:rFonts w:ascii="Times New Roman" w:eastAsia="Times New Roman" w:hAnsi="Times New Roman" w:cs="Times New Roman"/>
          <w:sz w:val="24"/>
          <w:szCs w:val="24"/>
        </w:rPr>
        <w:t>от центра</w:t>
      </w: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. Ставим палочку в центр, растягиваем капли и получаем лепестки. </w:t>
      </w:r>
      <w:proofErr w:type="gramStart"/>
      <w:r w:rsidRPr="008C5CE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 наоборот от центра к краю. </w:t>
      </w:r>
    </w:p>
    <w:p w:rsidR="00510B3D" w:rsidRPr="008C5CEC" w:rsidRDefault="00510B3D" w:rsidP="004D7C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Однако тем для рисования жидким цветным соленым тестом достаточно много. Главное </w:t>
      </w:r>
      <w:r w:rsidR="00C3072A" w:rsidRPr="008C5CEC">
        <w:rPr>
          <w:rFonts w:ascii="Times New Roman" w:eastAsia="Times New Roman" w:hAnsi="Times New Roman" w:cs="Times New Roman"/>
          <w:sz w:val="24"/>
          <w:szCs w:val="24"/>
        </w:rPr>
        <w:t xml:space="preserve">ваше </w:t>
      </w: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желание, фантазия </w:t>
      </w:r>
      <w:r w:rsidR="00C3072A" w:rsidRPr="008C5CEC">
        <w:rPr>
          <w:rFonts w:ascii="Times New Roman" w:eastAsia="Times New Roman" w:hAnsi="Times New Roman" w:cs="Times New Roman"/>
          <w:sz w:val="24"/>
          <w:szCs w:val="24"/>
        </w:rPr>
        <w:t>и все получится!</w:t>
      </w: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 Очень удачно использовать такие краски при рисовании </w:t>
      </w:r>
      <w:r w:rsidR="00C3072A" w:rsidRPr="008C5CEC">
        <w:rPr>
          <w:rFonts w:ascii="Times New Roman" w:eastAsia="Times New Roman" w:hAnsi="Times New Roman" w:cs="Times New Roman"/>
          <w:sz w:val="24"/>
          <w:szCs w:val="24"/>
        </w:rPr>
        <w:t>зимы, так как при высыхании</w:t>
      </w:r>
      <w:r w:rsidR="004D7CB5"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жидкого цветного соленого теста, соль дает очень интересный эффект инея, она кристаллизуется и сверкает. Как снег на солнышке.</w:t>
      </w:r>
    </w:p>
    <w:p w:rsidR="006B10AA" w:rsidRPr="008C5CEC" w:rsidRDefault="00797748" w:rsidP="004D7C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CEC">
        <w:rPr>
          <w:rFonts w:ascii="Times New Roman" w:hAnsi="Times New Roman" w:cs="Times New Roman"/>
          <w:sz w:val="24"/>
          <w:szCs w:val="24"/>
        </w:rPr>
        <w:t>При рисовании такими красками мы даем</w:t>
      </w:r>
      <w:r w:rsidR="006B10AA" w:rsidRPr="008C5CEC">
        <w:rPr>
          <w:rFonts w:ascii="Times New Roman" w:hAnsi="Times New Roman" w:cs="Times New Roman"/>
          <w:sz w:val="24"/>
          <w:szCs w:val="24"/>
        </w:rPr>
        <w:t xml:space="preserve"> возможность проявить ребенку свою инициативность в выборе</w:t>
      </w:r>
      <w:r w:rsidR="00510B3D" w:rsidRPr="008C5CEC">
        <w:rPr>
          <w:rFonts w:ascii="Times New Roman" w:hAnsi="Times New Roman" w:cs="Times New Roman"/>
          <w:sz w:val="24"/>
          <w:szCs w:val="24"/>
        </w:rPr>
        <w:t xml:space="preserve"> цветов, они сами могут дополнить</w:t>
      </w:r>
      <w:r w:rsidR="006B10AA" w:rsidRPr="008C5CEC">
        <w:rPr>
          <w:rFonts w:ascii="Times New Roman" w:hAnsi="Times New Roman" w:cs="Times New Roman"/>
          <w:sz w:val="24"/>
          <w:szCs w:val="24"/>
        </w:rPr>
        <w:t xml:space="preserve"> </w:t>
      </w:r>
      <w:r w:rsidR="00510B3D" w:rsidRPr="008C5CEC">
        <w:rPr>
          <w:rFonts w:ascii="Times New Roman" w:hAnsi="Times New Roman" w:cs="Times New Roman"/>
          <w:sz w:val="24"/>
          <w:szCs w:val="24"/>
        </w:rPr>
        <w:t>свою работу</w:t>
      </w:r>
      <w:r w:rsidR="006B10AA" w:rsidRPr="008C5CEC">
        <w:rPr>
          <w:rFonts w:ascii="Times New Roman" w:hAnsi="Times New Roman" w:cs="Times New Roman"/>
          <w:sz w:val="24"/>
          <w:szCs w:val="24"/>
        </w:rPr>
        <w:t xml:space="preserve"> разными элементами.</w:t>
      </w:r>
    </w:p>
    <w:p w:rsidR="006B10AA" w:rsidRPr="008C5CEC" w:rsidRDefault="006B10AA" w:rsidP="004D7CB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Работу, нарисованную жидким цветным соленым тестом, можно высушить в любом сухом помещении, при комнатной температуре в течение 1-2 суток. Тесто, которое осталось, плотно закрываем крышками, и храним в прохладном месте (до двух недель).</w:t>
      </w:r>
    </w:p>
    <w:p w:rsidR="00D56D47" w:rsidRPr="00FA1CF8" w:rsidRDefault="00FA1CF8" w:rsidP="004D7CB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A1CF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деваю очки</w:t>
      </w:r>
    </w:p>
    <w:p w:rsidR="00D56D47" w:rsidRPr="008C5CEC" w:rsidRDefault="00D56D47" w:rsidP="004D7CB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Здравствуйте, я корреспондент журнала «</w:t>
      </w:r>
      <w:proofErr w:type="gramStart"/>
      <w:r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Дошколенок</w:t>
      </w:r>
      <w:proofErr w:type="gramEnd"/>
      <w:r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  <w:r w:rsidR="00C3072A"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Хочу взять у вас интервью.  Какая красота! Это вы нарисовали? А чем? Где продают такие чудесные краски? Вам понравилось? Вы будите использовать их в работе с детьми? </w:t>
      </w:r>
    </w:p>
    <w:p w:rsidR="006B10AA" w:rsidRPr="008C5CEC" w:rsidRDefault="00D56D47" w:rsidP="008C5CE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Спасибо! Ждите статью о мастер-классе и отзывах в декабрьском журнале «</w:t>
      </w:r>
      <w:proofErr w:type="gramStart"/>
      <w:r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Дошколенок</w:t>
      </w:r>
      <w:proofErr w:type="gramEnd"/>
      <w:r w:rsidRPr="008C5CEC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6B10AA" w:rsidRPr="008C5CEC" w:rsidRDefault="006B10AA" w:rsidP="008C5C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Для детей эти эксперименты - «чудесные - таинства»! </w:t>
      </w:r>
      <w:proofErr w:type="gramStart"/>
      <w:r w:rsidRPr="008C5CEC">
        <w:rPr>
          <w:rFonts w:ascii="Times New Roman" w:eastAsia="Times New Roman" w:hAnsi="Times New Roman" w:cs="Times New Roman"/>
          <w:sz w:val="24"/>
          <w:szCs w:val="24"/>
        </w:rPr>
        <w:t>Очень интересные и захватывающие!</w:t>
      </w:r>
      <w:proofErr w:type="gramEnd"/>
      <w:r w:rsidRPr="008C5CEC">
        <w:rPr>
          <w:rFonts w:ascii="Times New Roman" w:eastAsia="Times New Roman" w:hAnsi="Times New Roman" w:cs="Times New Roman"/>
          <w:sz w:val="24"/>
          <w:szCs w:val="24"/>
        </w:rPr>
        <w:t xml:space="preserve"> Но самое важное то, что дети, пополняют свой художественно- творческий и познавательный багаж!       </w:t>
      </w:r>
    </w:p>
    <w:p w:rsidR="00621FC8" w:rsidRPr="008C5CEC" w:rsidRDefault="00BB1BA4" w:rsidP="004D7CB5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1421729" cy="2520000"/>
            <wp:effectExtent l="19050" t="0" r="7021" b="0"/>
            <wp:docPr id="10" name="Рисунок 10" descr="C:\Users\Admin\Desktop\документы мамы\Ярмарка 202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окументы мамы\Ярмарка 2022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2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476397" cy="2520000"/>
            <wp:effectExtent l="19050" t="0" r="353" b="0"/>
            <wp:docPr id="9" name="Рисунок 9" descr="C:\Users\Admin\Desktop\документы мамы\Ярмарка 202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окументы мамы\Ярмарка 2022\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9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4476397" cy="2520000"/>
            <wp:effectExtent l="19050" t="0" r="353" b="0"/>
            <wp:docPr id="8" name="Рисунок 8" descr="C:\Users\Admin\Desktop\документы мамы\Ярмарка 202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окументы мамы\Ярмарка 2022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9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4476397" cy="2520000"/>
            <wp:effectExtent l="19050" t="0" r="353" b="0"/>
            <wp:docPr id="7" name="Рисунок 7" descr="C:\Users\Admin\Desktop\документы мамы\Ярмарка 202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окументы мамы\Ярмарка 2022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9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4476397" cy="2520000"/>
            <wp:effectExtent l="19050" t="0" r="353" b="0"/>
            <wp:docPr id="6" name="Рисунок 6" descr="C:\Users\Admin\Desktop\документы мамы\Ярмарка 202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окументы мамы\Ярмарка 2022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9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4476397" cy="2520000"/>
            <wp:effectExtent l="19050" t="0" r="353" b="0"/>
            <wp:docPr id="4" name="Рисунок 4" descr="C:\Users\Admin\Desktop\документы мамы\Ярмарка 20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кументы мамы\Ярмарка 2022\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9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266953" cy="2520000"/>
            <wp:effectExtent l="19050" t="0" r="0" b="0"/>
            <wp:docPr id="3" name="Рисунок 3" descr="C:\Users\Admin\Desktop\документы мамы\Ярмарка 20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кументы мамы\Ярмарка 2022\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53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4476397" cy="2520000"/>
            <wp:effectExtent l="19050" t="0" r="353" b="0"/>
            <wp:docPr id="2" name="Рисунок 2" descr="C:\Users\Admin\Desktop\документы мамы\Ярмарка 2022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 мамы\Ярмарка 2022\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9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476397" cy="2520000"/>
            <wp:effectExtent l="19050" t="0" r="353" b="0"/>
            <wp:docPr id="1" name="Рисунок 1" descr="C:\Users\Admin\Desktop\документы мамы\Ярмарка 202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мамы\Ярмарка 2022\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9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1FC8" w:rsidRPr="008C5CEC" w:rsidSect="008B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A29"/>
    <w:multiLevelType w:val="hybridMultilevel"/>
    <w:tmpl w:val="1D68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41613"/>
    <w:multiLevelType w:val="hybridMultilevel"/>
    <w:tmpl w:val="2864F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40236"/>
    <w:multiLevelType w:val="hybridMultilevel"/>
    <w:tmpl w:val="D0BAFD54"/>
    <w:lvl w:ilvl="0" w:tplc="2D5815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9665B"/>
    <w:multiLevelType w:val="hybridMultilevel"/>
    <w:tmpl w:val="EE8E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B10AA"/>
    <w:rsid w:val="000E5289"/>
    <w:rsid w:val="0012411C"/>
    <w:rsid w:val="001A6FC2"/>
    <w:rsid w:val="00211D36"/>
    <w:rsid w:val="002E5239"/>
    <w:rsid w:val="003573E9"/>
    <w:rsid w:val="004D7CB5"/>
    <w:rsid w:val="00510B3D"/>
    <w:rsid w:val="00621FC8"/>
    <w:rsid w:val="00697F56"/>
    <w:rsid w:val="006B10AA"/>
    <w:rsid w:val="006C0502"/>
    <w:rsid w:val="007677CC"/>
    <w:rsid w:val="00797748"/>
    <w:rsid w:val="008C5CEC"/>
    <w:rsid w:val="009573E8"/>
    <w:rsid w:val="00A60D09"/>
    <w:rsid w:val="00B85480"/>
    <w:rsid w:val="00BA1F5A"/>
    <w:rsid w:val="00BB1BA4"/>
    <w:rsid w:val="00C24582"/>
    <w:rsid w:val="00C3072A"/>
    <w:rsid w:val="00C30A9C"/>
    <w:rsid w:val="00C67356"/>
    <w:rsid w:val="00CC0005"/>
    <w:rsid w:val="00D16882"/>
    <w:rsid w:val="00D56D47"/>
    <w:rsid w:val="00E5297D"/>
    <w:rsid w:val="00ED4F8C"/>
    <w:rsid w:val="00F45F5B"/>
    <w:rsid w:val="00F644B5"/>
    <w:rsid w:val="00F679CD"/>
    <w:rsid w:val="00FA1CF8"/>
    <w:rsid w:val="00FD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0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17</cp:revision>
  <cp:lastPrinted>2022-11-03T05:43:00Z</cp:lastPrinted>
  <dcterms:created xsi:type="dcterms:W3CDTF">2022-10-24T16:41:00Z</dcterms:created>
  <dcterms:modified xsi:type="dcterms:W3CDTF">2022-11-16T14:28:00Z</dcterms:modified>
</cp:coreProperties>
</file>