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04" w:rsidRDefault="00036704" w:rsidP="00DF5D4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49882" cy="1497216"/>
            <wp:effectExtent l="19050" t="0" r="0" b="0"/>
            <wp:docPr id="1" name="Рисунок 1" descr="G:\САЙТ\2018-2019 уч.год\сайт апрель\Драматизация русской народной сказки «Теремок»\фото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8-2019 уч.год\сайт апрель\Драматизация русской народной сказки «Теремок»\фото\Глав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71" cy="14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A2" w:rsidRPr="00DF5D48" w:rsidRDefault="001701A2" w:rsidP="00DF5D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Драматизация 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русской народной </w:t>
      </w: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сказки «Теремок»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12F9" w:rsidRPr="00DF5D48" w:rsidRDefault="001701A2" w:rsidP="00DF5D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воспитанниками младшей группы</w:t>
      </w:r>
    </w:p>
    <w:p w:rsidR="00DE1D5A" w:rsidRDefault="002F3323" w:rsidP="00DF5D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музыкальном зале под мелодию </w:t>
      </w:r>
      <w:r w:rsidR="00A15856"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01A2"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гостях у сказки</w:t>
      </w:r>
      <w:r w:rsidR="001701A2"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детей встречает </w:t>
      </w:r>
    </w:p>
    <w:p w:rsidR="001701A2" w:rsidRPr="00DF5D48" w:rsidRDefault="001701A2" w:rsidP="00DF5D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воспитатель-сказочница</w:t>
      </w:r>
    </w:p>
    <w:p w:rsidR="002F3323" w:rsidRPr="00DF5D48" w:rsidRDefault="002F3323" w:rsidP="00DF5D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Сказочница:</w:t>
      </w:r>
    </w:p>
    <w:p w:rsidR="002F3323" w:rsidRPr="00DF5D48" w:rsidRDefault="002F3323" w:rsidP="00DF5D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ребята, рада и вас видеть у себя в гостях посмотрите, у меня гости, поздоровайтесь с ними и проходите на стулья. </w:t>
      </w:r>
    </w:p>
    <w:p w:rsidR="00512B08" w:rsidRPr="00DF5D48" w:rsidRDefault="008A12F9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Сказочница: </w:t>
      </w:r>
      <w:r w:rsidR="00A15856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12B08" w:rsidRPr="00DF5D48">
        <w:rPr>
          <w:rFonts w:ascii="Times New Roman" w:hAnsi="Times New Roman" w:cs="Times New Roman"/>
          <w:sz w:val="24"/>
          <w:szCs w:val="24"/>
        </w:rPr>
        <w:t>Добрый день! Спешу опять</w:t>
      </w:r>
    </w:p>
    <w:p w:rsidR="00512B08" w:rsidRPr="00DF5D48" w:rsidRDefault="002F3323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Сказку вам я</w:t>
      </w:r>
      <w:r w:rsidR="00512B08" w:rsidRPr="00DF5D48">
        <w:rPr>
          <w:rFonts w:ascii="Times New Roman" w:hAnsi="Times New Roman" w:cs="Times New Roman"/>
          <w:sz w:val="24"/>
          <w:szCs w:val="24"/>
        </w:rPr>
        <w:t xml:space="preserve"> рассказать.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 xml:space="preserve">По </w:t>
      </w:r>
      <w:r w:rsidR="00D7585C" w:rsidRPr="00DF5D48">
        <w:rPr>
          <w:rFonts w:ascii="Times New Roman" w:hAnsi="Times New Roman" w:cs="Times New Roman"/>
          <w:sz w:val="24"/>
          <w:szCs w:val="24"/>
        </w:rPr>
        <w:t xml:space="preserve">лесу я шла, </w:t>
      </w:r>
      <w:r w:rsidRPr="00DF5D48">
        <w:rPr>
          <w:rFonts w:ascii="Times New Roman" w:hAnsi="Times New Roman" w:cs="Times New Roman"/>
          <w:sz w:val="24"/>
          <w:szCs w:val="24"/>
        </w:rPr>
        <w:t>шла,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Сундучок для вас нашла.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Сундучок-то не простой,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Он волшебный! Вот какой!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Сказка в сундучке живёт.</w:t>
      </w:r>
    </w:p>
    <w:p w:rsidR="00512B08" w:rsidRPr="00DF5D48" w:rsidRDefault="00512B08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Вот возьмёт, да оживёт!</w:t>
      </w:r>
    </w:p>
    <w:p w:rsidR="00512B08" w:rsidRPr="00DF5D48" w:rsidRDefault="002F3323" w:rsidP="00DF5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Но сначала вы</w:t>
      </w:r>
      <w:r w:rsidR="00512B08" w:rsidRPr="00DF5D48">
        <w:rPr>
          <w:rFonts w:ascii="Times New Roman" w:hAnsi="Times New Roman" w:cs="Times New Roman"/>
          <w:sz w:val="24"/>
          <w:szCs w:val="24"/>
        </w:rPr>
        <w:t xml:space="preserve"> ребятки.</w:t>
      </w:r>
    </w:p>
    <w:p w:rsidR="009C4064" w:rsidRPr="00DF5D48" w:rsidRDefault="009C4064" w:rsidP="00DF5D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5D48">
        <w:rPr>
          <w:rFonts w:ascii="Times New Roman" w:hAnsi="Times New Roman" w:cs="Times New Roman"/>
          <w:b/>
          <w:sz w:val="24"/>
          <w:szCs w:val="24"/>
        </w:rPr>
        <w:t>Отгадайте-ка загадки!</w:t>
      </w:r>
    </w:p>
    <w:tbl>
      <w:tblPr>
        <w:tblStyle w:val="ab"/>
        <w:tblW w:w="0" w:type="auto"/>
        <w:tblLook w:val="04A0"/>
      </w:tblPr>
      <w:tblGrid>
        <w:gridCol w:w="4947"/>
        <w:gridCol w:w="4907"/>
      </w:tblGrid>
      <w:tr w:rsidR="00D86C82" w:rsidRPr="00DF5D48" w:rsidTr="00D86C82"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sz w:val="24"/>
                <w:szCs w:val="24"/>
              </w:rPr>
              <w:t>Маленький рост,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длинный хвост,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Серая шубка,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острые зубки.</w:t>
            </w:r>
          </w:p>
          <w:p w:rsidR="00D86C82" w:rsidRPr="00DF5D48" w:rsidRDefault="00D86C82" w:rsidP="00DF5D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Мышка)</w:t>
            </w:r>
          </w:p>
        </w:tc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болоте мы живём,</w:t>
            </w:r>
            <w:r w:rsidRPr="00DF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Хором песенки поём.</w:t>
            </w:r>
          </w:p>
          <w:p w:rsidR="00D86C82" w:rsidRPr="00DF5D48" w:rsidRDefault="00D86C82" w:rsidP="00DF5D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Лягушка)</w:t>
            </w:r>
          </w:p>
          <w:p w:rsidR="00D86C82" w:rsidRPr="00DF5D48" w:rsidRDefault="00D86C82" w:rsidP="00DF5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82" w:rsidRPr="00DF5D48" w:rsidTr="00D86C82"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sz w:val="24"/>
                <w:szCs w:val="24"/>
              </w:rPr>
              <w:t>Комочек пуха,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Длинное ухо.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Прыгает ловко,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Любит морковку.</w:t>
            </w:r>
          </w:p>
          <w:p w:rsidR="00D86C82" w:rsidRPr="00DF5D48" w:rsidRDefault="00D86C82" w:rsidP="00DF5D4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(Заяц)</w:t>
            </w:r>
          </w:p>
        </w:tc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sz w:val="24"/>
                <w:szCs w:val="24"/>
              </w:rPr>
              <w:t>Хитрая плутовка всех обманет ловко.</w:t>
            </w:r>
          </w:p>
          <w:p w:rsidR="00D86C82" w:rsidRPr="00DF5D48" w:rsidRDefault="00D86C82" w:rsidP="00DF5D4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sz w:val="24"/>
                <w:szCs w:val="24"/>
              </w:rPr>
              <w:t xml:space="preserve">Знают все ее в лесу - </w:t>
            </w:r>
            <w:proofErr w:type="spellStart"/>
            <w:r w:rsidRPr="00DF5D48">
              <w:rPr>
                <w:rFonts w:ascii="Times New Roman" w:hAnsi="Times New Roman" w:cs="Times New Roman"/>
                <w:sz w:val="24"/>
                <w:szCs w:val="24"/>
              </w:rPr>
              <w:t>рыжехвостую</w:t>
            </w:r>
            <w:proofErr w:type="spellEnd"/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C82" w:rsidRPr="00DF5D48" w:rsidRDefault="00D86C82" w:rsidP="00DF5D4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(Лиса)</w:t>
            </w:r>
          </w:p>
          <w:p w:rsidR="00D86C82" w:rsidRPr="00DF5D48" w:rsidRDefault="00D86C82" w:rsidP="00DF5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82" w:rsidRPr="00DF5D48" w:rsidTr="00D86C82">
        <w:trPr>
          <w:trHeight w:val="977"/>
        </w:trPr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sz w:val="24"/>
                <w:szCs w:val="24"/>
              </w:rPr>
              <w:t>Кто зимой холодной,</w:t>
            </w:r>
            <w:r w:rsidRPr="00DF5D48">
              <w:rPr>
                <w:rFonts w:ascii="Times New Roman" w:hAnsi="Times New Roman" w:cs="Times New Roman"/>
                <w:sz w:val="24"/>
                <w:szCs w:val="24"/>
              </w:rPr>
              <w:br/>
              <w:t>В лесу ходит злой и голодный?</w:t>
            </w:r>
          </w:p>
          <w:p w:rsidR="00D86C82" w:rsidRPr="00DF5D48" w:rsidRDefault="00D86C82" w:rsidP="00DF5D4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(Волк)</w:t>
            </w:r>
          </w:p>
        </w:tc>
        <w:tc>
          <w:tcPr>
            <w:tcW w:w="5211" w:type="dxa"/>
          </w:tcPr>
          <w:p w:rsidR="00D86C82" w:rsidRPr="00DF5D48" w:rsidRDefault="00D86C82" w:rsidP="00DF5D48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Зверь лохматый, косолапый,</w:t>
            </w:r>
          </w:p>
          <w:p w:rsidR="00D86C82" w:rsidRPr="00DF5D48" w:rsidRDefault="00D86C82" w:rsidP="00DF5D48">
            <w:pPr>
              <w:shd w:val="clear" w:color="auto" w:fill="FFFFFF"/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сосет в берлоге лапу.</w:t>
            </w:r>
          </w:p>
          <w:p w:rsidR="00D86C82" w:rsidRPr="00DF5D48" w:rsidRDefault="00D86C82" w:rsidP="00DF5D48">
            <w:pPr>
              <w:spacing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48">
              <w:rPr>
                <w:rFonts w:ascii="Times New Roman" w:hAnsi="Times New Roman" w:cs="Times New Roman"/>
                <w:b/>
                <w:sz w:val="24"/>
                <w:szCs w:val="24"/>
              </w:rPr>
              <w:t>(Медведь)</w:t>
            </w:r>
          </w:p>
        </w:tc>
      </w:tr>
    </w:tbl>
    <w:p w:rsidR="00D86C82" w:rsidRPr="00DF5D48" w:rsidRDefault="00D86C82" w:rsidP="00DF5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C82" w:rsidRPr="00DF5D48" w:rsidRDefault="002A5383" w:rsidP="00DF5D48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D86C82" w:rsidRPr="00DF5D48" w:rsidSect="00DF5D48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proofErr w:type="gramStart"/>
      <w:r w:rsidRPr="00DF5D48">
        <w:rPr>
          <w:rFonts w:ascii="Times New Roman" w:hAnsi="Times New Roman" w:cs="Times New Roman"/>
          <w:i/>
          <w:sz w:val="24"/>
          <w:szCs w:val="24"/>
        </w:rPr>
        <w:t>Воспитатель-сказочница выставляет на столик игрушки: мышка, лягушка, заяц, лиса, волк, медведь.</w:t>
      </w:r>
      <w:proofErr w:type="gramEnd"/>
    </w:p>
    <w:p w:rsidR="00D86C82" w:rsidRPr="00DF5D48" w:rsidRDefault="00D86C82" w:rsidP="00DF5D48">
      <w:pPr>
        <w:shd w:val="clear" w:color="auto" w:fill="FFFFFF"/>
        <w:tabs>
          <w:tab w:val="center" w:pos="5103"/>
        </w:tabs>
        <w:spacing w:after="0"/>
        <w:rPr>
          <w:rFonts w:ascii="Times New Roman" w:hAnsi="Times New Roman" w:cs="Times New Roman"/>
          <w:sz w:val="24"/>
          <w:szCs w:val="24"/>
        </w:rPr>
        <w:sectPr w:rsidR="00D86C82" w:rsidRPr="00DF5D48" w:rsidSect="00DF5D48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512B08" w:rsidRPr="00DF5D48" w:rsidRDefault="009C4064" w:rsidP="00DF5D48">
      <w:pPr>
        <w:shd w:val="clear" w:color="auto" w:fill="FFFFFF"/>
        <w:tabs>
          <w:tab w:val="center" w:pos="510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lastRenderedPageBreak/>
        <w:t xml:space="preserve">- Ребята, а в какой сказке живут все эти герои? </w:t>
      </w:r>
      <w:r w:rsidRPr="00DF5D48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2A5383" w:rsidRPr="00DF5D48" w:rsidRDefault="002A5383" w:rsidP="00DF5D48">
      <w:pPr>
        <w:shd w:val="clear" w:color="auto" w:fill="FFFFFF"/>
        <w:tabs>
          <w:tab w:val="center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F5D48">
        <w:rPr>
          <w:rFonts w:ascii="Times New Roman" w:hAnsi="Times New Roman" w:cs="Times New Roman"/>
          <w:sz w:val="24"/>
          <w:szCs w:val="24"/>
        </w:rPr>
        <w:t>Правильно, эти герои живут в сказке «Теремок».</w:t>
      </w:r>
    </w:p>
    <w:p w:rsidR="009C4064" w:rsidRPr="00DF5D48" w:rsidRDefault="002A5383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Звучит мелодия «В гостях у сказки»</w:t>
      </w:r>
    </w:p>
    <w:p w:rsidR="003E7543" w:rsidRPr="00DF5D48" w:rsidRDefault="008A12F9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пригласить вас в сказку.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лесочком, на опушке,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Чья-то спряталась избушка.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избушка, теремок,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7543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3E7543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мотрите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же это бежит по лесной тропинке?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3E7543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домику подбегает ребёнок в костюме М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ышки, оглядывается по сторонам и </w:t>
      </w:r>
      <w:r w:rsidR="009C4064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Мышка: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маленькая мышка,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 лесу бегу,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Ищу себе домишко,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Ищу, не нахожу,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чудо – тере</w:t>
      </w:r>
      <w:r w:rsid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мок?</w:t>
      </w:r>
      <w:r w:rsid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тереме живёт,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</w:t>
      </w:r>
      <w:r w:rsid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1551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gramStart"/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невысоком живет?</w:t>
      </w:r>
    </w:p>
    <w:p w:rsidR="003E7543" w:rsidRPr="00DF5D48" w:rsidRDefault="00661551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(ребенок в</w:t>
      </w:r>
      <w:r w:rsid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костюме М</w:t>
      </w:r>
      <w:r w:rsidR="003E7543"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ышки садится на стул около дома)</w:t>
      </w:r>
      <w:r w:rsidR="008A12F9" w:rsidRPr="00DF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3E7543"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Сказочница: </w:t>
      </w:r>
    </w:p>
    <w:p w:rsidR="00264EA8" w:rsidRPr="00DF5D48" w:rsidRDefault="00264EA8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никто не отозвался,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свободным оказался.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Стала мышка в доме жить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Песни петь и не 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тужить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6667" w:rsidRPr="00DF5D48" w:rsidRDefault="008A12F9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от озера, по травке,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Шлёпают босые лапки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 музыку на полянку выскакивает </w:t>
      </w:r>
      <w:r w:rsidR="007E6667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ребенок в костюме Лягушки, 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рассматривает теремок, останавливае</w:t>
      </w:r>
      <w:r w:rsidR="00A15856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тся перед домиком и говорит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Лягушка: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лягушка, я квакушка,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Полюбуйтесь на меня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(кружиться вокруг себя)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чудо теремок?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в тереме сидит,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окошечко глядит?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(стучится в теремок)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6667" w:rsidRPr="00DF5D48" w:rsidRDefault="007E6667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мышка-норушка!</w:t>
      </w:r>
    </w:p>
    <w:p w:rsidR="00264EA8" w:rsidRPr="00DF5D48" w:rsidRDefault="007E6667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2F9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Лягушка: 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856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Лягушка-квакушка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4EA8"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Мышка: </w:t>
      </w:r>
    </w:p>
    <w:p w:rsidR="00264EA8" w:rsidRPr="00DF5D48" w:rsidRDefault="00264EA8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давай-ка вместе жить!</w:t>
      </w:r>
    </w:p>
    <w:p w:rsidR="00264EA8" w:rsidRPr="00DF5D48" w:rsidRDefault="00264EA8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с тобой дружить.</w:t>
      </w:r>
    </w:p>
    <w:p w:rsidR="000B3042" w:rsidRPr="00DF5D48" w:rsidRDefault="008A12F9" w:rsidP="00DF5D48">
      <w:pPr>
        <w:shd w:val="clear" w:color="auto" w:fill="FFFFFF"/>
        <w:tabs>
          <w:tab w:val="center" w:pos="510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(ребёнок Лягушка садиться рядом с Мышкой)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из леса на полянку,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Прибежал ушастый зайка!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зал под музыку выскакивает ребёнок в костюме </w:t>
      </w:r>
      <w:r w:rsid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="007E6667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айчика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чудо, вот так да!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полянке теремок,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трубы идёт дымок,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окошечком пенёк,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дверь тихонько постучу,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хозяев позову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тучит в теремок)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теремочке живёт?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(Встают по очереди с лавочек Мышка и Лягушка)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мышка – норушка!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Лягушка:</w:t>
      </w: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ягушка</w:t>
      </w:r>
      <w:r w:rsidR="00A15856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-квакушка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15856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кто?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я </w:t>
      </w:r>
      <w:proofErr w:type="spell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-побегайка</w:t>
      </w:r>
      <w:proofErr w:type="spell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Веселее стало в доме,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жить они втроём,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из леса выбегает,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с рыженьким хвостом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 музыку крадётся лисичка, оглядывается, видит теремок, рассматривает его)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Лисичка: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чудный теремок?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хозяин здесь, скажите,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окошко поглядите!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мышка Норушка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Лягушка: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лягушка – квакушка,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я – </w:t>
      </w:r>
      <w:proofErr w:type="spellStart"/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Лисичка: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лисичка-сестричка!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2F9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2F9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теремок,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высок, не высок.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по полю, полю Волчок бежит,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дверей остановился и стучит.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теремочке живет?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невысоком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живет? 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окна выглядывает Мышка).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Мышка-норушка.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окна выглядывает Лягушка).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Лягушка: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Лягушка-квакушка.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окна выглядывает Заяц).</w:t>
      </w:r>
    </w:p>
    <w:p w:rsidR="000B3042" w:rsidRPr="00DF5D48" w:rsidRDefault="006A1415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="000B3042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окна выглядывает Лиса).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Лисичка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Лисичка-сестричка.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 кто?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серенький волчок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хвостик и бочок!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="00264EA8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Серый, заходи,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 кусайся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B3042" w:rsidRPr="00DF5D48" w:rsidRDefault="00264EA8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теремок,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высок, не высок.</w:t>
      </w:r>
    </w:p>
    <w:p w:rsidR="000B3042" w:rsidRPr="00DF5D48" w:rsidRDefault="00B677E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из леса весь лохматый,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 мишка косолапый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 музыку выходит </w:t>
      </w:r>
      <w:r w:rsid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 в костюме М</w:t>
      </w:r>
      <w:r w:rsidR="007E6667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ишки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3042" w:rsidRPr="00DF5D48" w:rsidRDefault="00B677E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Медведь: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терем – теремок?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Подойду-ка я к двери,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узнаю, кто внутри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тучит в дверь)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Тук-тук-тук.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окна выглядывает Мышка).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Мышка-норушка.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Лягушка: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Лягушка-квакушка.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Зайчик-побегайчик</w:t>
      </w:r>
      <w:proofErr w:type="spell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1415"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Лисичка</w:t>
      </w: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3042" w:rsidRPr="00DF5D48" w:rsidRDefault="00B677E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Лисичка-сестричка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667" w:rsidRPr="00DF5D48" w:rsidRDefault="007E6667" w:rsidP="00DF5D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</w:p>
    <w:p w:rsidR="007E6667" w:rsidRPr="00DF5D48" w:rsidRDefault="007E6667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волчок-серый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бочок!</w:t>
      </w:r>
    </w:p>
    <w:p w:rsidR="000B3042" w:rsidRPr="00DF5D48" w:rsidRDefault="00B677E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  <w:r w:rsidR="000B3042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3042" w:rsidRPr="00DF5D48" w:rsidRDefault="000B3042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926D63" w:rsidRPr="00DF5D48" w:rsidRDefault="008A12F9" w:rsidP="00DF5D4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мишка косолапый,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дверь стучит лох</w:t>
      </w:r>
      <w:bookmarkStart w:id="0" w:name="_GoBack"/>
      <w:bookmarkEnd w:id="0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матой лапой!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Выходи лесной 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народ,</w:t>
      </w:r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встанем в хоровод</w:t>
      </w:r>
      <w:proofErr w:type="gramStart"/>
      <w:r w:rsidR="00264EA8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овет зверей)</w:t>
      </w:r>
      <w:r w:rsidR="009B6DFC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6D63" w:rsidRPr="00DF5D48" w:rsidRDefault="008A12F9" w:rsidP="00DF5D4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(Звери выходят из домика, медведь приглашает </w:t>
      </w:r>
      <w:r w:rsidR="00926D63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остальных детей (зрителей)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пляшет с ними)</w:t>
      </w:r>
    </w:p>
    <w:p w:rsidR="00926D63" w:rsidRPr="00DF5D48" w:rsidRDefault="008A12F9" w:rsidP="00DF5D4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(после пляски </w:t>
      </w:r>
      <w:r w:rsidR="009C4064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Сказочница</w:t>
      </w:r>
      <w:r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прилагает всем присесть)</w:t>
      </w:r>
    </w:p>
    <w:p w:rsidR="00B677E2" w:rsidRPr="00DF5D48" w:rsidRDefault="00B677E2" w:rsidP="00DF5D4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Сказочница:</w:t>
      </w:r>
    </w:p>
    <w:p w:rsidR="00B677E2" w:rsidRPr="00DF5D48" w:rsidRDefault="008A12F9" w:rsidP="00DF5D4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терем – теремок!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в</w:t>
      </w:r>
      <w:r w:rsidR="002F3323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нём живёт зверей.</w:t>
      </w:r>
      <w:r w:rsidR="002F3323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жить им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веселей!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низок, не высок,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весёлый теремок!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0A1F" w:rsidRPr="00DF5D48" w:rsidRDefault="00B677E2" w:rsidP="00C642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5D48">
        <w:rPr>
          <w:rFonts w:ascii="Times New Roman" w:hAnsi="Times New Roman" w:cs="Times New Roman"/>
          <w:sz w:val="24"/>
          <w:szCs w:val="24"/>
        </w:rPr>
        <w:t>Дружба сказке помогла.</w:t>
      </w:r>
      <w:r w:rsidRPr="00DF5D48">
        <w:rPr>
          <w:rFonts w:ascii="Times New Roman" w:hAnsi="Times New Roman" w:cs="Times New Roman"/>
          <w:sz w:val="24"/>
          <w:szCs w:val="24"/>
        </w:rPr>
        <w:br/>
        <w:t>С дружбой спорятся дела.</w:t>
      </w:r>
      <w:r w:rsidRPr="00DF5D48">
        <w:rPr>
          <w:rFonts w:ascii="Times New Roman" w:hAnsi="Times New Roman" w:cs="Times New Roman"/>
          <w:sz w:val="24"/>
          <w:szCs w:val="24"/>
        </w:rPr>
        <w:br/>
        <w:t>Всем советуем дружить</w:t>
      </w:r>
      <w:proofErr w:type="gramStart"/>
      <w:r w:rsidRPr="00DF5D48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F5D48">
        <w:rPr>
          <w:rFonts w:ascii="Times New Roman" w:hAnsi="Times New Roman" w:cs="Times New Roman"/>
          <w:sz w:val="24"/>
          <w:szCs w:val="24"/>
        </w:rPr>
        <w:t>сориться не смейте!</w:t>
      </w:r>
      <w:r w:rsidRPr="00DF5D48">
        <w:rPr>
          <w:rFonts w:ascii="Times New Roman" w:hAnsi="Times New Roman" w:cs="Times New Roman"/>
          <w:sz w:val="24"/>
          <w:szCs w:val="24"/>
        </w:rPr>
        <w:br/>
        <w:t>Без друзей нам не прожить на свете.</w:t>
      </w:r>
      <w:r w:rsidRPr="00DF5D48">
        <w:rPr>
          <w:rFonts w:ascii="Times New Roman" w:hAnsi="Times New Roman" w:cs="Times New Roman"/>
          <w:sz w:val="24"/>
          <w:szCs w:val="24"/>
        </w:rPr>
        <w:br/>
        <w:t>Ни за что, ни за что, ни за что на свете!</w:t>
      </w:r>
      <w:r w:rsidRPr="00DF5D48">
        <w:rPr>
          <w:rFonts w:ascii="Times New Roman" w:hAnsi="Times New Roman" w:cs="Times New Roman"/>
          <w:sz w:val="24"/>
          <w:szCs w:val="24"/>
        </w:rPr>
        <w:br/>
      </w:r>
      <w:r w:rsidR="002F3323" w:rsidRPr="00DF5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(сказочница представляет артистов)</w:t>
      </w:r>
    </w:p>
    <w:p w:rsidR="002F3323" w:rsidRPr="00DF5D48" w:rsidRDefault="002F3323" w:rsidP="00DF5D48">
      <w:pPr>
        <w:spacing w:after="0"/>
        <w:ind w:left="1560" w:hanging="15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Сказочница: </w:t>
      </w:r>
    </w:p>
    <w:p w:rsidR="0062032D" w:rsidRDefault="0062032D" w:rsidP="0062032D">
      <w:pPr>
        <w:spacing w:after="0"/>
        <w:ind w:left="1560" w:hanging="15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2F3323" w:rsidRPr="00DF5D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Ребята, какую сказку мы с вами посмотрели?</w:t>
      </w:r>
      <w:r w:rsidRPr="006203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F5D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Вам понравилась сказка?</w:t>
      </w:r>
    </w:p>
    <w:p w:rsidR="0062032D" w:rsidRPr="00DF5D48" w:rsidRDefault="0062032D" w:rsidP="0062032D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Ребята, а в моем волшебном сундучке для вас есть подарки-раскраски героев сказки «Теремок».</w:t>
      </w:r>
    </w:p>
    <w:p w:rsidR="002F3323" w:rsidRDefault="002F3323" w:rsidP="00DF5D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свидания, ребята! Приходите  еще ко мне в гости я вам  </w:t>
      </w:r>
      <w:r w:rsidR="00467BCD"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еще </w:t>
      </w: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сказку расскажу!  </w:t>
      </w:r>
    </w:p>
    <w:p w:rsidR="00DF5D48" w:rsidRPr="00C64255" w:rsidRDefault="00C64255" w:rsidP="00C642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используемой литературы:</w:t>
      </w:r>
    </w:p>
    <w:p w:rsidR="00C64255" w:rsidRPr="00A74FD4" w:rsidRDefault="00C64255" w:rsidP="00C6425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>Музыка</w:t>
      </w:r>
      <w:r w:rsidRPr="00A74FD4">
        <w:rPr>
          <w:rFonts w:ascii="Times New Roman" w:hAnsi="Times New Roman"/>
          <w:sz w:val="24"/>
          <w:szCs w:val="24"/>
        </w:rPr>
        <w:t>. [Электронный ресурс] //Режим доступа: https://wwc.lalamus.mobi/</w:t>
      </w:r>
    </w:p>
    <w:p w:rsidR="00DF5D48" w:rsidRPr="00DF5D48" w:rsidRDefault="00C64255" w:rsidP="00C6425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Раскраски.</w:t>
      </w:r>
      <w:r w:rsidRPr="00C64255">
        <w:rPr>
          <w:rFonts w:ascii="Times New Roman" w:hAnsi="Times New Roman"/>
          <w:sz w:val="24"/>
          <w:szCs w:val="24"/>
        </w:rPr>
        <w:t xml:space="preserve"> </w:t>
      </w:r>
      <w:r w:rsidRPr="00A74FD4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255">
        <w:rPr>
          <w:rFonts w:ascii="Times New Roman" w:hAnsi="Times New Roman" w:cs="Times New Roman"/>
          <w:sz w:val="24"/>
          <w:szCs w:val="24"/>
        </w:rPr>
        <w:t>http://detskie-raskraski.ru/raskraski-skazki-dlya-detey/raskraska-teremok</w:t>
      </w:r>
    </w:p>
    <w:p w:rsidR="00293074" w:rsidRDefault="00DF5D48" w:rsidP="00C64255">
      <w:pPr>
        <w:pStyle w:val="a4"/>
        <w:numPr>
          <w:ilvl w:val="0"/>
          <w:numId w:val="5"/>
        </w:numPr>
        <w:shd w:val="clear" w:color="auto" w:fill="FFFFFF"/>
        <w:spacing w:before="2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режим доступа: </w:t>
      </w:r>
      <w:hyperlink r:id="rId10" w:history="1">
        <w:r w:rsidR="00C64255" w:rsidRPr="00416A2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https://kladraz.ru/</w:t>
        </w:r>
      </w:hyperlink>
    </w:p>
    <w:p w:rsidR="00C64255" w:rsidRPr="00DF5D48" w:rsidRDefault="00036704" w:rsidP="00036704">
      <w:pPr>
        <w:pStyle w:val="a4"/>
        <w:shd w:val="clear" w:color="auto" w:fill="FFFFFF"/>
        <w:spacing w:before="2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и провела воспитатель Зубова Л.Н. 2019 год</w:t>
      </w:r>
    </w:p>
    <w:p w:rsidR="00036704" w:rsidRDefault="00036704" w:rsidP="00036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57115" cy="1440000"/>
            <wp:effectExtent l="19050" t="0" r="0" b="0"/>
            <wp:docPr id="12" name="Рисунок 12" descr="G:\САЙТ\2018-2019 уч.год\сайт апрель\Драматизация русской народной сказки «Теремок»\фот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САЙТ\2018-2019 уч.год\сайт апрель\Драматизация русской народной сказки «Теремок»\фото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11" name="Рисунок 11" descr="G:\САЙТ\2018-2019 уч.год\сайт апрель\Драматизация русской народной сказки «Теремок»\фот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САЙТ\2018-2019 уч.год\сайт апрель\Драматизация русской народной сказки «Теремок»\фото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04" w:rsidRDefault="00036704" w:rsidP="00036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10" name="Рисунок 10" descr="G:\САЙТ\2018-2019 уч.год\сайт апрель\Драматизация русской народной сказки «Теремок»\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САЙТ\2018-2019 уч.год\сайт апрель\Драматизация русской народной сказки «Теремок»\фото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7019" cy="1440000"/>
            <wp:effectExtent l="19050" t="0" r="0" b="0"/>
            <wp:docPr id="9" name="Рисунок 9" descr="G:\САЙТ\2018-2019 уч.год\сайт апрель\Драматизация русской народной сказки «Теремок»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САЙТ\2018-2019 уч.год\сайт апрель\Драматизация русской народной сказки «Теремок»\фото\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19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04" w:rsidRDefault="00036704" w:rsidP="00036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8" name="Рисунок 8" descr="G:\САЙТ\2018-2019 уч.год\сайт апрель\Драматизация русской народной сказки «Теремок»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САЙТ\2018-2019 уч.год\сайт апрель\Драматизация русской народной сказки «Теремок»\фото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346" cy="1440000"/>
            <wp:effectExtent l="19050" t="0" r="554" b="0"/>
            <wp:docPr id="7" name="Рисунок 7" descr="G:\САЙТ\2018-2019 уч.год\сайт апрель\Драматизация русской народной сказки «Теремок»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САЙТ\2018-2019 уч.год\сайт апрель\Драматизация русской народной сказки «Теремок»\фото\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46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897" cy="1440000"/>
            <wp:effectExtent l="19050" t="0" r="3" b="0"/>
            <wp:docPr id="6" name="Рисунок 6" descr="G:\САЙТ\2018-2019 уч.год\сайт апрель\Драматизация русской народной сказки «Теремок»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АЙТ\2018-2019 уч.год\сайт апрель\Драматизация русской народной сказки «Теремок»\фото\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04" w:rsidRDefault="00036704" w:rsidP="00036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5" name="Рисунок 5" descr="G:\САЙТ\2018-2019 уч.год\сайт апрель\Драматизация русской народной сказки «Теремок»\фото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ЙТ\2018-2019 уч.год\сайт апрель\Драматизация русской народной сказки «Теремок»\фото\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0288" cy="1440000"/>
            <wp:effectExtent l="19050" t="0" r="0" b="0"/>
            <wp:docPr id="4" name="Рисунок 4" descr="G:\САЙТ\2018-2019 уч.год\сайт апрель\Драматизация русской народной сказки «Теремок»\фото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ЙТ\2018-2019 уч.год\сайт апрель\Драматизация русской народной сказки «Теремок»\фото\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88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48" w:rsidRPr="00DF5D48" w:rsidRDefault="00036704" w:rsidP="00036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3" name="Рисунок 3" descr="G:\САЙТ\2018-2019 уч.год\сайт апрель\Драматизация русской народной сказки «Теремок»\фото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\2018-2019 уч.год\сайт апрель\Драматизация русской народной сказки «Теремок»\фото\1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7115" cy="1440000"/>
            <wp:effectExtent l="19050" t="0" r="0" b="0"/>
            <wp:docPr id="2" name="Рисунок 2" descr="G:\САЙТ\2018-2019 уч.год\сайт апрель\Драматизация русской народной сказки «Теремок»\фот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\2018-2019 уч.год\сайт апрель\Драматизация русской народной сказки «Теремок»\фото\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D48" w:rsidRPr="00DF5D48" w:rsidSect="00DF5D48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8C" w:rsidRDefault="002E078C" w:rsidP="009B6DFC">
      <w:pPr>
        <w:spacing w:after="0" w:line="240" w:lineRule="auto"/>
      </w:pPr>
      <w:r>
        <w:separator/>
      </w:r>
    </w:p>
  </w:endnote>
  <w:endnote w:type="continuationSeparator" w:id="0">
    <w:p w:rsidR="002E078C" w:rsidRDefault="002E078C" w:rsidP="009B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FC" w:rsidRDefault="009B6DFC">
    <w:pPr>
      <w:pStyle w:val="a9"/>
      <w:jc w:val="center"/>
    </w:pPr>
  </w:p>
  <w:p w:rsidR="009B6DFC" w:rsidRDefault="009B6D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8C" w:rsidRDefault="002E078C" w:rsidP="009B6DFC">
      <w:pPr>
        <w:spacing w:after="0" w:line="240" w:lineRule="auto"/>
      </w:pPr>
      <w:r>
        <w:separator/>
      </w:r>
    </w:p>
  </w:footnote>
  <w:footnote w:type="continuationSeparator" w:id="0">
    <w:p w:rsidR="002E078C" w:rsidRDefault="002E078C" w:rsidP="009B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9A1"/>
    <w:multiLevelType w:val="hybridMultilevel"/>
    <w:tmpl w:val="176C0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39F0"/>
    <w:multiLevelType w:val="hybridMultilevel"/>
    <w:tmpl w:val="FE8278A0"/>
    <w:lvl w:ilvl="0" w:tplc="032CF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19C8"/>
    <w:multiLevelType w:val="hybridMultilevel"/>
    <w:tmpl w:val="952AD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F5E"/>
    <w:multiLevelType w:val="hybridMultilevel"/>
    <w:tmpl w:val="878A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7E06"/>
    <w:multiLevelType w:val="hybridMultilevel"/>
    <w:tmpl w:val="B616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D73E9"/>
    <w:multiLevelType w:val="hybridMultilevel"/>
    <w:tmpl w:val="9A624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A12F9"/>
    <w:rsid w:val="00036704"/>
    <w:rsid w:val="000B3042"/>
    <w:rsid w:val="001701A2"/>
    <w:rsid w:val="0017496A"/>
    <w:rsid w:val="001D55D6"/>
    <w:rsid w:val="00264EA8"/>
    <w:rsid w:val="00293074"/>
    <w:rsid w:val="002A5383"/>
    <w:rsid w:val="002E078C"/>
    <w:rsid w:val="002E2D1A"/>
    <w:rsid w:val="002F2684"/>
    <w:rsid w:val="002F3323"/>
    <w:rsid w:val="003E7543"/>
    <w:rsid w:val="00467BCD"/>
    <w:rsid w:val="00470A1F"/>
    <w:rsid w:val="00471580"/>
    <w:rsid w:val="00512B08"/>
    <w:rsid w:val="00572C60"/>
    <w:rsid w:val="00613302"/>
    <w:rsid w:val="0062032D"/>
    <w:rsid w:val="00661551"/>
    <w:rsid w:val="006A1415"/>
    <w:rsid w:val="007E6667"/>
    <w:rsid w:val="008804DB"/>
    <w:rsid w:val="008A12F9"/>
    <w:rsid w:val="008B2062"/>
    <w:rsid w:val="00926D63"/>
    <w:rsid w:val="009B6DFC"/>
    <w:rsid w:val="009C4064"/>
    <w:rsid w:val="00A15856"/>
    <w:rsid w:val="00AB55E5"/>
    <w:rsid w:val="00AC3C33"/>
    <w:rsid w:val="00B02D98"/>
    <w:rsid w:val="00B677E2"/>
    <w:rsid w:val="00C64255"/>
    <w:rsid w:val="00D64824"/>
    <w:rsid w:val="00D7585C"/>
    <w:rsid w:val="00D76382"/>
    <w:rsid w:val="00D86C82"/>
    <w:rsid w:val="00DE1D5A"/>
    <w:rsid w:val="00DF5D48"/>
    <w:rsid w:val="00EC7F4F"/>
    <w:rsid w:val="00F2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1A"/>
  </w:style>
  <w:style w:type="paragraph" w:styleId="1">
    <w:name w:val="heading 1"/>
    <w:basedOn w:val="a"/>
    <w:link w:val="10"/>
    <w:uiPriority w:val="9"/>
    <w:qFormat/>
    <w:rsid w:val="00470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0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A12F9"/>
    <w:pPr>
      <w:ind w:left="720"/>
      <w:contextualSpacing/>
    </w:pPr>
  </w:style>
  <w:style w:type="character" w:styleId="a5">
    <w:name w:val="Strong"/>
    <w:basedOn w:val="a0"/>
    <w:uiPriority w:val="22"/>
    <w:qFormat/>
    <w:rsid w:val="008A12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0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0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293074"/>
    <w:rPr>
      <w:strike w:val="0"/>
      <w:dstrike w:val="0"/>
      <w:color w:val="0066CC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9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6DFC"/>
  </w:style>
  <w:style w:type="paragraph" w:styleId="a9">
    <w:name w:val="footer"/>
    <w:basedOn w:val="a"/>
    <w:link w:val="aa"/>
    <w:uiPriority w:val="99"/>
    <w:unhideWhenUsed/>
    <w:rsid w:val="009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DFC"/>
  </w:style>
  <w:style w:type="table" w:styleId="ab">
    <w:name w:val="Table Grid"/>
    <w:basedOn w:val="a1"/>
    <w:uiPriority w:val="59"/>
    <w:rsid w:val="00D8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3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6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08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526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divBdr>
            </w:div>
          </w:divsChild>
        </w:div>
      </w:divsChild>
    </w:div>
    <w:div w:id="179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3453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139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851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756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2481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005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9200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796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8750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0920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772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4719">
                              <w:marLeft w:val="0"/>
                              <w:marRight w:val="0"/>
                              <w:marTop w:val="9"/>
                              <w:marBottom w:val="1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3094">
                                  <w:marLeft w:val="0"/>
                                  <w:marRight w:val="0"/>
                                  <w:marTop w:val="94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617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971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7931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1924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3486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8371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396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7146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8321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061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66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444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624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2732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5842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22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single" w:sz="6" w:space="0" w:color="E0E0DF"/>
                <w:right w:val="none" w:sz="0" w:space="0" w:color="auto"/>
              </w:divBdr>
              <w:divsChild>
                <w:div w:id="1513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091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743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2578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742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5742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510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020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540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1857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1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2863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3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893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2074">
                  <w:marLeft w:val="94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4863">
                      <w:marLeft w:val="168"/>
                      <w:marRight w:val="7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4699">
                          <w:marLeft w:val="0"/>
                          <w:marRight w:val="0"/>
                          <w:marTop w:val="0"/>
                          <w:marBottom w:val="4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4092">
                                  <w:marLeft w:val="0"/>
                                  <w:marRight w:val="30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kladraz.ru/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2A599-6652-4F60-B19D-A6593316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14</cp:revision>
  <dcterms:created xsi:type="dcterms:W3CDTF">2019-04-04T12:08:00Z</dcterms:created>
  <dcterms:modified xsi:type="dcterms:W3CDTF">2023-02-27T16:36:00Z</dcterms:modified>
</cp:coreProperties>
</file>