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54" w:rsidRDefault="00567E54" w:rsidP="005361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646701" cy="1440000"/>
            <wp:effectExtent l="19050" t="0" r="0" b="0"/>
            <wp:docPr id="1" name="Рисунок 1" descr="G:\САЙТ\2018-2019 уч.год\Мастера своего дела Зубова Лариса Николаевна\глав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АЙТ\2018-2019 уч.год\Мастера своего дела Зубова Лариса Николаевна\глав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701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0B5" w:rsidRDefault="00090FC1" w:rsidP="005361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Театрализованное представление </w:t>
      </w:r>
    </w:p>
    <w:p w:rsidR="00090FC1" w:rsidRPr="00E83D74" w:rsidRDefault="005361FE" w:rsidP="005361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«Сказка про то, как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090FC1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ишка-Топтыжка</w:t>
      </w:r>
      <w:proofErr w:type="spellEnd"/>
      <w:r w:rsidR="00090FC1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секрет здо</w:t>
      </w:r>
      <w:r w:rsidR="009160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ровья узнавал» </w:t>
      </w:r>
    </w:p>
    <w:p w:rsidR="00526667" w:rsidRPr="00E83D74" w:rsidRDefault="00526667" w:rsidP="005361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0FC1" w:rsidRPr="00E83D74" w:rsidRDefault="00FC6DF4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Герои:</w:t>
      </w: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83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Сказочница, Топтыгин-медведь, </w:t>
      </w:r>
      <w:proofErr w:type="spellStart"/>
      <w:r w:rsidRPr="00E83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Мишка-Топтышка</w:t>
      </w:r>
      <w:proofErr w:type="spellEnd"/>
      <w:r w:rsidRPr="00E83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AA1F78" w:rsidRPr="00E83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Сова, Зайцы</w:t>
      </w:r>
      <w:r w:rsidR="00526667" w:rsidRPr="00E83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Белка.</w:t>
      </w:r>
    </w:p>
    <w:p w:rsidR="00C56F3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6F37" w:rsidRPr="00E83D74" w:rsidRDefault="00C56F37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(Под музыку выходит Сказочница)</w:t>
      </w:r>
    </w:p>
    <w:p w:rsidR="00F45169" w:rsidRPr="00E83D74" w:rsidRDefault="00090FC1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</w:t>
      </w:r>
      <w:r w:rsidR="00F45169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ца:</w:t>
      </w:r>
    </w:p>
    <w:p w:rsidR="00F45169" w:rsidRPr="00E83D74" w:rsidRDefault="00F45169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гости дорогие, рад</w:t>
      </w:r>
      <w:r w:rsidR="002D1CB9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а я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 видеть</w:t>
      </w:r>
      <w:r w:rsidR="002D1CB9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себя в гостях. Ребята, а </w:t>
      </w:r>
      <w:r w:rsidR="005361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5361FE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любите сказки? </w:t>
      </w:r>
    </w:p>
    <w:p w:rsidR="002D1CB9" w:rsidRPr="00E83D74" w:rsidRDefault="002D1CB9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я хочу вам рассказать сказку </w:t>
      </w:r>
      <w:r w:rsidRPr="00E83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 то, как один мишка, которого звали </w:t>
      </w:r>
      <w:proofErr w:type="spellStart"/>
      <w:r w:rsidRPr="00E83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Топтыжка</w:t>
      </w:r>
      <w:proofErr w:type="spellEnd"/>
      <w:r w:rsidRPr="00E83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решил узнать секрет здоровья. А вы посмотрите, какой же секрет здоровья </w:t>
      </w:r>
      <w:r w:rsidR="006C68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откроют</w:t>
      </w:r>
      <w:r w:rsidRPr="00E83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герои сказки и так сказка начинается… </w:t>
      </w:r>
    </w:p>
    <w:p w:rsidR="002D1CB9" w:rsidRPr="00E83D74" w:rsidRDefault="00526667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Сказочница:</w:t>
      </w:r>
    </w:p>
    <w:p w:rsidR="002D1CB9" w:rsidRPr="00E83D74" w:rsidRDefault="00090FC1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Жили-были в лесу на опушке</w:t>
      </w:r>
    </w:p>
    <w:p w:rsidR="002D1CB9" w:rsidRPr="00E83D74" w:rsidRDefault="00090FC1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Топтыгин-медеведь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C7C94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Мишка-Топтыжка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D1CB9" w:rsidRPr="00E83D74" w:rsidRDefault="00090FC1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Топтыжка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добрый, славный, </w:t>
      </w:r>
    </w:p>
    <w:p w:rsidR="002D1CB9" w:rsidRPr="00E83D74" w:rsidRDefault="00090FC1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только ленивый малый</w:t>
      </w:r>
      <w:r w:rsidR="005C7C94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CB9" w:rsidRPr="00E83D74" w:rsidRDefault="00090FC1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Любил он подольше поспать, поваляться</w:t>
      </w:r>
      <w:r w:rsidR="005C7C94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D1CB9" w:rsidRPr="00E83D74" w:rsidRDefault="00090FC1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любил по утрам умываться, </w:t>
      </w:r>
    </w:p>
    <w:p w:rsidR="002D1CB9" w:rsidRPr="00E83D74" w:rsidRDefault="00090FC1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Двигаться много еще не любил</w:t>
      </w:r>
    </w:p>
    <w:p w:rsidR="002D1CB9" w:rsidRPr="00E83D74" w:rsidRDefault="00090FC1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про физкультуру </w:t>
      </w:r>
      <w:proofErr w:type="spell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да-авно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позабыл!</w:t>
      </w:r>
    </w:p>
    <w:p w:rsidR="00C56F3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E83D74">
        <w:rPr>
          <w:rFonts w:ascii="Times New Roman" w:hAnsi="Times New Roman" w:cs="Times New Roman"/>
          <w:i/>
          <w:color w:val="111111"/>
          <w:sz w:val="24"/>
          <w:szCs w:val="24"/>
        </w:rPr>
        <w:t>(Под музыку выходит медвежонок, присаживается на травку, гладит животик, зевает.</w:t>
      </w:r>
      <w:proofErr w:type="gramEnd"/>
      <w:r w:rsidRPr="00E83D74">
        <w:rPr>
          <w:rFonts w:ascii="Times New Roman" w:hAnsi="Times New Roman" w:cs="Times New Roman"/>
          <w:i/>
          <w:color w:val="111111"/>
          <w:sz w:val="24"/>
          <w:szCs w:val="24"/>
        </w:rPr>
        <w:t xml:space="preserve"> </w:t>
      </w:r>
      <w:proofErr w:type="gramStart"/>
      <w:r w:rsidRPr="00E83D74">
        <w:rPr>
          <w:rFonts w:ascii="Times New Roman" w:hAnsi="Times New Roman" w:cs="Times New Roman"/>
          <w:i/>
          <w:color w:val="111111"/>
          <w:sz w:val="24"/>
          <w:szCs w:val="24"/>
        </w:rPr>
        <w:t>К нему подходит медведь Топтыгин)</w:t>
      </w:r>
      <w:proofErr w:type="gramEnd"/>
    </w:p>
    <w:p w:rsidR="005C7C94" w:rsidRPr="00E83D74" w:rsidRDefault="00090FC1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Топтыгин</w:t>
      </w:r>
      <w:r w:rsidR="005C7C94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C7C94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Эй, </w:t>
      </w:r>
      <w:proofErr w:type="spell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Топтыжка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! Совсем ты у меня большой стал. Пора тебе уму-разуму набираться, чтобы сильным, ловким, выносливым быть и настоящим медведем прослыть. Только вот меня ты не очень-то слушаешь. Ступай-ка ты к Мудрой Сове, она тебе даст добрый совет.</w:t>
      </w:r>
    </w:p>
    <w:p w:rsidR="005C7C94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</w:t>
      </w:r>
      <w:r w:rsidR="005C7C94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ица</w:t>
      </w:r>
      <w:r w:rsidR="005C7C94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7C94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</w:t>
      </w:r>
      <w:r w:rsidR="00526667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равился </w:t>
      </w:r>
      <w:proofErr w:type="spellStart"/>
      <w:r w:rsidR="00526667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ишка-Топтыжка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мудрой Сове.</w:t>
      </w:r>
    </w:p>
    <w:p w:rsidR="00563CEA" w:rsidRPr="00E83D74" w:rsidRDefault="0052666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</w:t>
      </w:r>
      <w:r w:rsidR="00090FC1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Топтыжка</w:t>
      </w:r>
      <w:proofErr w:type="spellEnd"/>
      <w:r w:rsidR="005C7C94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C514B" w:rsidRPr="00E83D74" w:rsidRDefault="00090FC1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мне вперед шагать,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</w:t>
      </w:r>
      <w:proofErr w:type="gram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</w:t>
      </w:r>
      <w:proofErr w:type="gram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Нужен мне совет,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узнать секрет: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здоровым, сильным быть,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медведем настоящим</w:t>
      </w:r>
      <w:proofErr w:type="gram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 всех прослыть!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526667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</w:t>
      </w:r>
      <w:r w:rsidR="002C514B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Топтыжка</w:t>
      </w:r>
      <w:proofErr w:type="spellEnd"/>
      <w:r w:rsidR="002C514B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C514B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тетушка Сова.</w:t>
      </w:r>
    </w:p>
    <w:p w:rsidR="002C514B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Сова</w:t>
      </w:r>
      <w:r w:rsidR="002C514B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C514B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Здравствуй, </w:t>
      </w:r>
      <w:proofErr w:type="spellStart"/>
      <w:r w:rsidR="00526667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ишка-Топтыжка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. Чего по лесу бродишь? Чего ищешь?</w:t>
      </w:r>
    </w:p>
    <w:p w:rsidR="002C514B" w:rsidRPr="00E83D74" w:rsidRDefault="0052666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</w:t>
      </w:r>
      <w:r w:rsidR="00090FC1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Топтыжк</w:t>
      </w:r>
      <w:r w:rsidR="002C514B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spellEnd"/>
      <w:r w:rsidR="002C514B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C514B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Тетушка Сова, мне нужен</w:t>
      </w:r>
      <w:r w:rsidR="00424548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твой совет, как стать здоровым и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сильным?</w:t>
      </w:r>
    </w:p>
    <w:p w:rsidR="002C514B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Сова</w:t>
      </w:r>
      <w:r w:rsidR="002C514B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24548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Ух, ух, медвежонок, у всякого</w:t>
      </w:r>
      <w:r w:rsidR="00424548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зверя и птицы свой секрет есть. Но так уж и быть </w:t>
      </w:r>
      <w:r w:rsidR="00873197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помогу</w:t>
      </w:r>
      <w:r w:rsidR="00424548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</w:t>
      </w:r>
      <w:r w:rsidR="00873197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отгадай мои загадки и узнаешь, как стать здоровым и сильным.</w:t>
      </w:r>
    </w:p>
    <w:p w:rsidR="00C56F3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Мишка-Топтыжка</w:t>
      </w:r>
      <w:proofErr w:type="spellEnd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56F3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а вдруг не справлюсь! Ребята, вы поможете мне?</w:t>
      </w:r>
    </w:p>
    <w:p w:rsidR="00C56F3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Сова:</w:t>
      </w:r>
    </w:p>
    <w:p w:rsidR="00873197" w:rsidRPr="00E83D74" w:rsidRDefault="0087319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Загадки:</w:t>
      </w:r>
    </w:p>
    <w:p w:rsidR="00873197" w:rsidRPr="00E83D74" w:rsidRDefault="00873197" w:rsidP="005361FE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радоваться птицам,</w:t>
      </w:r>
    </w:p>
    <w:p w:rsidR="00873197" w:rsidRPr="00E83D74" w:rsidRDefault="00873197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просто веселиться,</w:t>
      </w:r>
    </w:p>
    <w:p w:rsidR="00873197" w:rsidRPr="00E83D74" w:rsidRDefault="00873197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воздухом дышать</w:t>
      </w:r>
    </w:p>
    <w:p w:rsidR="00873197" w:rsidRPr="00E83D74" w:rsidRDefault="00873197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Вместе весело… </w:t>
      </w:r>
      <w:r w:rsidRPr="00E83D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(гулять)</w:t>
      </w: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6F08" w:rsidRPr="00E83D74" w:rsidRDefault="00B66F08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73197" w:rsidRPr="00E83D74" w:rsidRDefault="00873197" w:rsidP="005361FE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ещё у нас друзья,</w:t>
      </w:r>
    </w:p>
    <w:p w:rsidR="00873197" w:rsidRPr="00E83D74" w:rsidRDefault="00873197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Позабыть о них нельзя. </w:t>
      </w:r>
    </w:p>
    <w:p w:rsidR="00873197" w:rsidRPr="00E83D74" w:rsidRDefault="00873197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красиво улыбаться,</w:t>
      </w:r>
    </w:p>
    <w:p w:rsidR="00873197" w:rsidRPr="00E83D74" w:rsidRDefault="00873197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Чаще надо нам встречаться!</w:t>
      </w:r>
    </w:p>
    <w:p w:rsidR="00873197" w:rsidRPr="00E83D74" w:rsidRDefault="00873197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(зубная щётка и паста)</w:t>
      </w:r>
    </w:p>
    <w:p w:rsidR="00B66F08" w:rsidRPr="00E83D74" w:rsidRDefault="00B66F08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73197" w:rsidRPr="00E83D74" w:rsidRDefault="00873197" w:rsidP="005361FE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сил тебе хватало</w:t>
      </w:r>
    </w:p>
    <w:p w:rsidR="00873197" w:rsidRPr="00E83D74" w:rsidRDefault="00873197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Бегать,</w:t>
      </w:r>
      <w:r w:rsidR="00FF094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прыгать и играть,</w:t>
      </w:r>
    </w:p>
    <w:p w:rsidR="00873197" w:rsidRPr="00E83D74" w:rsidRDefault="00873197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самый полдень на кроватку</w:t>
      </w:r>
    </w:p>
    <w:p w:rsidR="00873197" w:rsidRPr="00E83D74" w:rsidRDefault="00873197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Нужно лечь и отдыхать. </w:t>
      </w:r>
    </w:p>
    <w:p w:rsidR="00873197" w:rsidRPr="00E83D74" w:rsidRDefault="00873197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значит, что у нас</w:t>
      </w:r>
    </w:p>
    <w:p w:rsidR="00873197" w:rsidRPr="00E83D74" w:rsidRDefault="00873197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 режиму… </w:t>
      </w:r>
      <w:r w:rsidRPr="00E83D7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(тихий час)</w:t>
      </w:r>
      <w:r w:rsidR="005361F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66F08" w:rsidRPr="00E83D74" w:rsidRDefault="00B66F08" w:rsidP="005361F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73197" w:rsidRPr="00E83D74" w:rsidRDefault="00873197" w:rsidP="005361FE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в кармане караулит реву, п</w:t>
      </w:r>
      <w:r w:rsidR="00B66F08"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</w:t>
      </w: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аксу и</w:t>
      </w:r>
      <w:r w:rsidR="00B66F08"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="00B66F08"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грязнулю</w:t>
      </w:r>
      <w:proofErr w:type="spellEnd"/>
      <w:r w:rsidR="00B66F08"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73197" w:rsidRPr="005361FE" w:rsidRDefault="00873197" w:rsidP="005361FE">
      <w:pPr>
        <w:pStyle w:val="a9"/>
        <w:spacing w:after="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Им утрем потоки слез. Не </w:t>
      </w:r>
      <w:r w:rsidR="00B66F08"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забудем и про нос </w:t>
      </w:r>
      <w:r w:rsidR="00B66F08" w:rsidRPr="005361F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(носовой платок)</w:t>
      </w:r>
    </w:p>
    <w:p w:rsidR="00B66F08" w:rsidRPr="00E83D74" w:rsidRDefault="00B66F08" w:rsidP="005361FE">
      <w:pPr>
        <w:pStyle w:val="a9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66F08" w:rsidRPr="00E83D74" w:rsidRDefault="00B66F08" w:rsidP="005361FE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Болеть мне некогда друзья,</w:t>
      </w:r>
    </w:p>
    <w:p w:rsidR="00B66F08" w:rsidRPr="00E83D74" w:rsidRDefault="00B66F08" w:rsidP="005361FE">
      <w:pPr>
        <w:pStyle w:val="a9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футбол, хоккей играю я.</w:t>
      </w:r>
    </w:p>
    <w:p w:rsidR="00B66F08" w:rsidRPr="00E83D74" w:rsidRDefault="00B66F08" w:rsidP="005361FE">
      <w:pPr>
        <w:pStyle w:val="a9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я собою очень горд,</w:t>
      </w:r>
    </w:p>
    <w:p w:rsidR="00B66F08" w:rsidRPr="005361FE" w:rsidRDefault="00B66F08" w:rsidP="005361FE">
      <w:pPr>
        <w:pStyle w:val="a9"/>
        <w:spacing w:after="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 дарит мне здоровье </w:t>
      </w:r>
      <w:r w:rsidRPr="005361F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(спорт)</w:t>
      </w:r>
    </w:p>
    <w:p w:rsidR="00B66F08" w:rsidRPr="00E83D74" w:rsidRDefault="00B66F08" w:rsidP="005361FE">
      <w:pPr>
        <w:pStyle w:val="a9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66F08" w:rsidRPr="00E83D74" w:rsidRDefault="00B66F08" w:rsidP="005361FE">
      <w:pPr>
        <w:pStyle w:val="a9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Тренировка организма</w:t>
      </w:r>
    </w:p>
    <w:p w:rsidR="00B66F08" w:rsidRPr="005361FE" w:rsidRDefault="00B66F08" w:rsidP="005361FE">
      <w:pPr>
        <w:pStyle w:val="a9"/>
        <w:spacing w:after="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Холодом называется </w:t>
      </w:r>
      <w:r w:rsidRPr="005361F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(закаливание)</w:t>
      </w:r>
    </w:p>
    <w:p w:rsidR="00B66F08" w:rsidRPr="00E83D74" w:rsidRDefault="00B66F08" w:rsidP="005361FE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F08" w:rsidRPr="00E83D74" w:rsidRDefault="00B66F08" w:rsidP="005361FE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D7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E83D74">
        <w:rPr>
          <w:rFonts w:ascii="Times New Roman" w:hAnsi="Times New Roman" w:cs="Times New Roman"/>
          <w:sz w:val="24"/>
          <w:szCs w:val="24"/>
        </w:rPr>
        <w:t xml:space="preserve">овощах и фруктах есть. </w:t>
      </w:r>
    </w:p>
    <w:p w:rsidR="00B66F08" w:rsidRPr="00E83D74" w:rsidRDefault="00B66F08" w:rsidP="005361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83D74">
        <w:rPr>
          <w:rFonts w:ascii="Times New Roman" w:hAnsi="Times New Roman" w:cs="Times New Roman"/>
          <w:sz w:val="24"/>
          <w:szCs w:val="24"/>
        </w:rPr>
        <w:t xml:space="preserve">Детям нужно много есть. </w:t>
      </w:r>
    </w:p>
    <w:p w:rsidR="00B66F08" w:rsidRPr="00E83D74" w:rsidRDefault="00B66F08" w:rsidP="005361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83D74">
        <w:rPr>
          <w:rFonts w:ascii="Times New Roman" w:hAnsi="Times New Roman" w:cs="Times New Roman"/>
          <w:sz w:val="24"/>
          <w:szCs w:val="24"/>
        </w:rPr>
        <w:t xml:space="preserve">Есть ещё таблетки </w:t>
      </w:r>
    </w:p>
    <w:p w:rsidR="00B66F08" w:rsidRPr="00E83D74" w:rsidRDefault="00B66F08" w:rsidP="005361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83D74">
        <w:rPr>
          <w:rFonts w:ascii="Times New Roman" w:hAnsi="Times New Roman" w:cs="Times New Roman"/>
          <w:sz w:val="24"/>
          <w:szCs w:val="24"/>
        </w:rPr>
        <w:t xml:space="preserve">Вкусом как конфетки. </w:t>
      </w:r>
    </w:p>
    <w:p w:rsidR="00B66F08" w:rsidRPr="00E83D74" w:rsidRDefault="00B66F08" w:rsidP="005361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83D74">
        <w:rPr>
          <w:rFonts w:ascii="Times New Roman" w:hAnsi="Times New Roman" w:cs="Times New Roman"/>
          <w:sz w:val="24"/>
          <w:szCs w:val="24"/>
        </w:rPr>
        <w:t xml:space="preserve">Принимают для здоровья </w:t>
      </w:r>
    </w:p>
    <w:p w:rsidR="00B66F08" w:rsidRPr="00E83D74" w:rsidRDefault="00B66F08" w:rsidP="005361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83D74">
        <w:rPr>
          <w:rFonts w:ascii="Times New Roman" w:hAnsi="Times New Roman" w:cs="Times New Roman"/>
          <w:sz w:val="24"/>
          <w:szCs w:val="24"/>
        </w:rPr>
        <w:lastRenderedPageBreak/>
        <w:t xml:space="preserve">Их холодною порою. </w:t>
      </w:r>
    </w:p>
    <w:p w:rsidR="00B66F08" w:rsidRPr="00E83D74" w:rsidRDefault="00B66F08" w:rsidP="005361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83D74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E83D74">
        <w:rPr>
          <w:rFonts w:ascii="Times New Roman" w:hAnsi="Times New Roman" w:cs="Times New Roman"/>
          <w:sz w:val="24"/>
          <w:szCs w:val="24"/>
        </w:rPr>
        <w:t>Сашули</w:t>
      </w:r>
      <w:proofErr w:type="spellEnd"/>
      <w:r w:rsidRPr="00E83D74">
        <w:rPr>
          <w:rFonts w:ascii="Times New Roman" w:hAnsi="Times New Roman" w:cs="Times New Roman"/>
          <w:sz w:val="24"/>
          <w:szCs w:val="24"/>
        </w:rPr>
        <w:t xml:space="preserve"> и Полины </w:t>
      </w:r>
    </w:p>
    <w:p w:rsidR="00B66F08" w:rsidRPr="005361FE" w:rsidRDefault="005361FE" w:rsidP="005361FE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полезно?.. </w:t>
      </w:r>
      <w:r w:rsidRPr="005361FE">
        <w:rPr>
          <w:rFonts w:ascii="Times New Roman" w:hAnsi="Times New Roman" w:cs="Times New Roman"/>
          <w:i/>
          <w:sz w:val="24"/>
          <w:szCs w:val="24"/>
        </w:rPr>
        <w:t>(в</w:t>
      </w:r>
      <w:r w:rsidR="00B66F08" w:rsidRPr="005361FE">
        <w:rPr>
          <w:rFonts w:ascii="Times New Roman" w:hAnsi="Times New Roman" w:cs="Times New Roman"/>
          <w:i/>
          <w:sz w:val="24"/>
          <w:szCs w:val="24"/>
        </w:rPr>
        <w:t>итамины)</w:t>
      </w:r>
    </w:p>
    <w:p w:rsidR="00B66F08" w:rsidRPr="00E83D74" w:rsidRDefault="00B66F08" w:rsidP="005361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66F08" w:rsidRPr="00E83D74" w:rsidRDefault="00B66F08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Мишка-Топтыжка</w:t>
      </w:r>
      <w:proofErr w:type="spellEnd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66F08" w:rsidRPr="00E83D74" w:rsidRDefault="00B66F08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Спасибо, тетушка Сова, за мудрые советы.</w:t>
      </w:r>
    </w:p>
    <w:p w:rsidR="005361FE" w:rsidRDefault="005361FE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6F3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Сова:</w:t>
      </w:r>
    </w:p>
    <w:p w:rsidR="00C56F37" w:rsidRPr="00E83D74" w:rsidRDefault="00C56F37" w:rsidP="005361F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E83D74">
        <w:rPr>
          <w:rFonts w:ascii="Times New Roman" w:hAnsi="Times New Roman" w:cs="Times New Roman"/>
          <w:color w:val="111111"/>
          <w:sz w:val="24"/>
          <w:szCs w:val="24"/>
        </w:rPr>
        <w:t xml:space="preserve">А ты сходи, прогуляйся, да понаблюдай за другими обитателями леса, пообщайся с ними, может быть, еще узнаешь </w:t>
      </w:r>
      <w:r w:rsidRPr="00E83D74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</w:rPr>
        <w:t>секрет здоровья</w:t>
      </w:r>
      <w:r w:rsidRPr="00E83D74">
        <w:rPr>
          <w:rFonts w:ascii="Times New Roman" w:hAnsi="Times New Roman" w:cs="Times New Roman"/>
          <w:b/>
          <w:color w:val="111111"/>
          <w:sz w:val="24"/>
          <w:szCs w:val="24"/>
        </w:rPr>
        <w:t>.</w:t>
      </w:r>
    </w:p>
    <w:p w:rsidR="002C514B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</w:t>
      </w:r>
      <w:r w:rsidR="002C514B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ца:</w:t>
      </w:r>
    </w:p>
    <w:p w:rsidR="00C56F37" w:rsidRPr="00E83D74" w:rsidRDefault="00C56F37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</w:t>
      </w:r>
      <w:r w:rsidR="00090FC1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ошел </w:t>
      </w:r>
      <w:proofErr w:type="spellStart"/>
      <w:r w:rsidR="00090FC1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Топтыжка</w:t>
      </w:r>
      <w:proofErr w:type="spellEnd"/>
      <w:r w:rsidR="00090FC1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дальше…</w:t>
      </w:r>
    </w:p>
    <w:p w:rsidR="00E24057" w:rsidRPr="00E83D74" w:rsidRDefault="00E2405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Мишка-Топтыжка</w:t>
      </w:r>
      <w:proofErr w:type="spellEnd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56F37" w:rsidRPr="00E83D74" w:rsidRDefault="00E24057" w:rsidP="005361F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мне вперед шагать,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</w:t>
      </w:r>
      <w:proofErr w:type="gram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</w:t>
      </w:r>
      <w:proofErr w:type="gram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здоровым, сильным быть,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медведем настоящим</w:t>
      </w:r>
      <w:proofErr w:type="gram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 всех прослыть!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Сказочница:</w:t>
      </w:r>
    </w:p>
    <w:p w:rsidR="00E2405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</w:t>
      </w:r>
      <w:r w:rsidR="00E24057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E24057" w:rsidRPr="00E83D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Мишка-Топтыжка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24057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деревьев кто-то ск</w:t>
      </w:r>
      <w:r w:rsidR="00E24057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ачет. «Эгей, - думает, - вот он</w:t>
      </w:r>
      <w:r w:rsidR="00376CF2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и, зай</w:t>
      </w:r>
      <w:r w:rsidR="00E24057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376CF2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24057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</w:t>
      </w:r>
      <w:r w:rsidR="00376CF2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и-то мне и нужны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!» А зайцы в догонялки играют, только уши да хвосты между елей мелькают.</w:t>
      </w:r>
    </w:p>
    <w:p w:rsidR="00E24057" w:rsidRPr="00E83D74" w:rsidRDefault="00376CF2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</w:t>
      </w:r>
      <w:r w:rsidR="00C56F37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Топтыжка</w:t>
      </w:r>
      <w:proofErr w:type="spellEnd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2405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Эй, зайцы!</w:t>
      </w:r>
    </w:p>
    <w:p w:rsidR="00E2405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Зайцы </w:t>
      </w:r>
      <w:r w:rsidRPr="00E83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(испугавшись).</w:t>
      </w:r>
      <w:r w:rsidR="00376CF2" w:rsidRPr="00E83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тут?</w:t>
      </w:r>
    </w:p>
    <w:p w:rsidR="00376CF2" w:rsidRPr="00E83D74" w:rsidRDefault="00376CF2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</w:t>
      </w:r>
      <w:r w:rsidR="00C56F37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Топтыжка</w:t>
      </w:r>
      <w:proofErr w:type="spellEnd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2405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не бойтесь, это я, </w:t>
      </w:r>
      <w:proofErr w:type="spell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Топтыжка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76CF2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Зайцы</w:t>
      </w:r>
      <w:r w:rsidR="00376CF2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405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Ка-ак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нас напугал! </w:t>
      </w:r>
    </w:p>
    <w:p w:rsidR="00E2405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заяц</w:t>
      </w:r>
      <w:r w:rsidR="00FF09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 тебе нужно?</w:t>
      </w:r>
    </w:p>
    <w:p w:rsidR="00E2405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заяц</w:t>
      </w:r>
      <w:r w:rsidR="00FF0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кого-то ищешь?</w:t>
      </w:r>
    </w:p>
    <w:p w:rsidR="00376CF2" w:rsidRPr="00E83D74" w:rsidRDefault="00376CF2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</w:t>
      </w:r>
      <w:r w:rsidR="00C56F37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Топтыжка</w:t>
      </w:r>
      <w:proofErr w:type="spellEnd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C56F37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405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Зайчики, дорогие, вас-то мне и нужно. Расскажите мне, какой секрет вы знаете, что весь день бегаете, прыгаете, а все не устаете?</w:t>
      </w:r>
    </w:p>
    <w:p w:rsidR="00AA1F78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Зайцы</w:t>
      </w:r>
      <w:r w:rsidR="00AA1F78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A1F78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чудной! Никакого секрета у нас нет!</w:t>
      </w:r>
    </w:p>
    <w:p w:rsidR="00AA1F78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Солнышко встает – и мы встаем, </w:t>
      </w:r>
    </w:p>
    <w:p w:rsidR="00AA1F78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водой холодной умываемся,</w:t>
      </w:r>
    </w:p>
    <w:p w:rsidR="00AA1F78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Песенку веселую поем,</w:t>
      </w:r>
    </w:p>
    <w:p w:rsidR="00AA1F78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Солнышку навстречу улыбаемся.</w:t>
      </w:r>
    </w:p>
    <w:p w:rsidR="00AA1F78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унываем,</w:t>
      </w:r>
    </w:p>
    <w:p w:rsidR="00AA1F78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бегаем, играем,</w:t>
      </w:r>
    </w:p>
    <w:p w:rsidR="00AA1F78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зарядку каждый день</w:t>
      </w:r>
    </w:p>
    <w:p w:rsidR="00E2405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нам совсем не лень!</w:t>
      </w:r>
    </w:p>
    <w:p w:rsidR="00AA1F78" w:rsidRPr="00E83D74" w:rsidRDefault="00AA1F78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ты с нами </w:t>
      </w:r>
      <w:proofErr w:type="spell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Топтышка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сделай зарядку.</w:t>
      </w:r>
    </w:p>
    <w:p w:rsidR="00AA1F78" w:rsidRPr="00E83D74" w:rsidRDefault="00AA1F78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вы, ребята, не сидите </w:t>
      </w:r>
    </w:p>
    <w:p w:rsidR="00AA1F78" w:rsidRPr="00E83D74" w:rsidRDefault="00AA1F78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выходите!</w:t>
      </w:r>
    </w:p>
    <w:p w:rsidR="005361FE" w:rsidRDefault="005361FE" w:rsidP="005361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3D74" w:rsidRPr="00E83D74" w:rsidRDefault="00170C49" w:rsidP="005361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E83D74" w:rsidRPr="00E83D7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E83D74" w:rsidRPr="00E83D74">
        <w:rPr>
          <w:rFonts w:ascii="Times New Roman" w:hAnsi="Times New Roman" w:cs="Times New Roman"/>
          <w:b/>
          <w:sz w:val="24"/>
          <w:szCs w:val="24"/>
        </w:rPr>
        <w:t>Зверобика</w:t>
      </w:r>
      <w:proofErr w:type="spellEnd"/>
      <w:r w:rsidR="00E83D74" w:rsidRPr="00E83D74">
        <w:rPr>
          <w:rFonts w:ascii="Times New Roman" w:hAnsi="Times New Roman" w:cs="Times New Roman"/>
          <w:b/>
          <w:sz w:val="24"/>
          <w:szCs w:val="24"/>
        </w:rPr>
        <w:t>»</w:t>
      </w:r>
    </w:p>
    <w:p w:rsidR="00AA1F78" w:rsidRPr="00E83D74" w:rsidRDefault="00AA1F78" w:rsidP="005361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a"/>
        <w:tblW w:w="5000" w:type="pct"/>
        <w:tblLook w:val="04A0"/>
      </w:tblPr>
      <w:tblGrid>
        <w:gridCol w:w="914"/>
        <w:gridCol w:w="4015"/>
        <w:gridCol w:w="4925"/>
      </w:tblGrid>
      <w:tr w:rsidR="00AA1F78" w:rsidRPr="00AA1F78" w:rsidTr="00E83D74">
        <w:tc>
          <w:tcPr>
            <w:tcW w:w="0" w:type="auto"/>
            <w:hideMark/>
          </w:tcPr>
          <w:p w:rsidR="00AA1F78" w:rsidRPr="00AA1F78" w:rsidRDefault="00AA1F78" w:rsidP="005361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a56bb86d8aa5c67679f7f12e2059f480a1bf9656"/>
            <w:bookmarkStart w:id="1" w:name="7"/>
            <w:bookmarkEnd w:id="0"/>
            <w:bookmarkEnd w:id="1"/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2037" w:type="pct"/>
            <w:hideMark/>
          </w:tcPr>
          <w:p w:rsidR="00AA1F78" w:rsidRPr="00AA1F78" w:rsidRDefault="00AA1F78" w:rsidP="005361F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движений</w:t>
            </w:r>
          </w:p>
        </w:tc>
        <w:tc>
          <w:tcPr>
            <w:tcW w:w="2499" w:type="pct"/>
            <w:hideMark/>
          </w:tcPr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1F78" w:rsidRPr="00AA1F78" w:rsidTr="00E83D74">
        <w:tc>
          <w:tcPr>
            <w:tcW w:w="0" w:type="auto"/>
            <w:hideMark/>
          </w:tcPr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куплет</w:t>
            </w:r>
          </w:p>
        </w:tc>
        <w:tc>
          <w:tcPr>
            <w:tcW w:w="2037" w:type="pct"/>
            <w:hideMark/>
          </w:tcPr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Уселась кошка на окошко.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стала лапкой ушко мыть.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мы движение за кошкой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Рукою можем вам изобразить.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 – ну-ка, повтори.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4, 5 – повтори опять.</w:t>
            </w:r>
          </w:p>
        </w:tc>
        <w:tc>
          <w:tcPr>
            <w:tcW w:w="2499" w:type="pct"/>
            <w:hideMark/>
          </w:tcPr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головы вправо-влево.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ладошкой поочередно возле правого и левого уха.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в ладоши.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ладошкой поочередно возле правого и левого уха.</w:t>
            </w:r>
          </w:p>
        </w:tc>
      </w:tr>
      <w:tr w:rsidR="00AA1F78" w:rsidRPr="00AA1F78" w:rsidTr="00E83D74">
        <w:tc>
          <w:tcPr>
            <w:tcW w:w="0" w:type="auto"/>
            <w:hideMark/>
          </w:tcPr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куплет</w:t>
            </w:r>
          </w:p>
        </w:tc>
        <w:tc>
          <w:tcPr>
            <w:tcW w:w="2037" w:type="pct"/>
            <w:hideMark/>
          </w:tcPr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Змея ползет лесной тропой,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лента по земле скользит.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мы движение такое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Рукою можем вам изобразить.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 – ну-ка, повтори.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4, 5 – повтори опять.</w:t>
            </w:r>
          </w:p>
        </w:tc>
        <w:tc>
          <w:tcPr>
            <w:tcW w:w="2499" w:type="pct"/>
            <w:hideMark/>
          </w:tcPr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Извивающие движения туловищем.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Рукой показываем такое движение.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Волнообразные движения рукой.</w:t>
            </w:r>
          </w:p>
        </w:tc>
      </w:tr>
      <w:tr w:rsidR="00AA1F78" w:rsidRPr="00AA1F78" w:rsidTr="00E83D74">
        <w:tc>
          <w:tcPr>
            <w:tcW w:w="0" w:type="auto"/>
            <w:hideMark/>
          </w:tcPr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куплет</w:t>
            </w:r>
          </w:p>
        </w:tc>
        <w:tc>
          <w:tcPr>
            <w:tcW w:w="2037" w:type="pct"/>
            <w:hideMark/>
          </w:tcPr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Мартышка к нам спустилась с ветки.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Мартышка хочет погулять.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Ведь обезьяны – наши предки,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предков, дети, надо уважать!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 – ну-ка, повтори,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4, 5 – повтори опять.</w:t>
            </w:r>
          </w:p>
        </w:tc>
        <w:tc>
          <w:tcPr>
            <w:tcW w:w="2499" w:type="pct"/>
            <w:hideMark/>
          </w:tcPr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движения спуска по канату.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Подскок на месте.</w:t>
            </w:r>
          </w:p>
          <w:p w:rsidR="00AA1F78" w:rsidRPr="00AA1F78" w:rsidRDefault="00AA1F78" w:rsidP="005361F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движения спуска по канату</w:t>
            </w:r>
          </w:p>
        </w:tc>
      </w:tr>
    </w:tbl>
    <w:p w:rsidR="00AA1F78" w:rsidRPr="00E83D74" w:rsidRDefault="00AA1F78" w:rsidP="005361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4057" w:rsidRPr="00E83D74" w:rsidRDefault="00AA1F78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</w:t>
      </w:r>
      <w:r w:rsidR="00C56F37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Топтыжка</w:t>
      </w:r>
      <w:proofErr w:type="spellEnd"/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2405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Понятно-оо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D74" w:rsidRPr="00E83D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(чешет затылок)</w:t>
      </w:r>
    </w:p>
    <w:p w:rsidR="00E24057" w:rsidRPr="00E83D74" w:rsidRDefault="00E83D74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Зайцы:</w:t>
      </w:r>
      <w:r w:rsidR="00C56F37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2405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тебе понятно? </w:t>
      </w:r>
    </w:p>
    <w:p w:rsidR="00E24057" w:rsidRPr="00E83D74" w:rsidRDefault="00E83D74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</w:t>
      </w:r>
      <w:r w:rsidR="00C56F37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Топтыжка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24057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все-все понял! </w:t>
      </w:r>
      <w:r w:rsidR="003F3F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быть здоровым нужно делать каждый день зарядку!</w:t>
      </w:r>
    </w:p>
    <w:p w:rsidR="003F3FFE" w:rsidRPr="00E83D74" w:rsidRDefault="003F3FFE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вам зайчата!</w:t>
      </w:r>
    </w:p>
    <w:p w:rsidR="00E24057" w:rsidRPr="00E83D74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</w:t>
      </w:r>
      <w:r w:rsidR="003F3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ица:</w:t>
      </w:r>
    </w:p>
    <w:p w:rsidR="002C514B" w:rsidRDefault="00C56F37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Поблагодарил медвежонок зайчат, </w:t>
      </w:r>
      <w:r w:rsidR="003F3FF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пошел дальше…</w:t>
      </w:r>
    </w:p>
    <w:p w:rsidR="003F3FFE" w:rsidRPr="00E83D74" w:rsidRDefault="003F3FFE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</w:t>
      </w: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Топтыжка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C514B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мне вперед шагать,</w:t>
      </w:r>
      <w:r w:rsidR="002C514B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14B" w:rsidRPr="00E83D74" w:rsidRDefault="002C514B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090FC1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</w:t>
      </w:r>
      <w:proofErr w:type="gramStart"/>
      <w:r w:rsidR="00090FC1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</w:t>
      </w:r>
      <w:proofErr w:type="gramEnd"/>
      <w:r w:rsidR="00090FC1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узнать.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14B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здоровым, сильным быть,</w:t>
      </w:r>
    </w:p>
    <w:p w:rsidR="002C514B" w:rsidRPr="00E83D74" w:rsidRDefault="002C514B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090FC1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 медведем настоящим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14B" w:rsidRPr="00E83D74" w:rsidRDefault="002C514B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FC1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 всех прослыть!</w:t>
      </w:r>
    </w:p>
    <w:p w:rsidR="003F3FFE" w:rsidRPr="003F3FFE" w:rsidRDefault="003F3FFE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Сказочница: </w:t>
      </w:r>
    </w:p>
    <w:p w:rsidR="003F3FFE" w:rsidRPr="00E83D74" w:rsidRDefault="003F3FFE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навстречу ему Белка</w:t>
      </w:r>
    </w:p>
    <w:p w:rsidR="003F3FFE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</w:t>
      </w:r>
      <w:r w:rsidR="003F3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C514B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А-аа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proofErr w:type="spell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Топтыжка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здравствуй!</w:t>
      </w:r>
    </w:p>
    <w:p w:rsidR="003F3FFE" w:rsidRDefault="003F3FFE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</w:t>
      </w:r>
      <w:r w:rsidR="00090FC1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Топтыжка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C514B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Здравствуй, Белочка. </w:t>
      </w:r>
      <w:r w:rsidR="0069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Тетушка 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Сова </w:t>
      </w:r>
      <w:r w:rsidR="006921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отправила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</w:t>
      </w:r>
      <w:r w:rsidR="0069210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я узнал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тебя 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</w:t>
      </w:r>
      <w:r w:rsidR="006921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210A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</w:t>
      </w:r>
      <w:r w:rsidR="0069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C514B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Какой-такой</w:t>
      </w:r>
      <w:proofErr w:type="spellEnd"/>
      <w:proofErr w:type="gram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секрет?</w:t>
      </w:r>
    </w:p>
    <w:p w:rsidR="0069210A" w:rsidRDefault="0069210A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</w:t>
      </w:r>
      <w:r w:rsidR="00090FC1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Топтыжка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90FC1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0FC1" w:rsidRPr="00E83D74" w:rsidRDefault="00090FC1" w:rsidP="005361F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такой: как вы, белки, весь день с ветки на ветку прыгаете, по земле бегаете, никогда не устаете?</w:t>
      </w:r>
    </w:p>
    <w:p w:rsidR="0069210A" w:rsidRDefault="00090FC1" w:rsidP="005361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</w:t>
      </w:r>
      <w:r w:rsidR="0069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C6670" w:rsidRPr="00FC6670" w:rsidRDefault="00090FC1" w:rsidP="005361F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смешной! Нет у меня никакого секрета. 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Солнышко встает – и я встаю, 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водой холодной умываюсь,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Песенку веселую пою,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Солнышку навстречу улыбаюсь.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день тружусь,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я не ленюсь,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Прыг-скок, тут и там,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деревьям, по кустам.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я не ленюсь,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день кручусь-верчусь!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C6670" w:rsidRPr="00FC66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Белка:</w:t>
      </w:r>
    </w:p>
    <w:p w:rsidR="00FC6670" w:rsidRDefault="00FC6670" w:rsidP="005361F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C6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Посмотрите, сколько на поляне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орешек</w:t>
      </w:r>
      <w:r w:rsidRPr="00FC6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Давайте их соберем в корзинку.</w:t>
      </w:r>
    </w:p>
    <w:p w:rsidR="00FC6670" w:rsidRDefault="00FC6670" w:rsidP="005361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Подвижная игра «Собери орехи» (младшие группы)</w:t>
      </w:r>
    </w:p>
    <w:p w:rsidR="00FC6670" w:rsidRPr="00FC6670" w:rsidRDefault="001D1F4C" w:rsidP="005361F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музыку д</w:t>
      </w:r>
      <w:r w:rsidR="00FC6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ети собирают орешки в корзинку.</w:t>
      </w:r>
    </w:p>
    <w:p w:rsidR="00FC6670" w:rsidRDefault="001D1F4C" w:rsidP="005361F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Эстафета «Сбор орехов» (старшие группы)</w:t>
      </w:r>
    </w:p>
    <w:p w:rsidR="001D1F4C" w:rsidRPr="001D1F4C" w:rsidRDefault="001D1F4C" w:rsidP="005361F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Игроки делятся на две команды. </w:t>
      </w:r>
      <w:r w:rsidRPr="001D1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Каждый по очереди бежит к обручу, берет одну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орешек</w:t>
      </w:r>
      <w:r w:rsidRPr="001D1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несет в корзину. Собрать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орешки</w:t>
      </w:r>
      <w:r w:rsidRPr="001D1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корзину, чья команда быстрее соберёт.  </w:t>
      </w:r>
    </w:p>
    <w:p w:rsidR="00FA2258" w:rsidRDefault="00FA2258" w:rsidP="005361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</w:t>
      </w:r>
      <w:r w:rsidR="00090FC1"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Топтыжка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90FC1"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2258" w:rsidRDefault="00090FC1" w:rsidP="005361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Понятно-оо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FA2258" w:rsidRDefault="00FA2258" w:rsidP="005361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тебе понятно?</w:t>
      </w:r>
    </w:p>
    <w:p w:rsidR="00FA2258" w:rsidRDefault="00FA2258" w:rsidP="005361F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A2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Мишка-Топтышка</w:t>
      </w:r>
      <w:proofErr w:type="spellEnd"/>
      <w:r w:rsidRPr="00FA2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9210A" w:rsidRDefault="00FA2258" w:rsidP="005361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5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все понял! Побегу скорей домой!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A2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Спасибо тебе белочка!</w:t>
      </w:r>
      <w:r w:rsidR="00090FC1" w:rsidRPr="00FA22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090FC1" w:rsidRPr="0069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</w:t>
      </w:r>
      <w:r w:rsidR="0069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ица:</w:t>
      </w:r>
    </w:p>
    <w:p w:rsidR="0069210A" w:rsidRDefault="00090FC1" w:rsidP="005361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Поблагодарил медвежонок </w:t>
      </w:r>
      <w:r w:rsidR="0069210A" w:rsidRPr="006921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белку</w:t>
      </w:r>
      <w:r w:rsidRPr="0069210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 припустил со всех ног к дому. Бежит, вдруг слышит: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Сова</w:t>
      </w:r>
      <w:r w:rsidR="0069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9210A" w:rsidRDefault="00090FC1" w:rsidP="005361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Ух-ух! Куда ты, </w:t>
      </w:r>
      <w:proofErr w:type="spell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мишка-Топтыжка</w:t>
      </w:r>
      <w:proofErr w:type="spell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спешишь? 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69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Мишка-Топтышка</w:t>
      </w:r>
      <w:proofErr w:type="spellEnd"/>
      <w:r w:rsidR="006921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160B5" w:rsidRDefault="00090FC1" w:rsidP="005361FE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Спешу домой, тетушка Сова.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Спасибо тебе, Сова, за совет. 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Узнал у </w:t>
      </w:r>
      <w:proofErr w:type="gram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</w:t>
      </w:r>
      <w:proofErr w:type="gram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их главный секрет!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Нужно с солнышком вставать,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Никогда не унывать,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хандрить и не лениться,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двигаться, трудиться.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здоровым, сильным самым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тогда медведем стану.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D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Медведь-Топтыгин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21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(подходит, встает рядом)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единственный секрет.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других секретов нет!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832D5" w:rsidRPr="009160B5" w:rsidRDefault="00090FC1" w:rsidP="005361FE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9160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 музыку все звери вместе выходят, читают </w:t>
      </w:r>
      <w:proofErr w:type="spellStart"/>
      <w:r w:rsidRPr="009160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по-очереди</w:t>
      </w:r>
      <w:proofErr w:type="spellEnd"/>
      <w:r w:rsidRPr="009160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стихотворение </w:t>
      </w:r>
      <w:proofErr w:type="spellStart"/>
      <w:r w:rsidRPr="009160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О.Прочан</w:t>
      </w:r>
      <w:proofErr w:type="spellEnd"/>
      <w:r w:rsidRPr="009160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9160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желаем вам, ребята.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Быть здоровыми всегда</w:t>
      </w:r>
      <w:proofErr w:type="gram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добиться результата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Невозможно без труда.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Постарайтесь не лениться</w:t>
      </w:r>
      <w:proofErr w:type="gram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раз перед едой,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Прежде, чем за стол садиться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Руки вымойте с водой.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зарядкой занимайтесь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Ежедневно по утрам</w:t>
      </w:r>
      <w:proofErr w:type="gramStart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конечно, закаляйтесь,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так поможет вам!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открыли вам секреты,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здоровье сохранить, 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Выполняйте все советы.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легко вам будет жить!</w:t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3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r w:rsidR="00916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ерои радостно машут на прощание.  </w:t>
      </w:r>
    </w:p>
    <w:p w:rsidR="00090FC1" w:rsidRPr="00E83D74" w:rsidRDefault="00090FC1" w:rsidP="005361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409" w:rsidRDefault="00FA2258" w:rsidP="005361F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Список используемой литературы:</w:t>
      </w:r>
    </w:p>
    <w:p w:rsidR="00FA2258" w:rsidRPr="00170C49" w:rsidRDefault="00170C49" w:rsidP="005361FE">
      <w:pPr>
        <w:pStyle w:val="a9"/>
        <w:numPr>
          <w:ilvl w:val="0"/>
          <w:numId w:val="5"/>
        </w:numPr>
        <w:spacing w:after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170C4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Загадки.</w:t>
      </w:r>
      <w:r w:rsidRPr="00170C49">
        <w:rPr>
          <w:rFonts w:ascii="Times New Roman" w:hAnsi="Times New Roman"/>
          <w:sz w:val="24"/>
          <w:szCs w:val="24"/>
        </w:rPr>
        <w:t xml:space="preserve"> [Электронный ресурс] //Режим доступа:</w:t>
      </w:r>
      <w:r w:rsidRPr="00170C49">
        <w:t xml:space="preserve"> </w:t>
      </w:r>
      <w:r w:rsidRPr="006A1932">
        <w:rPr>
          <w:rFonts w:ascii="Times New Roman" w:hAnsi="Times New Roman"/>
          <w:sz w:val="24"/>
          <w:szCs w:val="24"/>
        </w:rPr>
        <w:t>https://kladraz.ru/zagadki-dlja-detei/zagadki-na-temu-zozh-dlja-detei-doshkolnikov-s-otvetami.html</w:t>
      </w:r>
    </w:p>
    <w:p w:rsidR="00FA2258" w:rsidRPr="00170C49" w:rsidRDefault="00FA2258" w:rsidP="005361FE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4FD4">
        <w:rPr>
          <w:rFonts w:ascii="Times New Roman" w:hAnsi="Times New Roman" w:cs="Times New Roman"/>
          <w:sz w:val="24"/>
          <w:szCs w:val="24"/>
        </w:rPr>
        <w:t>Музыка</w:t>
      </w:r>
      <w:r w:rsidRPr="00A74FD4">
        <w:rPr>
          <w:rFonts w:ascii="Times New Roman" w:hAnsi="Times New Roman"/>
          <w:sz w:val="24"/>
          <w:szCs w:val="24"/>
        </w:rPr>
        <w:t xml:space="preserve">. [Электронный ресурс] //Режим доступа: </w:t>
      </w:r>
      <w:r w:rsidR="00170C49" w:rsidRPr="006A1932">
        <w:rPr>
          <w:rFonts w:ascii="Times New Roman" w:hAnsi="Times New Roman"/>
          <w:sz w:val="24"/>
          <w:szCs w:val="24"/>
        </w:rPr>
        <w:t>https://wwc.lalamus.mobi/</w:t>
      </w:r>
    </w:p>
    <w:p w:rsidR="00170C49" w:rsidRDefault="00170C49" w:rsidP="005361FE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Зверобика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 w:rsidRPr="00170C49">
        <w:rPr>
          <w:rFonts w:ascii="Times New Roman" w:hAnsi="Times New Roman"/>
          <w:sz w:val="24"/>
          <w:szCs w:val="24"/>
        </w:rPr>
        <w:t xml:space="preserve"> [Электронный ресурс] //Режим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932">
        <w:rPr>
          <w:rFonts w:ascii="Times New Roman" w:hAnsi="Times New Roman" w:cs="Times New Roman"/>
          <w:sz w:val="24"/>
          <w:szCs w:val="24"/>
        </w:rPr>
        <w:t>https://nsportal.ru/detskiy-sad/fizkultura/2014/02/27/fizkultminutki</w:t>
      </w:r>
    </w:p>
    <w:p w:rsidR="00BF2409" w:rsidRDefault="00FA2258" w:rsidP="005361FE">
      <w:pPr>
        <w:pStyle w:val="a9"/>
        <w:numPr>
          <w:ilvl w:val="0"/>
          <w:numId w:val="5"/>
        </w:num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A225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Электронный режим доступа: </w:t>
      </w:r>
      <w:r w:rsidRPr="006A19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https://www.maam.ru/detskijsad/scenarii-spektaklja-sekrety-zdorovja-dlja-detei-srednego-doshkolnogo-vozrasta.html</w:t>
      </w:r>
    </w:p>
    <w:p w:rsidR="00FA2258" w:rsidRDefault="00FA2258" w:rsidP="005361FE">
      <w:pPr>
        <w:pStyle w:val="a9"/>
        <w:numPr>
          <w:ilvl w:val="0"/>
          <w:numId w:val="5"/>
        </w:numPr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A225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Электронный режим доступа: </w:t>
      </w:r>
      <w:r w:rsidRPr="006A193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https://nsportal.ru/detskiy-sad/raznoe/2013/11/04/stsenariy-teatralizovannogo-predstavleniya-na-temu-puteshestvie-v</w:t>
      </w:r>
    </w:p>
    <w:p w:rsidR="00FA2258" w:rsidRPr="00FA2258" w:rsidRDefault="00FA2258" w:rsidP="005361FE">
      <w:pPr>
        <w:pStyle w:val="a9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FA2258" w:rsidRPr="00FA2258" w:rsidRDefault="00FA2258" w:rsidP="005361FE">
      <w:pPr>
        <w:spacing w:after="0"/>
        <w:ind w:left="36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F2409" w:rsidRPr="00FA2258" w:rsidRDefault="00BF2409" w:rsidP="005361FE">
      <w:pPr>
        <w:spacing w:after="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BF2409" w:rsidRPr="00E83D74" w:rsidRDefault="00BF2409" w:rsidP="005361FE">
      <w:pPr>
        <w:spacing w:after="0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sectPr w:rsidR="00BF2409" w:rsidRPr="00E83D74" w:rsidSect="00E83D74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BB5" w:rsidRDefault="00314BB5" w:rsidP="00BF2409">
      <w:pPr>
        <w:spacing w:after="0" w:line="240" w:lineRule="auto"/>
      </w:pPr>
      <w:r>
        <w:separator/>
      </w:r>
    </w:p>
  </w:endnote>
  <w:endnote w:type="continuationSeparator" w:id="0">
    <w:p w:rsidR="00314BB5" w:rsidRDefault="00314BB5" w:rsidP="00BF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F08" w:rsidRDefault="00B66F08">
    <w:pPr>
      <w:pStyle w:val="a7"/>
    </w:pPr>
  </w:p>
  <w:p w:rsidR="00B66F08" w:rsidRDefault="00B66F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BB5" w:rsidRDefault="00314BB5" w:rsidP="00BF2409">
      <w:pPr>
        <w:spacing w:after="0" w:line="240" w:lineRule="auto"/>
      </w:pPr>
      <w:r>
        <w:separator/>
      </w:r>
    </w:p>
  </w:footnote>
  <w:footnote w:type="continuationSeparator" w:id="0">
    <w:p w:rsidR="00314BB5" w:rsidRDefault="00314BB5" w:rsidP="00BF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03E30"/>
    <w:multiLevelType w:val="hybridMultilevel"/>
    <w:tmpl w:val="FB2A3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47E06"/>
    <w:multiLevelType w:val="hybridMultilevel"/>
    <w:tmpl w:val="D32E1828"/>
    <w:lvl w:ilvl="0" w:tplc="2326AD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D1A3F"/>
    <w:multiLevelType w:val="multilevel"/>
    <w:tmpl w:val="14AEA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200662"/>
    <w:multiLevelType w:val="hybridMultilevel"/>
    <w:tmpl w:val="00089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600E3"/>
    <w:multiLevelType w:val="multilevel"/>
    <w:tmpl w:val="EC26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FC1"/>
    <w:rsid w:val="00090FC1"/>
    <w:rsid w:val="00170C49"/>
    <w:rsid w:val="001D1F4C"/>
    <w:rsid w:val="002901F9"/>
    <w:rsid w:val="00292BA6"/>
    <w:rsid w:val="002C514B"/>
    <w:rsid w:val="002D1CB9"/>
    <w:rsid w:val="00314BB5"/>
    <w:rsid w:val="0032598C"/>
    <w:rsid w:val="00376CF2"/>
    <w:rsid w:val="003F3FFE"/>
    <w:rsid w:val="00424548"/>
    <w:rsid w:val="0044769F"/>
    <w:rsid w:val="004E0E30"/>
    <w:rsid w:val="00526667"/>
    <w:rsid w:val="005361FE"/>
    <w:rsid w:val="00563CEA"/>
    <w:rsid w:val="00567E54"/>
    <w:rsid w:val="005C7C94"/>
    <w:rsid w:val="005F5C95"/>
    <w:rsid w:val="0069210A"/>
    <w:rsid w:val="006A1932"/>
    <w:rsid w:val="006C682B"/>
    <w:rsid w:val="006F6020"/>
    <w:rsid w:val="007832D5"/>
    <w:rsid w:val="00873197"/>
    <w:rsid w:val="008827ED"/>
    <w:rsid w:val="009160B5"/>
    <w:rsid w:val="009D144B"/>
    <w:rsid w:val="00A52CC0"/>
    <w:rsid w:val="00AA1F78"/>
    <w:rsid w:val="00B032FF"/>
    <w:rsid w:val="00B66F08"/>
    <w:rsid w:val="00BC45E7"/>
    <w:rsid w:val="00BF2409"/>
    <w:rsid w:val="00C43DE4"/>
    <w:rsid w:val="00C56F37"/>
    <w:rsid w:val="00D348C3"/>
    <w:rsid w:val="00D63D55"/>
    <w:rsid w:val="00D72CE6"/>
    <w:rsid w:val="00E24057"/>
    <w:rsid w:val="00E83D74"/>
    <w:rsid w:val="00EB3643"/>
    <w:rsid w:val="00F3501D"/>
    <w:rsid w:val="00F45169"/>
    <w:rsid w:val="00FA2258"/>
    <w:rsid w:val="00FC6670"/>
    <w:rsid w:val="00FC6DF4"/>
    <w:rsid w:val="00FF0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D5"/>
  </w:style>
  <w:style w:type="paragraph" w:styleId="1">
    <w:name w:val="heading 1"/>
    <w:basedOn w:val="a"/>
    <w:link w:val="10"/>
    <w:uiPriority w:val="9"/>
    <w:qFormat/>
    <w:rsid w:val="002901F9"/>
    <w:pPr>
      <w:spacing w:after="561" w:line="240" w:lineRule="auto"/>
      <w:outlineLvl w:val="0"/>
    </w:pPr>
    <w:rPr>
      <w:rFonts w:ascii="Times New Roman" w:eastAsia="Times New Roman" w:hAnsi="Times New Roman" w:cs="Times New Roman"/>
      <w:color w:val="2D4173"/>
      <w:kern w:val="36"/>
      <w:sz w:val="67"/>
      <w:szCs w:val="67"/>
      <w:lang w:eastAsia="ru-RU"/>
    </w:rPr>
  </w:style>
  <w:style w:type="paragraph" w:styleId="2">
    <w:name w:val="heading 2"/>
    <w:basedOn w:val="a"/>
    <w:link w:val="20"/>
    <w:uiPriority w:val="9"/>
    <w:qFormat/>
    <w:rsid w:val="002901F9"/>
    <w:pPr>
      <w:spacing w:after="561" w:line="240" w:lineRule="auto"/>
      <w:outlineLvl w:val="1"/>
    </w:pPr>
    <w:rPr>
      <w:rFonts w:ascii="Times New Roman" w:eastAsia="Times New Roman" w:hAnsi="Times New Roman" w:cs="Times New Roman"/>
      <w:color w:val="2D4173"/>
      <w:sz w:val="52"/>
      <w:szCs w:val="52"/>
      <w:lang w:eastAsia="ru-RU"/>
    </w:rPr>
  </w:style>
  <w:style w:type="paragraph" w:styleId="3">
    <w:name w:val="heading 3"/>
    <w:basedOn w:val="a"/>
    <w:link w:val="30"/>
    <w:uiPriority w:val="9"/>
    <w:qFormat/>
    <w:rsid w:val="002901F9"/>
    <w:pPr>
      <w:spacing w:after="281" w:line="240" w:lineRule="auto"/>
      <w:outlineLvl w:val="2"/>
    </w:pPr>
    <w:rPr>
      <w:rFonts w:ascii="Times New Roman" w:eastAsia="Times New Roman" w:hAnsi="Times New Roman" w:cs="Times New Roman"/>
      <w:color w:val="000000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0FC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01F9"/>
    <w:rPr>
      <w:rFonts w:ascii="Times New Roman" w:eastAsia="Times New Roman" w:hAnsi="Times New Roman" w:cs="Times New Roman"/>
      <w:color w:val="2D4173"/>
      <w:kern w:val="36"/>
      <w:sz w:val="67"/>
      <w:szCs w:val="6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01F9"/>
    <w:rPr>
      <w:rFonts w:ascii="Times New Roman" w:eastAsia="Times New Roman" w:hAnsi="Times New Roman" w:cs="Times New Roman"/>
      <w:color w:val="2D4173"/>
      <w:sz w:val="52"/>
      <w:szCs w:val="5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01F9"/>
    <w:rPr>
      <w:rFonts w:ascii="Times New Roman" w:eastAsia="Times New Roman" w:hAnsi="Times New Roman" w:cs="Times New Roman"/>
      <w:color w:val="000000"/>
      <w:sz w:val="39"/>
      <w:szCs w:val="39"/>
      <w:lang w:eastAsia="ru-RU"/>
    </w:rPr>
  </w:style>
  <w:style w:type="character" w:styleId="a4">
    <w:name w:val="Emphasis"/>
    <w:basedOn w:val="a0"/>
    <w:uiPriority w:val="20"/>
    <w:qFormat/>
    <w:rsid w:val="002901F9"/>
    <w:rPr>
      <w:i/>
      <w:iCs/>
      <w:color w:val="000000"/>
    </w:rPr>
  </w:style>
  <w:style w:type="paragraph" w:styleId="a5">
    <w:name w:val="header"/>
    <w:basedOn w:val="a"/>
    <w:link w:val="a6"/>
    <w:uiPriority w:val="99"/>
    <w:semiHidden/>
    <w:unhideWhenUsed/>
    <w:rsid w:val="00BF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2409"/>
  </w:style>
  <w:style w:type="paragraph" w:styleId="a7">
    <w:name w:val="footer"/>
    <w:basedOn w:val="a"/>
    <w:link w:val="a8"/>
    <w:uiPriority w:val="99"/>
    <w:unhideWhenUsed/>
    <w:rsid w:val="00BF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2409"/>
  </w:style>
  <w:style w:type="paragraph" w:styleId="a9">
    <w:name w:val="List Paragraph"/>
    <w:basedOn w:val="a"/>
    <w:uiPriority w:val="99"/>
    <w:qFormat/>
    <w:rsid w:val="00873197"/>
    <w:pPr>
      <w:ind w:left="720"/>
      <w:contextualSpacing/>
    </w:pPr>
  </w:style>
  <w:style w:type="paragraph" w:customStyle="1" w:styleId="text">
    <w:name w:val="text"/>
    <w:basedOn w:val="a"/>
    <w:rsid w:val="00B66F08"/>
    <w:pPr>
      <w:spacing w:before="100" w:beforeAutospacing="1" w:after="100" w:afterAutospacing="1" w:line="288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otvet">
    <w:name w:val="otvet"/>
    <w:basedOn w:val="a"/>
    <w:rsid w:val="00B66F08"/>
    <w:pPr>
      <w:spacing w:before="65531" w:after="100" w:afterAutospacing="1" w:line="0" w:lineRule="auto"/>
    </w:pPr>
    <w:rPr>
      <w:rFonts w:ascii="Arial" w:eastAsia="Times New Roman" w:hAnsi="Arial" w:cs="Arial"/>
      <w:caps/>
      <w:color w:val="31405D"/>
      <w:sz w:val="24"/>
      <w:szCs w:val="24"/>
      <w:lang w:eastAsia="ru-RU"/>
    </w:rPr>
  </w:style>
  <w:style w:type="paragraph" w:customStyle="1" w:styleId="c31">
    <w:name w:val="c31"/>
    <w:basedOn w:val="a"/>
    <w:rsid w:val="00AA1F7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A1F78"/>
  </w:style>
  <w:style w:type="paragraph" w:customStyle="1" w:styleId="c12">
    <w:name w:val="c12"/>
    <w:basedOn w:val="a"/>
    <w:rsid w:val="00AA1F78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1F78"/>
  </w:style>
  <w:style w:type="character" w:customStyle="1" w:styleId="c2">
    <w:name w:val="c2"/>
    <w:basedOn w:val="a0"/>
    <w:rsid w:val="00AA1F78"/>
  </w:style>
  <w:style w:type="character" w:customStyle="1" w:styleId="c20">
    <w:name w:val="c20"/>
    <w:basedOn w:val="a0"/>
    <w:rsid w:val="00AA1F78"/>
  </w:style>
  <w:style w:type="character" w:customStyle="1" w:styleId="c0">
    <w:name w:val="c0"/>
    <w:basedOn w:val="a0"/>
    <w:rsid w:val="00AA1F78"/>
  </w:style>
  <w:style w:type="table" w:styleId="aa">
    <w:name w:val="Table Grid"/>
    <w:basedOn w:val="a1"/>
    <w:uiPriority w:val="59"/>
    <w:rsid w:val="00E83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A2258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6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7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2789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6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75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6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40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9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315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490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990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20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64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188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432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705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257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9608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985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1429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964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84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0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3009">
                                  <w:marLeft w:val="0"/>
                                  <w:marRight w:val="0"/>
                                  <w:marTop w:val="0"/>
                                  <w:marBottom w:val="4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90764">
                                      <w:marLeft w:val="0"/>
                                      <w:marRight w:val="0"/>
                                      <w:marTop w:val="19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98264">
                                          <w:marLeft w:val="0"/>
                                          <w:marRight w:val="0"/>
                                          <w:marTop w:val="187"/>
                                          <w:marBottom w:val="1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41186">
                              <w:marLeft w:val="63"/>
                              <w:marRight w:val="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89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94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68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9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84370">
                              <w:marLeft w:val="63"/>
                              <w:marRight w:val="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7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28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4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9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9830">
                              <w:marLeft w:val="63"/>
                              <w:marRight w:val="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9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7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98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7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63758">
                              <w:marLeft w:val="63"/>
                              <w:marRight w:val="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0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89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3772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1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36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83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66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6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25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344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5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05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703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85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9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782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328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536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259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6415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7063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4997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237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14</cp:revision>
  <cp:lastPrinted>2019-06-17T07:05:00Z</cp:lastPrinted>
  <dcterms:created xsi:type="dcterms:W3CDTF">2019-06-09T11:29:00Z</dcterms:created>
  <dcterms:modified xsi:type="dcterms:W3CDTF">2023-02-26T17:19:00Z</dcterms:modified>
</cp:coreProperties>
</file>