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37" w:rsidRPr="0035407C" w:rsidRDefault="0060495E" w:rsidP="001B41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124337" w:rsidRPr="0035407C">
        <w:rPr>
          <w:rFonts w:ascii="Times New Roman" w:hAnsi="Times New Roman" w:cs="Times New Roman"/>
          <w:b/>
          <w:sz w:val="28"/>
          <w:szCs w:val="28"/>
          <w:u w:val="single"/>
        </w:rPr>
        <w:t>«Роль отца в воспитании сына  особенная»</w:t>
      </w:r>
      <w:bookmarkStart w:id="0" w:name="_GoBack"/>
      <w:bookmarkEnd w:id="0"/>
    </w:p>
    <w:p w:rsidR="00124337" w:rsidRPr="0035407C" w:rsidRDefault="00124337" w:rsidP="001B4123">
      <w:pPr>
        <w:spacing w:after="0"/>
        <w:ind w:firstLine="708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>Семья  играет важную роль в формировании  личности человека. Воспитать  своего  ребенка – великое искусство,  так как сам процесс воспитания это непрерывная работа сердца, разума  и воли родителей.  Им приходится повседневно  искать пути  подхода к ребенку, думать  над разрешением  многих конкретных ситуаций, выдвигаемых  жизнью, но не всегда  удается  найти правильное решение.</w:t>
      </w:r>
    </w:p>
    <w:p w:rsidR="00124337" w:rsidRPr="0035407C" w:rsidRDefault="00124337" w:rsidP="001B4123">
      <w:pPr>
        <w:spacing w:after="0"/>
        <w:ind w:firstLine="708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>Родители – первые воспитателя и учителя ребенка. В повседневном  общении  с родителями  малыш учится  познавать мир, подражает взрослым, приобретает  жизненный опыт, усваивает  нормы поведения. Особенно влияет на поведения ребенка эмоциональная атмосфера  семьи, стиль отношений взрослых. Ребенок чутко  улавливает малейшие семейные  распри и по - своему глубоко реагирует  на них.</w:t>
      </w:r>
    </w:p>
    <w:p w:rsidR="00124337" w:rsidRPr="0035407C" w:rsidRDefault="00124337" w:rsidP="001B4123">
      <w:pPr>
        <w:spacing w:after="0"/>
        <w:ind w:firstLine="708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>А представим себе человека с одеревеневшим и озлобленным сердцем  в роли отца  семейства, мужа? Откуда берутся у нас домашние  тираны?  Все от туда</w:t>
      </w:r>
      <w:r w:rsidR="00F17098" w:rsidRPr="0035407C">
        <w:rPr>
          <w:rFonts w:ascii="Times New Roman" w:hAnsi="Times New Roman" w:cs="Times New Roman"/>
        </w:rPr>
        <w:t xml:space="preserve"> же – из среды, где царит  грубость, где  к сердцу  прикасается не доброе и ласковое человеческое слово, а шершавая ладонь руки, </w:t>
      </w:r>
      <w:proofErr w:type="gramStart"/>
      <w:r w:rsidR="00F17098" w:rsidRPr="0035407C">
        <w:rPr>
          <w:rFonts w:ascii="Times New Roman" w:hAnsi="Times New Roman" w:cs="Times New Roman"/>
        </w:rPr>
        <w:t>привыкший</w:t>
      </w:r>
      <w:proofErr w:type="gramEnd"/>
      <w:r w:rsidR="00F17098" w:rsidRPr="0035407C">
        <w:rPr>
          <w:rFonts w:ascii="Times New Roman" w:hAnsi="Times New Roman" w:cs="Times New Roman"/>
        </w:rPr>
        <w:t xml:space="preserve"> к единственному средству – подзатыльнику.</w:t>
      </w:r>
    </w:p>
    <w:p w:rsidR="00F17098" w:rsidRPr="0035407C" w:rsidRDefault="00F17098" w:rsidP="001B4123">
      <w:pPr>
        <w:spacing w:after="0"/>
        <w:ind w:firstLine="708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>Успех воспитательного  влияния отца зависит от его авторитета  в семье. В воспитании  сына отцу  принадлежит  особая роль. Значимость личности  отца</w:t>
      </w:r>
      <w:r w:rsidR="0060495E">
        <w:rPr>
          <w:rFonts w:ascii="Times New Roman" w:hAnsi="Times New Roman" w:cs="Times New Roman"/>
        </w:rPr>
        <w:t>,</w:t>
      </w:r>
      <w:r w:rsidRPr="0035407C">
        <w:rPr>
          <w:rFonts w:ascii="Times New Roman" w:hAnsi="Times New Roman" w:cs="Times New Roman"/>
        </w:rPr>
        <w:t xml:space="preserve">  прежде всего  в том, что он является для сына  эталоном мужчины. </w:t>
      </w:r>
    </w:p>
    <w:p w:rsidR="000B4D1D" w:rsidRPr="0035407C" w:rsidRDefault="0060495E" w:rsidP="0060495E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0B4D1D" w:rsidRPr="0035407C">
        <w:rPr>
          <w:rFonts w:ascii="Times New Roman" w:hAnsi="Times New Roman" w:cs="Times New Roman"/>
        </w:rPr>
        <w:t xml:space="preserve"> самом деле, как  хочется ребенку</w:t>
      </w:r>
      <w:r w:rsidR="001B4123" w:rsidRPr="0035407C">
        <w:rPr>
          <w:rFonts w:ascii="Times New Roman" w:hAnsi="Times New Roman" w:cs="Times New Roman"/>
        </w:rPr>
        <w:t>,  чтобы отец его был личностью  сильной, ярко  выраженной, умеющий  быть  отве</w:t>
      </w:r>
      <w:r>
        <w:rPr>
          <w:rFonts w:ascii="Times New Roman" w:hAnsi="Times New Roman" w:cs="Times New Roman"/>
        </w:rPr>
        <w:t>т</w:t>
      </w:r>
      <w:r w:rsidR="001B4123" w:rsidRPr="0035407C">
        <w:rPr>
          <w:rFonts w:ascii="Times New Roman" w:hAnsi="Times New Roman" w:cs="Times New Roman"/>
        </w:rPr>
        <w:t>ственной. Отец – самый родной, дорогой  для ребенка  мужчина. Если бы каждый отец знал и понимал, какую огромную потребность  в нем испытывает ребенок, как он хочет, чтобы  рядом был мудрый, мужественный  мужчина!</w:t>
      </w:r>
    </w:p>
    <w:p w:rsidR="001B4123" w:rsidRPr="0035407C" w:rsidRDefault="001B4123" w:rsidP="001B4123">
      <w:pPr>
        <w:spacing w:after="0"/>
        <w:ind w:firstLine="708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>Есть отцы, искренне  убежденные  в том, что, обеспечивая  все материальные потребности  детей,  они выполняют  свой родительский  долг.  Ребенок  одет, обут, сыт, здоров,  у него есть игрушки – что же вам еще надо? Материальными затратами, считают такие отцы, можно измерить  родительскую  любо</w:t>
      </w:r>
      <w:r w:rsidR="0060495E">
        <w:rPr>
          <w:rFonts w:ascii="Times New Roman" w:hAnsi="Times New Roman" w:cs="Times New Roman"/>
        </w:rPr>
        <w:t xml:space="preserve">вь, на худой конец  откупиться. </w:t>
      </w:r>
      <w:r w:rsidRPr="0035407C">
        <w:rPr>
          <w:rFonts w:ascii="Times New Roman" w:hAnsi="Times New Roman" w:cs="Times New Roman"/>
        </w:rPr>
        <w:t>Хочется, чтобы все отцы  понимали: мера   сыновьего подчинения, послушания, дисциплины  определяется мерой отцовской ответственности.</w:t>
      </w:r>
    </w:p>
    <w:p w:rsidR="0079595D" w:rsidRPr="0035407C" w:rsidRDefault="0079595D" w:rsidP="001B4123">
      <w:pPr>
        <w:spacing w:after="0"/>
        <w:ind w:firstLine="708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>Образцы  поведения  отца, копируемые ребенком, формирует   нравственный облик, способы   поведения  мальчика.</w:t>
      </w:r>
    </w:p>
    <w:p w:rsidR="0079595D" w:rsidRPr="0035407C" w:rsidRDefault="0079595D" w:rsidP="0060495E">
      <w:pPr>
        <w:spacing w:after="0"/>
        <w:ind w:firstLine="708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 xml:space="preserve">Когда шестилетний мальчик  выполняет особенно «трудное»  поручение, то удовлетворенно  отвечает – «Мы с папой все можем,  мы сильные!» Отец, в свою очередь, не забывает поощрять  хорошие  поступки  сына: « Это правильно, - говорит он  в таких случаях. – Если мы хотим, чтобы наша мама была веселая, здоровая, значит ей надо помогать, иначе </w:t>
      </w:r>
      <w:r w:rsidR="008B4F98" w:rsidRPr="0035407C">
        <w:rPr>
          <w:rFonts w:ascii="Times New Roman" w:hAnsi="Times New Roman" w:cs="Times New Roman"/>
        </w:rPr>
        <w:t>она устанет  и не станет кормить  нас вкусными обедами, не сможет следить  за порядком  в квартире; что же за жизнь наступит! Сын доверчиво  смотрит на папу. Мама при случае  обязательно  подчеркнет: «Как бы я справилась без помощи  мужчин!»</w:t>
      </w:r>
    </w:p>
    <w:p w:rsidR="008B4F98" w:rsidRPr="0035407C" w:rsidRDefault="008B4F98" w:rsidP="001B4123">
      <w:pPr>
        <w:spacing w:after="0"/>
        <w:ind w:firstLine="708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 xml:space="preserve">Пока дети  малы,  любое расположение  отца, любой его поступок  воспринимается  или как  может быть самый справедливый. В этом сила  и опасность </w:t>
      </w:r>
      <w:proofErr w:type="gramStart"/>
      <w:r w:rsidRPr="0035407C">
        <w:rPr>
          <w:rFonts w:ascii="Times New Roman" w:hAnsi="Times New Roman" w:cs="Times New Roman"/>
        </w:rPr>
        <w:t xml:space="preserve">( </w:t>
      </w:r>
      <w:proofErr w:type="gramEnd"/>
      <w:r w:rsidRPr="0035407C">
        <w:rPr>
          <w:rFonts w:ascii="Times New Roman" w:hAnsi="Times New Roman" w:cs="Times New Roman"/>
        </w:rPr>
        <w:t xml:space="preserve">если пример  отрицательный), так как  маленькие дети  склонны к подражанию.  Но, подрастая, дети делают «переоценку ценностей». Как будет воспринимать  ребенок  родительское  слово, если отец пообещал  и не сделал: или отцу можно  </w:t>
      </w:r>
      <w:proofErr w:type="gramStart"/>
      <w:r w:rsidRPr="0035407C">
        <w:rPr>
          <w:rFonts w:ascii="Times New Roman" w:hAnsi="Times New Roman" w:cs="Times New Roman"/>
        </w:rPr>
        <w:t>поступить</w:t>
      </w:r>
      <w:proofErr w:type="gramEnd"/>
      <w:r w:rsidRPr="0035407C">
        <w:rPr>
          <w:rFonts w:ascii="Times New Roman" w:hAnsi="Times New Roman" w:cs="Times New Roman"/>
        </w:rPr>
        <w:t xml:space="preserve"> так или иначе, а сыну  или дочери нельзя. К себе требует от них уважения, своими  поступками  его зачеркивает. </w:t>
      </w:r>
    </w:p>
    <w:p w:rsidR="008B4F98" w:rsidRPr="0035407C" w:rsidRDefault="008B4F98" w:rsidP="001B4123">
      <w:pPr>
        <w:spacing w:after="0"/>
        <w:ind w:firstLine="708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 xml:space="preserve">Это проявляется  во всех  сферах  человеческих  отношений, в том числе  и культуре  поведения  в общественных местах. Формы  поведения маленький человек  начинает </w:t>
      </w:r>
      <w:proofErr w:type="gramStart"/>
      <w:r w:rsidRPr="0035407C">
        <w:rPr>
          <w:rFonts w:ascii="Times New Roman" w:hAnsi="Times New Roman" w:cs="Times New Roman"/>
        </w:rPr>
        <w:t>усва</w:t>
      </w:r>
      <w:r w:rsidR="004A549D" w:rsidRPr="0035407C">
        <w:rPr>
          <w:rFonts w:ascii="Times New Roman" w:hAnsi="Times New Roman" w:cs="Times New Roman"/>
        </w:rPr>
        <w:t>ивать</w:t>
      </w:r>
      <w:proofErr w:type="gramEnd"/>
      <w:r w:rsidR="004A549D" w:rsidRPr="0035407C">
        <w:rPr>
          <w:rFonts w:ascii="Times New Roman" w:hAnsi="Times New Roman" w:cs="Times New Roman"/>
        </w:rPr>
        <w:t xml:space="preserve">  прежде всего  по подражанию  близким людям, когда  он еще  не способен  оценивать, на  сколько они  красивые  и нравственны. Вот почему так важно  взрослым  обращать придирчивый взгляд  к самим себе: «Чему учит ребенка наш пример»?</w:t>
      </w:r>
    </w:p>
    <w:p w:rsidR="004A549D" w:rsidRPr="0035407C" w:rsidRDefault="004A549D" w:rsidP="001B4123">
      <w:pPr>
        <w:spacing w:after="0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 xml:space="preserve">В вагон метро вошел молодой папа с сыном. Мальчику на вид не больше шести. Они сели на свободные места для пассажиров с детьми, и папа, положив  руку на спину мальчика, тут же задремал. По примеру отца  и сын тоже зажмурил глаза. </w:t>
      </w:r>
      <w:proofErr w:type="gramStart"/>
      <w:r w:rsidRPr="0035407C">
        <w:rPr>
          <w:rFonts w:ascii="Times New Roman" w:hAnsi="Times New Roman" w:cs="Times New Roman"/>
        </w:rPr>
        <w:t xml:space="preserve">Однако из – под щелочек  ресниц   продолжал  наблюдать  за дорожными  событиями….  Вот на ближайшей остановке  вошла </w:t>
      </w:r>
      <w:r w:rsidRPr="0035407C">
        <w:rPr>
          <w:rFonts w:ascii="Times New Roman" w:hAnsi="Times New Roman" w:cs="Times New Roman"/>
        </w:rPr>
        <w:lastRenderedPageBreak/>
        <w:t>женщина  и остановилась рядом.</w:t>
      </w:r>
      <w:proofErr w:type="gramEnd"/>
      <w:r w:rsidRPr="0035407C">
        <w:rPr>
          <w:rFonts w:ascii="Times New Roman" w:hAnsi="Times New Roman" w:cs="Times New Roman"/>
        </w:rPr>
        <w:t xml:space="preserve"> </w:t>
      </w:r>
      <w:proofErr w:type="gramStart"/>
      <w:r w:rsidRPr="0035407C">
        <w:rPr>
          <w:rFonts w:ascii="Times New Roman" w:hAnsi="Times New Roman" w:cs="Times New Roman"/>
        </w:rPr>
        <w:t>Мальчуган попытался   освободиться  из – под папиной руки, чтобы встать.</w:t>
      </w:r>
      <w:proofErr w:type="gramEnd"/>
      <w:r w:rsidRPr="0035407C">
        <w:rPr>
          <w:rFonts w:ascii="Times New Roman" w:hAnsi="Times New Roman" w:cs="Times New Roman"/>
        </w:rPr>
        <w:t xml:space="preserve">  Но папина рука  властно прижала  сына к сиденью.</w:t>
      </w:r>
    </w:p>
    <w:p w:rsidR="004A549D" w:rsidRPr="0035407C" w:rsidRDefault="004A549D" w:rsidP="001B4123">
      <w:pPr>
        <w:spacing w:after="0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>- Сиди! – приказал он, не открывая глаз.</w:t>
      </w:r>
    </w:p>
    <w:p w:rsidR="004A549D" w:rsidRPr="0035407C" w:rsidRDefault="004A549D" w:rsidP="001B4123">
      <w:pPr>
        <w:spacing w:after="0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>- Так я, чтобы уступить…</w:t>
      </w:r>
    </w:p>
    <w:p w:rsidR="004A549D" w:rsidRPr="0035407C" w:rsidRDefault="004A549D" w:rsidP="001B4123">
      <w:pPr>
        <w:spacing w:after="0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>- А я сказал – сиди! – повторил отец.</w:t>
      </w:r>
    </w:p>
    <w:p w:rsidR="004A549D" w:rsidRPr="0035407C" w:rsidRDefault="004A549D" w:rsidP="001B4123">
      <w:pPr>
        <w:spacing w:after="0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>Мальчик покорно  осел и, посмотрев в бесстрастно  дремлющее  лицо  папы, громко сказал:</w:t>
      </w:r>
    </w:p>
    <w:p w:rsidR="004A549D" w:rsidRPr="0035407C" w:rsidRDefault="004A549D" w:rsidP="001B4123">
      <w:pPr>
        <w:spacing w:after="0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>-  А в   детском саду Майя Петровна  говорит, чтобы мальчики…</w:t>
      </w:r>
    </w:p>
    <w:p w:rsidR="004A549D" w:rsidRPr="0035407C" w:rsidRDefault="004A549D" w:rsidP="001B4123">
      <w:pPr>
        <w:spacing w:after="0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>- Ты помолчать  можешь?! – прерывает его отец.</w:t>
      </w:r>
    </w:p>
    <w:p w:rsidR="004A549D" w:rsidRPr="0035407C" w:rsidRDefault="004A549D" w:rsidP="001B4123">
      <w:pPr>
        <w:spacing w:after="0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>А вот и остановка, которая  заставила молодого папу  и сына подняться…</w:t>
      </w:r>
    </w:p>
    <w:p w:rsidR="004A549D" w:rsidRPr="0035407C" w:rsidRDefault="004A549D" w:rsidP="001B4123">
      <w:pPr>
        <w:spacing w:after="0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>Направляясь к выходу, папа  наклонился  к сыну  и хохотнул:</w:t>
      </w:r>
    </w:p>
    <w:p w:rsidR="0035407C" w:rsidRPr="0035407C" w:rsidRDefault="004A549D" w:rsidP="001B4123">
      <w:pPr>
        <w:spacing w:after="0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>- У нас женщины имеют одинаковые права с мужчинами. Так – то вот!</w:t>
      </w:r>
    </w:p>
    <w:p w:rsidR="004A549D" w:rsidRPr="0035407C" w:rsidRDefault="004A549D" w:rsidP="0035407C">
      <w:pPr>
        <w:spacing w:after="0"/>
        <w:ind w:firstLine="708"/>
        <w:rPr>
          <w:rFonts w:ascii="Times New Roman" w:hAnsi="Times New Roman" w:cs="Times New Roman"/>
        </w:rPr>
      </w:pPr>
      <w:r w:rsidRPr="0035407C">
        <w:rPr>
          <w:rFonts w:ascii="Times New Roman" w:hAnsi="Times New Roman" w:cs="Times New Roman"/>
        </w:rPr>
        <w:t xml:space="preserve"> </w:t>
      </w:r>
      <w:proofErr w:type="gramStart"/>
      <w:r w:rsidRPr="0035407C">
        <w:rPr>
          <w:rFonts w:ascii="Times New Roman" w:hAnsi="Times New Roman" w:cs="Times New Roman"/>
        </w:rPr>
        <w:t>В приведенном примере видно, как на поведении  ребенка  отразилась  два противоположных  влияния: воспитателя  детского сада, который учит мальчиков поступать  в описанной ситуации  по – рыцарски, и отца, который  с легкостью  оправдывает  собственный неблаговидный поступок «Мужчины  и женщины  имеют одинаковые  права»).</w:t>
      </w:r>
      <w:proofErr w:type="gramEnd"/>
      <w:r w:rsidRPr="0035407C">
        <w:rPr>
          <w:rFonts w:ascii="Times New Roman" w:hAnsi="Times New Roman" w:cs="Times New Roman"/>
        </w:rPr>
        <w:t xml:space="preserve"> Он даже не принял  во внимание  важность единства  требований  к ребенку  детского сада  и семьи, забыл о том</w:t>
      </w:r>
      <w:r w:rsidR="000B4D1D" w:rsidRPr="0035407C">
        <w:rPr>
          <w:rFonts w:ascii="Times New Roman" w:hAnsi="Times New Roman" w:cs="Times New Roman"/>
        </w:rPr>
        <w:t xml:space="preserve">, что он отец – образец  для подражания, что растить мальчика  - это значит  воспитывать будущего мужчину,  покровителя  слабого и опору в доме. </w:t>
      </w:r>
      <w:proofErr w:type="gramStart"/>
      <w:r w:rsidR="000B4D1D" w:rsidRPr="0035407C">
        <w:rPr>
          <w:rFonts w:ascii="Times New Roman" w:hAnsi="Times New Roman" w:cs="Times New Roman"/>
        </w:rPr>
        <w:t>Человечность, сердечность, чуткость, отзывчивость  - это моральный  иммунитет  против зла  приобретается лишь тогда, когда  человек  в ранним детстве  подлинно человеческих отношений, а этой школой может быть  только  хорошая семья, только наглядный пример  человеческого  союза  двух любящих  сердец  - отца и матери.</w:t>
      </w:r>
      <w:proofErr w:type="gramEnd"/>
    </w:p>
    <w:p w:rsidR="000B4D1D" w:rsidRPr="0035407C" w:rsidRDefault="000B4D1D" w:rsidP="001B4123">
      <w:pPr>
        <w:spacing w:after="0"/>
        <w:rPr>
          <w:rFonts w:ascii="Times New Roman" w:hAnsi="Times New Roman" w:cs="Times New Roman"/>
        </w:rPr>
      </w:pPr>
      <w:proofErr w:type="gramStart"/>
      <w:r w:rsidRPr="0035407C">
        <w:rPr>
          <w:rFonts w:ascii="Times New Roman" w:hAnsi="Times New Roman" w:cs="Times New Roman"/>
        </w:rPr>
        <w:t>Любовь к близким, к людям, к Родине  воспитывается  только любовью – как огонь  зажигается только от огня.</w:t>
      </w:r>
      <w:proofErr w:type="gramEnd"/>
      <w:r w:rsidRPr="0035407C">
        <w:rPr>
          <w:rFonts w:ascii="Times New Roman" w:hAnsi="Times New Roman" w:cs="Times New Roman"/>
        </w:rPr>
        <w:t xml:space="preserve"> Как зеленый листок  тянется  к солнцу, так  душа вашего ребенка  пусть тянется  к ласке и добру.</w:t>
      </w:r>
    </w:p>
    <w:sectPr w:rsidR="000B4D1D" w:rsidRPr="0035407C" w:rsidSect="00604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4337"/>
    <w:rsid w:val="000B4D1D"/>
    <w:rsid w:val="00124337"/>
    <w:rsid w:val="001B4123"/>
    <w:rsid w:val="0035407C"/>
    <w:rsid w:val="003C40B3"/>
    <w:rsid w:val="004A549D"/>
    <w:rsid w:val="0060495E"/>
    <w:rsid w:val="0079595D"/>
    <w:rsid w:val="008B4F98"/>
    <w:rsid w:val="00BC399C"/>
    <w:rsid w:val="00F17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4</cp:revision>
  <dcterms:created xsi:type="dcterms:W3CDTF">2023-02-20T02:22:00Z</dcterms:created>
  <dcterms:modified xsi:type="dcterms:W3CDTF">2023-02-26T12:02:00Z</dcterms:modified>
</cp:coreProperties>
</file>