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C7" w:rsidRPr="000A03A5" w:rsidRDefault="00547F21" w:rsidP="00547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A5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9D393C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</w:t>
      </w:r>
      <w:proofErr w:type="spellStart"/>
      <w:r w:rsidR="009D393C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="009D3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3A5">
        <w:rPr>
          <w:rFonts w:ascii="Times New Roman" w:hAnsi="Times New Roman" w:cs="Times New Roman"/>
          <w:b/>
          <w:sz w:val="28"/>
          <w:szCs w:val="28"/>
        </w:rPr>
        <w:t xml:space="preserve"> программе «Первая ступенька ГТО»</w:t>
      </w:r>
    </w:p>
    <w:p w:rsidR="00547F21" w:rsidRPr="006C3B4F" w:rsidRDefault="00547F21" w:rsidP="00547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24A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программы</w:t>
      </w:r>
      <w:r w:rsidR="00424A7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- </w:t>
      </w:r>
      <w:r w:rsidR="00424A7B" w:rsidRPr="00424A7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физкультурно-спортивная</w:t>
      </w:r>
    </w:p>
    <w:p w:rsidR="00547F21" w:rsidRDefault="00547F21" w:rsidP="00547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222222"/>
          <w:sz w:val="24"/>
          <w:szCs w:val="24"/>
        </w:rPr>
        <w:t>Виды нормативов и испытаний (тестов), входящие в состав ГТО, направлены на определение уровня развития физических качеств человека: выносливости, силы, гибкости и его скоростных возможностей.</w:t>
      </w:r>
    </w:p>
    <w:p w:rsidR="00424A7B" w:rsidRDefault="00424A7B" w:rsidP="00547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4A7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Вид программы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информационно – образовательный</w:t>
      </w:r>
    </w:p>
    <w:p w:rsidR="00424A7B" w:rsidRPr="002B7B2E" w:rsidRDefault="00424A7B" w:rsidP="00424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Программа физкультурной подготовки «ГТО» МБДОУ «Каргасокский детский сад № 1»  разработана в соответствии с основными нормативно-правовыми документами:</w:t>
      </w:r>
    </w:p>
    <w:p w:rsidR="00424A7B" w:rsidRPr="002B7B2E" w:rsidRDefault="00424A7B" w:rsidP="00424A7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04.12.2007 № 329-ФЗ (ред. От 29.06.2015) «О физической культуре и спорте в Российской Федерации» 4 декабря 2007 года № 329-ФЗ</w:t>
      </w:r>
    </w:p>
    <w:p w:rsidR="00424A7B" w:rsidRPr="002B7B2E" w:rsidRDefault="00424A7B" w:rsidP="00424A7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Федеральный закон «О физической культуре и спорте в Российской Федерации» и отдельные законодательные акты РФ 30 сентября 2015г.</w:t>
      </w:r>
    </w:p>
    <w:p w:rsidR="00424A7B" w:rsidRPr="002B7B2E" w:rsidRDefault="00424A7B" w:rsidP="00424A7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РФ «О всероссийском физкультурно-спортивном комплексе «Готов к труду и обороне</w:t>
      </w:r>
      <w:proofErr w:type="gramStart"/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ГТО) от 24.03.2014 № 172</w:t>
      </w:r>
    </w:p>
    <w:p w:rsidR="00424A7B" w:rsidRPr="002B7B2E" w:rsidRDefault="00424A7B" w:rsidP="00424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Нормативно-правовые акты правительства РФ:</w:t>
      </w:r>
    </w:p>
    <w:p w:rsidR="00424A7B" w:rsidRPr="002B7B2E" w:rsidRDefault="00424A7B" w:rsidP="00424A7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«Об утверждении Положения о Всероссийском                       физкультурно-спортивном комплексе «Готов к труду и обороне» (ГТО)</w:t>
      </w:r>
    </w:p>
    <w:p w:rsidR="00424A7B" w:rsidRPr="00424A7B" w:rsidRDefault="00424A7B" w:rsidP="00424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4A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Адресат программы</w:t>
      </w:r>
    </w:p>
    <w:p w:rsidR="00424A7B" w:rsidRDefault="00424A7B" w:rsidP="00424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Адресатом программы являются дети в возрасте 6-7 лет, а так же их родители.</w:t>
      </w:r>
    </w:p>
    <w:p w:rsidR="004239EF" w:rsidRPr="004239EF" w:rsidRDefault="004239EF" w:rsidP="004239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39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и срок освоения программы</w:t>
      </w:r>
    </w:p>
    <w:p w:rsidR="004239EF" w:rsidRDefault="004239EF" w:rsidP="004239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222222"/>
          <w:sz w:val="24"/>
          <w:szCs w:val="24"/>
        </w:rPr>
        <w:t>Учебный план  реализуется через специально организованные занятия, которые проводятся 1 раз в неделю с 16 сентября по май месяц</w:t>
      </w:r>
    </w:p>
    <w:p w:rsidR="00F20843" w:rsidRPr="00F20843" w:rsidRDefault="00F20843" w:rsidP="00F208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0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обучения</w:t>
      </w:r>
    </w:p>
    <w:p w:rsidR="00F20843" w:rsidRPr="002B7B2E" w:rsidRDefault="00F20843" w:rsidP="00F208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обучения является фронтальные занятие.</w:t>
      </w:r>
    </w:p>
    <w:p w:rsidR="00F20843" w:rsidRPr="00F20843" w:rsidRDefault="00F20843" w:rsidP="00F208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0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занятий</w:t>
      </w:r>
    </w:p>
    <w:p w:rsidR="00F20843" w:rsidRDefault="00F20843" w:rsidP="00F208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B2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проводится 1 раз в неделю во второй половине дня с 15.15-15.45</w:t>
      </w:r>
    </w:p>
    <w:p w:rsidR="006C588A" w:rsidRPr="00F817B8" w:rsidRDefault="006C588A" w:rsidP="006C588A">
      <w:pPr>
        <w:tabs>
          <w:tab w:val="left" w:pos="540"/>
        </w:tabs>
        <w:rPr>
          <w:rFonts w:ascii="Times New Roman" w:hAnsi="Times New Roman"/>
          <w:b/>
          <w:sz w:val="24"/>
          <w:szCs w:val="24"/>
        </w:rPr>
      </w:pPr>
      <w:r w:rsidRPr="00F817B8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6C588A" w:rsidRPr="00F817B8" w:rsidRDefault="006C588A" w:rsidP="006C588A">
      <w:pPr>
        <w:spacing w:after="0" w:line="36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F817B8">
        <w:rPr>
          <w:rFonts w:ascii="Times New Roman" w:hAnsi="Times New Roman"/>
          <w:color w:val="000000"/>
          <w:kern w:val="24"/>
          <w:sz w:val="24"/>
          <w:szCs w:val="24"/>
        </w:rPr>
        <w:t>Содержание ориентировано на формирование культуры здорового и безопасного образа жизни, укрепление здоровья.</w:t>
      </w:r>
    </w:p>
    <w:p w:rsidR="006C588A" w:rsidRPr="002B7B2E" w:rsidRDefault="006C588A" w:rsidP="00F208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39EF" w:rsidRPr="006C03AC" w:rsidRDefault="004239EF" w:rsidP="00424A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24A7B" w:rsidRPr="002B7B2E" w:rsidRDefault="00424A7B" w:rsidP="00547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F21" w:rsidRPr="00547F21" w:rsidRDefault="00547F21" w:rsidP="00547F21">
      <w:pPr>
        <w:rPr>
          <w:rFonts w:ascii="Times New Roman" w:hAnsi="Times New Roman" w:cs="Times New Roman"/>
          <w:sz w:val="24"/>
          <w:szCs w:val="24"/>
        </w:rPr>
      </w:pPr>
    </w:p>
    <w:sectPr w:rsidR="00547F21" w:rsidRPr="00547F21" w:rsidSect="00AB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13E98"/>
    <w:multiLevelType w:val="hybridMultilevel"/>
    <w:tmpl w:val="012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F21"/>
    <w:rsid w:val="000A03A5"/>
    <w:rsid w:val="004239EF"/>
    <w:rsid w:val="00424A7B"/>
    <w:rsid w:val="00547F21"/>
    <w:rsid w:val="006C588A"/>
    <w:rsid w:val="009D393C"/>
    <w:rsid w:val="00AB26C7"/>
    <w:rsid w:val="00F2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7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userds</cp:lastModifiedBy>
  <cp:revision>8</cp:revision>
  <dcterms:created xsi:type="dcterms:W3CDTF">2021-06-07T07:35:00Z</dcterms:created>
  <dcterms:modified xsi:type="dcterms:W3CDTF">2021-06-07T08:07:00Z</dcterms:modified>
</cp:coreProperties>
</file>