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78" w:rsidRDefault="003F2378" w:rsidP="003F23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B2F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3F2378" w:rsidRPr="000B2FBB" w:rsidRDefault="003F2378" w:rsidP="003F23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0B2F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Каргасокский</w:t>
      </w:r>
      <w:proofErr w:type="spellEnd"/>
      <w:r w:rsidRPr="000B2F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детский сад № 1</w:t>
      </w:r>
    </w:p>
    <w:p w:rsidR="005A67F0" w:rsidRDefault="005A67F0" w:rsidP="0035609F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</w:p>
    <w:p w:rsidR="005A67F0" w:rsidRDefault="005A67F0" w:rsidP="0035609F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</w:p>
    <w:p w:rsidR="005A67F0" w:rsidRDefault="005A67F0" w:rsidP="0035609F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</w:p>
    <w:p w:rsidR="005A67F0" w:rsidRDefault="005A67F0" w:rsidP="0035609F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</w:p>
    <w:p w:rsidR="0035609F" w:rsidRDefault="00631C64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«Подводный мир</w:t>
      </w:r>
      <w:r w:rsidR="003F23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в п</w:t>
      </w:r>
      <w:r w:rsidR="00CA6F5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одготовительная группа «Солнышко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457554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8EB2E" wp14:editId="062F2EF7">
            <wp:extent cx="5940425" cy="3473961"/>
            <wp:effectExtent l="0" t="0" r="3175" b="0"/>
            <wp:docPr id="1" name="Рисунок 1" descr="https://domdecor74.ru/upload/iblock/acb/acb985b3f713ce9a038f35f59de9f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decor74.ru/upload/iblock/acb/acb985b3f713ce9a038f35f59de9f4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Default="003F2378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2378" w:rsidRPr="003F2378" w:rsidRDefault="003F2378" w:rsidP="003F23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 w:rsidRPr="003F23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Каргасок</w:t>
      </w:r>
      <w:proofErr w:type="spellEnd"/>
      <w:r w:rsidRPr="003F23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2023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Тип 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информационно-творческий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Участники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дети, родители, воспитатель.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Взаимодействие педагогов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воспитатели, родители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реализации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="00CE0853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2 недели (</w:t>
      </w:r>
      <w:r w:rsidR="00CA6F5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16.01- 31.01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Проблема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«Какие бывают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обитатели моря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сегодняшний день вопросы охраны окружающей среды стоят очень остро. Одной из причин этого является отсутствие у людей экологической грамотности и культуры. Основы экологической культуры закладываются ещё в дошкольном возрасте. Много вокруг нас ещё неизведанного и прекрасного. Хотелось бы детей познакомить с этим загадочным и таинственным миром. В ходе </w:t>
      </w:r>
      <w:r w:rsidRPr="006F2F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 </w:t>
      </w:r>
      <w:r w:rsidRPr="006F2F0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получат знания об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обитателях морей и океанов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Чувство любви к природе. Желание беречь и охранять её. Участие детей в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проекте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Обитатели моря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позволит максимально обогатить знания и представления о жизни рыб и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обитателей моря и океана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развить связную речь, творческие способности детей,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Создание условий для воспитания экологической культуры и развития познавательных и творческих способностей детей в процессе реализации информационно-творческого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проекта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Обитатели морей и океанов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расширять представления детей об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обитателях морских глубин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формировать умение размышлять;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развитие логического мышления, умения на основе сопоставления фактов, результатов, наблюдений делать выводы и заключения;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развивать эстетическое восприятие окружающего мира, способность видеть красивое;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развивать способность вслушиваться в звуки природы;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развивать познавательный интерес, творческие способности;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использовать различные нетрадиционные художественно – графические техники;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учить охранять окружающую среду;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Ожидаемые результаты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проекта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владеть понятиями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«морские животные»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«рыбы»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«моллюски»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иметь простейшие представления о некоторых особенностях строения тела в связи с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их жизнью в воде, способах их передвижения (плавает, ползает,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способах маскировки, об уникальности каждого вида;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знать о взаимосвязи с другими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обитателями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иметь представление о взаимосвязи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человека и окружающей среды;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сформировать первоначальные навыки экологически грамотного поведения в природе;</w:t>
      </w:r>
    </w:p>
    <w:p w:rsidR="0035609F" w:rsidRPr="00381B52" w:rsidRDefault="00CA6F59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совместно с родителями приготовить сообщение о понравившемся морском обитателе.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реализации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 Подготовительный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постановка проблемы;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разработка плана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соответствующей развивающей среды в группе;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сбор и накопление материала по проблеме;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информирование и ознакомление родителей с темой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Основной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постановка перед детьми проблемы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«Какие бывают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обитатели моря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?»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привлечение детей к участию в планировании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реализации н</w:t>
      </w:r>
      <w:r w:rsidR="00CA6F5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амеченного перспективного плана.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Практико-аналитический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изучение мнения всех участников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работе по реализации </w:t>
      </w:r>
      <w:r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Продуктивный</w:t>
      </w:r>
    </w:p>
    <w:p w:rsidR="0035609F" w:rsidRDefault="00250CE1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оллективного панно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 дне морском»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7277"/>
      </w:tblGrid>
      <w:tr w:rsidR="004F20A6" w:rsidRPr="00ED5E0D" w:rsidTr="002D34A9">
        <w:tc>
          <w:tcPr>
            <w:tcW w:w="9345" w:type="dxa"/>
            <w:gridSpan w:val="2"/>
          </w:tcPr>
          <w:p w:rsidR="004F20A6" w:rsidRPr="00ED5E0D" w:rsidRDefault="004F20A6" w:rsidP="002D34A9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План подготовки и реализации проекта</w:t>
            </w:r>
          </w:p>
        </w:tc>
      </w:tr>
      <w:tr w:rsidR="004F20A6" w:rsidRPr="00ED5E0D" w:rsidTr="002D34A9">
        <w:tc>
          <w:tcPr>
            <w:tcW w:w="1696" w:type="dxa"/>
          </w:tcPr>
          <w:p w:rsidR="004F20A6" w:rsidRPr="00ED5E0D" w:rsidRDefault="004F20A6" w:rsidP="002D34A9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7649" w:type="dxa"/>
          </w:tcPr>
          <w:p w:rsidR="004F20A6" w:rsidRPr="00ED5E0D" w:rsidRDefault="004F20A6" w:rsidP="00FA5A03">
            <w:p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A6" w:rsidRPr="00ED5E0D" w:rsidRDefault="004F20A6" w:rsidP="004F20A6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Беседы;</w:t>
            </w:r>
          </w:p>
          <w:p w:rsidR="004F20A6" w:rsidRPr="00ED5E0D" w:rsidRDefault="004F20A6" w:rsidP="004F20A6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Сбор информации; работа с литературой;</w:t>
            </w:r>
          </w:p>
          <w:p w:rsidR="004F20A6" w:rsidRPr="00ED5E0D" w:rsidRDefault="004F20A6" w:rsidP="004F20A6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Обработка собранной информации;</w:t>
            </w:r>
          </w:p>
          <w:p w:rsidR="004F20A6" w:rsidRPr="00ED5E0D" w:rsidRDefault="004F20A6" w:rsidP="004F20A6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Творческая работа;</w:t>
            </w:r>
          </w:p>
        </w:tc>
      </w:tr>
      <w:tr w:rsidR="004F20A6" w:rsidRPr="00ED5E0D" w:rsidTr="002D34A9">
        <w:tc>
          <w:tcPr>
            <w:tcW w:w="1696" w:type="dxa"/>
          </w:tcPr>
          <w:p w:rsidR="004F20A6" w:rsidRPr="00ED5E0D" w:rsidRDefault="004F20A6" w:rsidP="002D34A9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7649" w:type="dxa"/>
          </w:tcPr>
          <w:p w:rsidR="004F20A6" w:rsidRPr="00ED5E0D" w:rsidRDefault="004F20A6" w:rsidP="004F20A6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упражнения, </w:t>
            </w:r>
            <w:proofErr w:type="spellStart"/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0A6" w:rsidRPr="004F20A6" w:rsidRDefault="004F20A6" w:rsidP="004F20A6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Рассматривание видео материала по данной тематике;</w:t>
            </w:r>
          </w:p>
          <w:p w:rsidR="004F20A6" w:rsidRDefault="004F20A6" w:rsidP="004F20A6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FA5A03" w:rsidRPr="00ED5E0D" w:rsidRDefault="00FA5A03" w:rsidP="004F20A6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  <w:p w:rsidR="004F20A6" w:rsidRDefault="004F20A6" w:rsidP="004F20A6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Знакомство с художественной литературой по данной теме;</w:t>
            </w:r>
          </w:p>
          <w:p w:rsidR="00FA5A03" w:rsidRPr="004F20A6" w:rsidRDefault="00FA5A03" w:rsidP="004F20A6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документально- познавательного видео, мультфильмов.</w:t>
            </w:r>
          </w:p>
        </w:tc>
      </w:tr>
      <w:tr w:rsidR="004F20A6" w:rsidRPr="00ED5E0D" w:rsidTr="002D34A9">
        <w:tc>
          <w:tcPr>
            <w:tcW w:w="1696" w:type="dxa"/>
          </w:tcPr>
          <w:p w:rsidR="004F20A6" w:rsidRPr="00ED5E0D" w:rsidRDefault="004F20A6" w:rsidP="002D34A9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Деятельность родителей</w:t>
            </w:r>
          </w:p>
        </w:tc>
        <w:tc>
          <w:tcPr>
            <w:tcW w:w="7649" w:type="dxa"/>
          </w:tcPr>
          <w:p w:rsidR="004F20A6" w:rsidRPr="004F20A6" w:rsidRDefault="00FA5A03" w:rsidP="004F20A6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докладов</w:t>
            </w:r>
            <w:r w:rsidR="004F20A6">
              <w:rPr>
                <w:rFonts w:ascii="Times New Roman" w:hAnsi="Times New Roman" w:cs="Times New Roman"/>
                <w:sz w:val="24"/>
                <w:szCs w:val="24"/>
              </w:rPr>
              <w:t xml:space="preserve"> про морских обитателей</w:t>
            </w:r>
            <w:r w:rsidR="00ED0C2C">
              <w:rPr>
                <w:rFonts w:ascii="Times New Roman" w:hAnsi="Times New Roman" w:cs="Times New Roman"/>
                <w:sz w:val="24"/>
                <w:szCs w:val="24"/>
              </w:rPr>
              <w:t xml:space="preserve"> и рисования иллюстрации к ним</w:t>
            </w:r>
          </w:p>
        </w:tc>
      </w:tr>
      <w:tr w:rsidR="004F20A6" w:rsidRPr="00ED5E0D" w:rsidTr="002D34A9">
        <w:tc>
          <w:tcPr>
            <w:tcW w:w="1696" w:type="dxa"/>
          </w:tcPr>
          <w:p w:rsidR="004F20A6" w:rsidRPr="00ED5E0D" w:rsidRDefault="004F20A6" w:rsidP="002D34A9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оборудования</w:t>
            </w:r>
          </w:p>
        </w:tc>
        <w:tc>
          <w:tcPr>
            <w:tcW w:w="7649" w:type="dxa"/>
          </w:tcPr>
          <w:p w:rsidR="004F20A6" w:rsidRPr="00ED5E0D" w:rsidRDefault="004F20A6" w:rsidP="002D34A9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ации, видео-материал, </w:t>
            </w: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>карандаши, краски,</w:t>
            </w:r>
            <w:r w:rsidR="00FA5A03">
              <w:rPr>
                <w:rFonts w:ascii="Times New Roman" w:hAnsi="Times New Roman" w:cs="Times New Roman"/>
                <w:sz w:val="24"/>
                <w:szCs w:val="24"/>
              </w:rPr>
              <w:t xml:space="preserve"> клей</w:t>
            </w:r>
            <w:r w:rsidRPr="00ED5E0D">
              <w:rPr>
                <w:rFonts w:ascii="Times New Roman" w:hAnsi="Times New Roman" w:cs="Times New Roman"/>
                <w:sz w:val="24"/>
                <w:szCs w:val="24"/>
              </w:rPr>
              <w:t xml:space="preserve">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адки, </w:t>
            </w:r>
            <w:r w:rsidR="00FA5A03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литература, мелкие игрушки (киндер сюрприз и т.д.), ракушки, камешки, маяк, ткань- основа, песок.</w:t>
            </w:r>
          </w:p>
        </w:tc>
      </w:tr>
    </w:tbl>
    <w:p w:rsidR="004F20A6" w:rsidRPr="00381B52" w:rsidRDefault="004F20A6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Предварительная работа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поисковая работа по подбору иллюстративного материала, по теме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«Морские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обитатели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знакомство с литературными 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произведениями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Г. Косова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«Азбука подводного мира»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С. </w:t>
      </w:r>
      <w:proofErr w:type="spell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Сахарнов</w:t>
      </w:r>
      <w:proofErr w:type="spell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«Кто в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 живёт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?»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 С. Пушкин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«Сказка о рыбаке и рыбке»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Г. Х. </w:t>
      </w:r>
      <w:proofErr w:type="spellStart"/>
      <w:proofErr w:type="gram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Андерсен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proofErr w:type="gramEnd"/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Русалочка</w:t>
      </w:r>
      <w:proofErr w:type="spellEnd"/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CA6F5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Татьяна </w:t>
      </w:r>
      <w:proofErr w:type="spell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Домаренок</w:t>
      </w:r>
      <w:proofErr w:type="spell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«Морские спасатели»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Надежда Шемякина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«Сказка про Кита»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чтение стихов Инны </w:t>
      </w:r>
      <w:proofErr w:type="spell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Сударевой</w:t>
      </w:r>
      <w:proofErr w:type="spell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 дне морском»</w:t>
      </w:r>
    </w:p>
    <w:p w:rsidR="0035609F" w:rsidRPr="00381B52" w:rsidRDefault="00CA6F59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загадывание загадок.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рассматривание репродукций картин И. К. Айвазовский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«Ночь. Голубая волна»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«Девятый вал»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«Чёрное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CB2057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прослушивание песни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«Дельфины»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стихи С. Козлова из мультфильма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«В порту»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Дебюсси К.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эскиз для симфонического оркестра,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«Разговор ветра с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морем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Равель М.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«Игра воды»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просмотр мультфильмов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«Разноцветная семейка»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«Сказка о рыбаке и рыбке»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A6F5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«Русалочка»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«В поисках Немо»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«Подводная братва»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Сотрудничество с родителями</w:t>
      </w:r>
      <w:r w:rsidR="00C72E98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Рассказы о морских обитателях, иллюстрации к н</w:t>
      </w:r>
      <w:r w:rsidR="002A0818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Перспективный план работы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совместной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1. Беседа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«Какие разные моря!»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2. Беседа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«Сокровища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морей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НОД по ознакомлению с природным окружением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«Путешествие по морским глубинам»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НОД по изо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«Подводное царство»</w:t>
      </w:r>
    </w:p>
    <w:p w:rsidR="0035609F" w:rsidRPr="00381B52" w:rsidRDefault="00672231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Презентация «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 в море»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="00977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НОД по о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ригами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«Рыбки»</w:t>
      </w:r>
    </w:p>
    <w:p w:rsidR="0035609F" w:rsidRPr="00381B52" w:rsidRDefault="00441122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художественной литературы А. С. Пушкин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«Сказка о рыбаке и </w:t>
      </w:r>
      <w:proofErr w:type="spellStart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рыбке</w:t>
      </w:r>
      <w:proofErr w:type="gramStart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,Т</w:t>
      </w:r>
      <w:proofErr w:type="spellEnd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Домаренок</w:t>
      </w:r>
      <w:proofErr w:type="spellEnd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«Морские спасатели»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С. </w:t>
      </w:r>
      <w:proofErr w:type="spellStart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Сахарнов</w:t>
      </w:r>
      <w:proofErr w:type="spellEnd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«Кто в </w:t>
      </w:r>
      <w:r w:rsidR="0035609F"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 живет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?»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И. </w:t>
      </w:r>
      <w:proofErr w:type="spellStart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Сударева</w:t>
      </w:r>
      <w:proofErr w:type="spellEnd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стихи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</w:t>
      </w:r>
      <w:proofErr w:type="spellEnd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дне морском»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Г. Косова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«Азбука подводного мира»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8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Рассматривание картин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И. К. Айвазовский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«Ночь. Голубая волна»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«Девятый </w:t>
      </w:r>
      <w:proofErr w:type="spellStart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вал</w:t>
      </w:r>
      <w:proofErr w:type="gramStart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proofErr w:type="gramEnd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Чёрное</w:t>
      </w:r>
      <w:proofErr w:type="spellEnd"/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="0035609F"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«Ураган на </w:t>
      </w:r>
      <w:r w:rsidR="0035609F"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 Рылов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="0035609F"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Камни»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«В голубом просторе»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 Боголюбов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«Парусник в </w:t>
      </w:r>
      <w:r w:rsidR="0035609F"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Просмотр мультфильмов «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«Разноцветная семейка»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«Сказка о рыбаке и рыбке»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2458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«Русалочка»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«В поисках Немо»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«Подводная братва»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Загадки о морских </w:t>
      </w:r>
      <w:r w:rsidR="0035609F"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обитателях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11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Дидактические игры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441122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«Назови морского обитателя»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12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Словесные игры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Опиши животное»,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«Отгадай загадку»</w:t>
      </w:r>
      <w:r w:rsidR="00F2458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«Чьи детки?»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2458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«Назови одним словом?»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13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Подвижные игры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«Удочка»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="0035609F"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 волнуется раз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F24589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«Караси и щука», «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Ручеек»</w:t>
      </w:r>
      <w:r w:rsidR="00F24589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35609F" w:rsidRPr="00381B52" w:rsidRDefault="00FC09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14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Работа с родителями</w:t>
      </w:r>
      <w:r w:rsidR="00F24589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Составление рассказов о морских обитателях и иллюстрации к ним. (совместно с родителями)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09F" w:rsidRPr="00381B52" w:rsidRDefault="0035609F" w:rsidP="003560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Реализация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проекта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деятельность детей и педагогов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Активизировать познавательный интерес к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обитателям морских глубин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Закрепить знания детей о разнообразии подводного мира; поощрять навыки поисковой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обогащать речь детей; формировать бережное отношение к природе.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Беседы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 рыбах, о морях, морских сокровищах.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иллюстраций (энциклопедий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 и его мир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«Атлас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морей и океанов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»)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07A754F" wp14:editId="51CB87D0">
            <wp:extent cx="4663440" cy="3459480"/>
            <wp:effectExtent l="0" t="0" r="3810" b="7620"/>
            <wp:docPr id="4" name="Рисунок 4" descr="https://fsd.kopilkaurokov.ru/uploads/user_file_57ff81f64b52d/kratkosrochnyi_proiekt_morskiie_obitatiel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7ff81f64b52d/kratkosrochnyi_proiekt_morskiie_obitatieli_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видеороликов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«Морской мир»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«Подводный мир»</w:t>
      </w:r>
      <w:r w:rsidR="00744FE1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Мультфильмы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«О рыбаке и рыбке»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А. С. Пушкина;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«Немо»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«Подводная братва»</w:t>
      </w:r>
      <w:r w:rsidR="00744FE1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744FE1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оллективное панно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 дне морском»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фотографии с НОД, оформление игрового уголка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«Морской мир»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Познавательное развитие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на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тему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«Какие разные моря!»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Беседа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«Сокровища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морей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!»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репродукций картин И. К. Айвазовский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«Ночь. Голубая волна»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«Девятый вал»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«Чёрное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744FE1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Объяснить, как важны в книге рисунки; показать, как много интересного можно узнать, рассматривая книжные иллюстрации.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Загадки о морских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обитателях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Сахарнов</w:t>
      </w:r>
      <w:proofErr w:type="spell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«Кто в </w:t>
      </w:r>
      <w:r w:rsidRPr="00381B5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море живёт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?»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 С. Пушкин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«Сказка о рыбаке и рыбке»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Г. Х. Андерсен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«Русалочка»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381B52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Татьяна </w:t>
      </w:r>
      <w:proofErr w:type="spell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Домаренок</w:t>
      </w:r>
      <w:proofErr w:type="spell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«Морские спасатели»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Надежда Шемякина</w:t>
      </w:r>
      <w:r w:rsidR="00381B52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«Сказка про Кита»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чтение стихов Инны </w:t>
      </w:r>
      <w:proofErr w:type="spell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Сударевой</w:t>
      </w:r>
      <w:proofErr w:type="spell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 дне морском»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Дидактические игры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Уточнить и закрепить и знания об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обитателях моря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Развивать находчивость, сообразительность, внимание, умение доказыва</w:t>
      </w:r>
      <w:r w:rsidR="00744FE1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правильность своего сужде</w:t>
      </w:r>
      <w:r w:rsid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«Четвертый лишний»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«Собери Дельфина»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«Угадай какой водоем»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«О ком расскажу»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Словесные игры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Цель. Развивать умение описывать водоем, его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обитателей по описанию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Расширить словарь детей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медуза, осьминог, креветка, рыба-пила, краб, морской конёк, камбала.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«Опиши животное»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«Отгадай загадку»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«Кто, что слышит?»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«Чьи детки?»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«Найди предмет по описанию»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«Назови одним словом»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Продуктивные виды </w:t>
      </w:r>
      <w:r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Обучать детей различным приёмам работы с различными изобразительными средствами, умению следовать устным инструкциям, оперировать понятиями, обозначающими пространственные характеристики. Развивать мелкую моторику рук и глазомер, художественный вкус и творческие способности. Воспитывать культуру труда, коммуникативные способности детей.</w:t>
      </w:r>
    </w:p>
    <w:p w:rsidR="0035609F" w:rsidRPr="00381B52" w:rsidRDefault="00600040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НОД по ИЗО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5609F" w:rsidRPr="00381B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деятельности</w:t>
      </w:r>
      <w:r w:rsidR="0035609F" w:rsidRPr="00381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«Подводное царство»</w:t>
      </w:r>
    </w:p>
    <w:p w:rsidR="0035609F" w:rsidRPr="00381B52" w:rsidRDefault="00EE520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НОД по о</w:t>
      </w:r>
      <w:r w:rsidR="0035609F"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ригами </w:t>
      </w:r>
      <w:r w:rsidR="0035609F" w:rsidRPr="00381B5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«Морские рыбки»</w:t>
      </w: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47D0" w:rsidRDefault="004F47D0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B0E" w:rsidRPr="00381B52" w:rsidRDefault="000F0B0E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0F0B0E" w:rsidRPr="00381B52" w:rsidRDefault="000F0B0E" w:rsidP="000F0B0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НОД по речевому развитию «Путешествие по морским глубинам» в подготовительной группе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Цель: </w:t>
      </w: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детей о морских обитателях.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Уточнить и активизировать словарь по теме: «Животный мир морей» (рыба, плавники, хвост, сородич, акула, маскировка, камбала, медуза, осьминог, кальмар, кит); аппарат, морские глубины, исследователь, батискаф, подводная лодка, иллюминатор.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Закрепить знания детей об обитателях подводного мира, продолжать учить узнавать, и называть их.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Уточнить представления об искусственных источниках загрязнения воды, воздуха и способах борьбы с этим процессом.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мелкую, тонкую моторику, координацию движений.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Совершенствовать звуковую культуру речи детей.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познавательные способности детей.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наблюдательность и любознательность.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логическое и образное мышление.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доказательную, связную речь детей, умение рассказывать последовательно, отвечать на вопросы развёрнутым предложением, сравнивать, выделять существенные признаки, понимать причинно-следственные связи.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навыки исследовательской деятельности детей, умение использовать опыт, как способ познания, принимать цель опыта и ставить его самостоятельно, планировать ход опыта, формировать выводы, делать маленькие открытия.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творческое воображение.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доброжелательность, навыки сотрудничества, самостоятельности, умение слушать друг друга.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у детей любовь к природе, стремление заботиться о растениях, животных, нетерпимость к бессмысленной порче природы, желание сберечь и сохранить красоту природы.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 у детей эмоционально-позитивный настрой;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Оборудование:</w:t>
      </w: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Слайдовая презентация о морских обитателях; ф</w:t>
      </w:r>
      <w:r w:rsid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онограмма записи «Звуки моря», </w:t>
      </w: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мяч- солнце; конверт с письмом; разрезная картинка с изображением золотой рыбки;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произведений А. С. Пушкина «Сказка о золотой рыбке», Чтение познавательной литературы о морских обитателях. Отгадывание загадок по теме. Разучивание пальчиковой гимнастики «Рыбка». Рассматривание с детьми аквариума и его обитателей. Рассматривание иллюстраций с изображением рыб, морских животных, растений. Беседы о морских обитателях, и о среде их обитания.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Ход НОД: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1. Организационная часть.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Сегодня возле детского сада я встретила солнышко, которое пришло к нам в гости. Но солнышко это не простое, а волшебное. Волшебство заключается в том, что, кто это солнышко возьмёт в руки, тот станет самым ласковым и добрым ребёнком. Давайте проверим так ли это (передают мяч – «солнышко», говоря ласковое слово).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и мы стали самыми добрыми и ласковыми.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кто- то бросил мне в оконце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письмецо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это лучик солнца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щекочет мне лицо?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это </w:t>
      </w:r>
      <w:proofErr w:type="spell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воробьишко</w:t>
      </w:r>
      <w:proofErr w:type="spell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Пролетал, и обронил?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кот письмо, как мышку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окошко заманил?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интересно узнать от кого пришло письмо нам?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(Достаю конверт с разрезной картинкой). На конверте не указано от кого. Чтобы узнать кто написал, нужно собрать из кусочков, целую картинку (музыкальное сопровождение, (дети собирают картинку, получается золотая рыбка).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Давайте хором скажем, кто же прислал нам письмо.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Золотая рыбка.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Сейчас мы узнаем, что пишет нам рыбка (читает письмо).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«Дорогие ребята! Я родилась и выросла в аквариуме. Обо мне заботятся люди. Но я знаю, что существуют другие рыбы, которые не живут в аквариуме. О них никто не заботится, их подстерегают разные опасности. Мне бы очень хотелось узнать о жизни моих сородичей. Только вы сможете мне помочь. Заранее вас благодарю!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а где ещё живут рыбы?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реках, озёрах, океанах, морях.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Хотели бы вы спуститься на морское дно, полюбоваться красотой подводного мира, и больше узнать о рыбах?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предлагаю вам стать исследователями морских глубин, и отправиться в путешествие в подводный мир. Согласны?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Тогда занимайте пассажирские места в нашем батискафе (дети рассаживаются на стульчики перед экраном).</w:t>
      </w:r>
    </w:p>
    <w:p w:rsidR="000F0B0E" w:rsidRPr="00381B52" w:rsidRDefault="000F0B0E" w:rsidP="000F0B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 Основная часть.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Начинаем погружение (показ слайда №2 –Батискаф погружается в морские глубины, со звуковым сопровождением).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Мы опускаемся на батискафе глубоко под воду, и через его иллюминаторы, можем наблюдать за обитателями океана.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наш батискаф совершает погружение, мы с вами слушаем рассказы об обитателях подводного мира.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там плывет?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желе иль лед,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Может, мякоть от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арбуза?.</w:t>
      </w:r>
      <w:proofErr w:type="gramEnd"/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море плавает. Медуза (слайд) (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)</w:t>
      </w:r>
      <w:proofErr w:type="gramEnd"/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со мною не знаком,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живу на дне морском,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и восемь ног: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весь я – …Осьминог (слайд) (Рассказ Кати Зарубиной)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из хищников морских,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Опасна сильно для других,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поисках обеда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морю мчится, как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торпеда….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Акула (Рассказ Данила Гришаева)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Щупальца - из головы,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пучок морской травы,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хватает ими смело,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стакан похоже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тело….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Кальмар (слайд) Рассказ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вижу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то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огромный хвост (показ слайда хвост кита). Чтобы узнать кому он принадлежит, нужно отгадать загадку.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с пальмой водяной,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Поздоровайся со мной!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обиженно пыхтит: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"Я не остров! я же. "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Кит.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Посмотрите ребята! К нам кто- то плывёт. Кто - это? (слайд дельфин- рассказ Зелинского Степана).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на суше, и в воде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— Носит дом с собой везде.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Путешествует без страха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этом доме… (Черепаха) Рассказ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Воспитатель: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Из иглокожих, но красиво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В морской пучине это диво.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Пять рук обычно -  пять лучей!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Бывает хищной. Образ чей?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bCs/>
          <w:color w:val="111111"/>
          <w:sz w:val="24"/>
          <w:szCs w:val="24"/>
        </w:rPr>
        <w:t>Ответ: </w:t>
      </w: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Морская звезда (Рассказ Любы </w:t>
      </w:r>
      <w:proofErr w:type="spellStart"/>
      <w:r w:rsidRPr="00381B52">
        <w:rPr>
          <w:rFonts w:ascii="Times New Roman" w:hAnsi="Times New Roman" w:cs="Times New Roman"/>
          <w:color w:val="111111"/>
          <w:sz w:val="24"/>
          <w:szCs w:val="24"/>
        </w:rPr>
        <w:t>Филюк</w:t>
      </w:r>
      <w:proofErr w:type="spellEnd"/>
      <w:r w:rsidRPr="00381B52"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Воспитатель: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Странный гладкий серый кот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Рыбу ест, во льдах живет,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Есть усы, и хвост, и ротик,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Кто же это? – ...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bCs/>
          <w:color w:val="111111"/>
          <w:sz w:val="24"/>
          <w:szCs w:val="24"/>
        </w:rPr>
        <w:t>Ответ: </w:t>
      </w: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Морской котик (Рассказ </w:t>
      </w:r>
      <w:proofErr w:type="spellStart"/>
      <w:r w:rsidRPr="00381B52">
        <w:rPr>
          <w:rFonts w:ascii="Times New Roman" w:hAnsi="Times New Roman" w:cs="Times New Roman"/>
          <w:color w:val="111111"/>
          <w:sz w:val="24"/>
          <w:szCs w:val="24"/>
        </w:rPr>
        <w:t>Хлудневой</w:t>
      </w:r>
      <w:proofErr w:type="spellEnd"/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 Евы)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Воспитатель: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>Есть лошадка, что не пашет,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381B52">
        <w:rPr>
          <w:rFonts w:ascii="Times New Roman" w:hAnsi="Times New Roman" w:cs="Times New Roman"/>
          <w:color w:val="111111"/>
          <w:sz w:val="24"/>
          <w:szCs w:val="24"/>
        </w:rPr>
        <w:t>И-</w:t>
      </w:r>
      <w:proofErr w:type="spellStart"/>
      <w:r w:rsidRPr="00381B52">
        <w:rPr>
          <w:rFonts w:ascii="Times New Roman" w:hAnsi="Times New Roman" w:cs="Times New Roman"/>
          <w:color w:val="111111"/>
          <w:sz w:val="24"/>
          <w:szCs w:val="24"/>
        </w:rPr>
        <w:t>го</w:t>
      </w:r>
      <w:proofErr w:type="spellEnd"/>
      <w:proofErr w:type="gramEnd"/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-го она не скажет,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Молча плавает в воде,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Прячется в морской траве,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То ли рыба, то ль зверек?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Кто это?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Ответ: Морской конёк (Рассказ Максима </w:t>
      </w:r>
      <w:proofErr w:type="spellStart"/>
      <w:r w:rsidRPr="00381B52">
        <w:rPr>
          <w:rFonts w:ascii="Times New Roman" w:hAnsi="Times New Roman" w:cs="Times New Roman"/>
          <w:color w:val="111111"/>
          <w:sz w:val="24"/>
          <w:szCs w:val="24"/>
        </w:rPr>
        <w:t>Пиличенко</w:t>
      </w:r>
      <w:proofErr w:type="spellEnd"/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, Саша </w:t>
      </w:r>
      <w:proofErr w:type="spellStart"/>
      <w:r w:rsidRPr="00381B52">
        <w:rPr>
          <w:rFonts w:ascii="Times New Roman" w:hAnsi="Times New Roman" w:cs="Times New Roman"/>
          <w:color w:val="111111"/>
          <w:sz w:val="24"/>
          <w:szCs w:val="24"/>
        </w:rPr>
        <w:t>Бердова</w:t>
      </w:r>
      <w:proofErr w:type="spellEnd"/>
      <w:r w:rsidRPr="00381B52"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</w:rPr>
        <w:t xml:space="preserve">Воспитатель: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Гуляет он не по саванне,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 в море-океане,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львиной гривы вовсе нет,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 рыбу ловит на обед.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Угадай, кто он такой? – 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</w:t>
      </w:r>
      <w:r w:rsid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твет: Морской лев (Рассказ Леши </w:t>
      </w:r>
      <w:proofErr w:type="spellStart"/>
      <w:r w:rsid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Бекшенёва</w:t>
      </w:r>
      <w:proofErr w:type="spellEnd"/>
      <w:r w:rsidRPr="00381B5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(музыкальное сопровождение) Ах, как красиво вокруг. Посмотрите какие красивые рыбки плавают, резвятся. Вам бы хотелось поиграть с рыбками?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Тогда давайте поиграем (проводится пальчиковая игра «Рыбка»).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 плавает в водице, (дети покачивают сложенными вместе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Рыбке весело играть. ладошками из стороны в сторону).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Рыбка, рыбка, озорница,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Грозят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пальчиком.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тебя поймать. Медленно сближают ладони.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Рыбка спинку изогнула,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наклоняют вперед сложенные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ладони.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Крошку хлебную взяла. Делают хватательное движение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обеими руками.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Рыбка хвостиком махнула, </w:t>
      </w:r>
      <w:proofErr w:type="gramStart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Покачивают</w:t>
      </w:r>
      <w:proofErr w:type="gramEnd"/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сложенными вместе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 быстро уплыла ладонями вправо-влево.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Где мы с вами сегодня путешествовали? (ответы детей). А что вам больше всего понравилось в путешествии? (опросить 2-3 ребят). Наше занятие подошло к концу.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что каждый из вас после нашего путешествия, оставил в своём сердце кусочек моря.</w:t>
      </w:r>
    </w:p>
    <w:p w:rsidR="000F0B0E" w:rsidRPr="00381B52" w:rsidRDefault="000F0B0E" w:rsidP="000F0B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381B52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Конспект занятия по рисованию в подготовительной группе </w:t>
      </w:r>
      <w:r w:rsidRPr="00381B52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t>«Подводное царство»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изображать подводный мир в различных техниках.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уточнить и расширить знания детей о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подводном мире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многообразии его обитателей. Совершенствовать технические и изобразительные навыки, умения. Воспитывать любовь и уважение к животному миру, отзывчивость и доброту.</w:t>
      </w:r>
    </w:p>
    <w:p w:rsidR="00CE0853" w:rsidRPr="00381B52" w:rsidRDefault="00CE0853" w:rsidP="00CE085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Ход занятия: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вы любите путешествовать?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А вы путешествов</w:t>
      </w:r>
      <w:r w:rsid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али когда-нибудь на дно океана, </w:t>
      </w:r>
      <w:proofErr w:type="gram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моря?-</w:t>
      </w:r>
      <w:proofErr w:type="gramEnd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Хотите отправиться в такое путешествие?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А как вы думаете, на чем можно путешествовать под водой?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 </w:t>
      </w:r>
      <w:r w:rsidRPr="00381B52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подводной лодке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А еще как?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Скажите, если мы с вами нырнём глубоко в воду, у нас получится поплавать под водой долго?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Почему не получится?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(Мы не можем дышать под водой.)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Подумайте и скажите, что делают люди, когда ныряют в воду глубоко и долго плавают?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(Надевают акваланги.)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-Правильно, надевают акваланги. Вот и мы сейчас наденем наши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«акваланги»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отправимся в путешествие на морское дно.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вместе с воспитателем представляют, что надевают маски, изображающие акваланги на голову и выполняют плавательные движения.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Мы сегодня спустимся на дно морское, чтобы исследовать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подводный мир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Закройте глаза и представьте себе, что мы погружаемся на глубины морские.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аудиозапись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«Шум моря»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экране появляется морские обитатели. Дети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«подплывают поближе»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рассматривают животных.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Посмотрите, ребята как здесь красиво, необычно. В морях и океанах живет много животных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называет животных, появляющихся перед детьми.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теперь нам нужно возвращаться в детский сад.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из животных вам особенно запомнился?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Рыбки, акула, осьминоги, крабы, медузы, морские коньки и т. д.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Молодцы! Правильно. Много разных таинственных животных и рыб живет в океане-море. Мы сейчас попробуем отгадать загадки о морских обитателях. Слушайте внимательно. После того, как дети отгадают загадку, педагог демонстрирует картинку с изображением животного.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Эта рыба — хищник злой,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Всех проглотит с головой.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Зубы показав, зевнула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ушла на дно…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(акула)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Плавает прозрачный зонтик.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«Обожгу! — грозит. — Не троньте!»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Лапки у нее и пузо.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зовут ее?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(Медуза)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 на суше, и в воде —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Носит дом с собой везде.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Путешествует без страха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доме…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(черепаха)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Какие вы молодцы, все загадки отгадали. А чтобы поделиться своими впечатлениями с другими детьми я предлагаю вам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 морских обитателей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Давайте посмотрим, как можно обобщить формы морских обитателей. Это все геометрические фигуры. Какие?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Нарисовав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любую геометрическую фигуру, из нее можно потом сделать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подводного жителя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поэтапного </w:t>
      </w:r>
      <w:r w:rsidRPr="00381B52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рисования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дне много камешков,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ракушек, есть и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подводные растения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они называются?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Водоросли.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Верно, водоросли. Некоторые рыбы ими питаются.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при помощи каких линий мы можем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 водоросли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(волнистых)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Практическая часть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педагог предлагает детям выбрать средства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рисования </w:t>
      </w: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(гуашь, карандаши, фломастеры)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работают самостоятельно. При необходимости педагог оказывает индивидуальную помощь. Напоминает, как правильно держать кисть и пользоваться красками.</w:t>
      </w:r>
    </w:p>
    <w:p w:rsidR="00CE0853" w:rsidRPr="00381B52" w:rsidRDefault="00CE0853" w:rsidP="00CE08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анализ готовых работ. Организуется совместная выставка в экологическом уголке </w:t>
      </w:r>
      <w:r w:rsidRPr="00381B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 прекрасней земли родной,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которой живем с тобой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давайте беречь и любить</w:t>
      </w:r>
    </w:p>
    <w:p w:rsidR="00CE0853" w:rsidRPr="00381B52" w:rsidRDefault="00CE0853" w:rsidP="00CE085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губить ее не губить.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Конспект НОД «Рыбки» в технике оригами в подготовительной группе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Цели: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Продолжать учить детей складывать из бумаги фигурки; развивать умение выполнять фигуру рыбы способом оригами по инструкции воспитателя, составлять творческую композицию.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-продолжать формировать умение конструировать поделки из бумаги способом оригами по инструкции и показу педагога;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-отрабатывать навыки сгибания квадратного листа бумаги по диагонали и по горизонтали пополам;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обучить детей выполнению базовой формы «двойной треугольник» в технике оригами;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-упражнять в знакомых способах вырезывания, соблюдать правила безопасности в работе с ножницами;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мелкую моторику рук и зрительно-двигательную координацию;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-расширять </w:t>
      </w:r>
      <w:r w:rsidR="00DC2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знания детей об окружающем мире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навыки коллективной работы при составлении композиции из готовых форм;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аккуратность, умение находить нестандартные решения творческих задач, умение оценивать свою работу критически.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Предшествующая работа: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рассматривание иллюстративного материала с изображением различных рыб;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беседа о рыбах (где живут речные, морские, аквариумные рыбы</w:t>
      </w:r>
      <w:proofErr w:type="gram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;</w:t>
      </w:r>
      <w:proofErr w:type="gramEnd"/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чтение рассказов Н. Носова «Карасик», С. </w:t>
      </w:r>
      <w:proofErr w:type="spell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Баруздина</w:t>
      </w:r>
      <w:proofErr w:type="spellEnd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«Почему рыбы молчат», В. Бианки «Рыбий дом», Е. Пермяка «Первая рыбка».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прямоугольные листы белого цвета;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разноцветная бумага: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заготовки для украшения рыб;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ножницы;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клей-карандаш;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салфетки;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карандаш;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ткань голубого цвета для фона моря.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загадывает загадку: 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В море плавает, в реке, 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плавниками в чешуе.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Она ни с кем не </w:t>
      </w:r>
      <w:proofErr w:type="spellStart"/>
      <w:proofErr w:type="gramStart"/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говорит,Пузырьки</w:t>
      </w:r>
      <w:proofErr w:type="spellEnd"/>
      <w:proofErr w:type="gramEnd"/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пускает и молчит. 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81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Ответ: (Рыба)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В: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посмотрите в место рыбок в коробке лежат разноцветные квадратики и 2 конверта с письмами. Как вы думаете, что это могло означать? (предположения детей)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В: 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прочитаем письмо и попробуем во всем разобраться. (Воспитатель читает письмо на конверте, которого нарисована Золотая рыбка)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-«Здравствуйте, ребята! Пишет вам Золотая рыбка. Ребята, злой волшебник заколдовал меня и моих друзей превратил в разноцветную бумагу. Чтоб нас расколдовать, надо разрушить чары злодея. Справиться со злым волшебником могут только добрые дети, которые всё-всё знают о рыбках. Помогите мне, пожалуйста!»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В: 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поможем Золотой рыбке? (достают второй конверт и читают)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В: 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в этом конверте написаны задания злого волшебника давайте, скорее, начнем выполнять их.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читает вопросы, дети отвечают на них)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Где живут рыбки? (в воде, в море, океане)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воде живут рыбы? (в чистой)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Как называют детенышей рыб? (мальки)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 чего они выводятся? (из икринок)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Чем покрыта кожа рыб? (чешуей)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Что помогает рыбам передвигаться в воде? (плавники и хвост)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Все живое дышит воздухом. Откуда рыбы берут воздух? (из воды)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помощью чего рыбы дышат? (с помощью жабр)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каких Вы еще знаете морских обитателей (Дельфины, медузы, морской конек)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Назовите речных рыб (Щука, карась, окунь, лещ)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Назовите названия рыб, которые живут в аквариуме (Гуппи, вуалехвост, сом)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Физкультминутка: «Рыбка, рыбка»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 плавает в водице,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Рыбке весело играть,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Рыбка, рыбка, озорница,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хотим тебя поймать.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 спинку изогнула,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Крошку хлебную взяла,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 хвостиком махнула,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Быстро-быстро уплыла.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ходу чтения стихотворения, дети выполняют движения: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дети, присев на корточки и вытянув вперед руки с сомкнутыми ладонями, покачиваются, имитируя движения рыбки;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 лицах улыбки, голова поворачивается за рукой;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дети встают, туловище наклонено вперед, одна рука вдоль туловища, другая изображает «</w:t>
      </w:r>
      <w:proofErr w:type="spellStart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рыбкин</w:t>
      </w:r>
      <w:proofErr w:type="spellEnd"/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хвост, покачиваются из стороны в сторону.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В: </w:t>
      </w: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ответили на все вопросы волшебника, но квадратики не превращаются в рыбок. (Воспитатель подводит детей к тому, что рыбок можно сделать самим в технике оригами)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 каждому из вас подойти и выбрать себе любую понравившуюся заготовку, и занять места за столами.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Пальчиковая гимнастика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Рыбки плавали, ныряли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чистой тепленькой воде.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То сожмутся,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последнем слове пальцы рук очень плотно сжимаются.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Разожмутся,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Пальчики сильно растопыриваются в стороны.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То зароются в песке.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сложив пальчики, руками поочередно совершаете движения, как будто раскапываете песок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из вас выбрал заготовку для своей рыбки. А теперь давайте превратим бумагу в рыбок.</w:t>
      </w:r>
    </w:p>
    <w:p w:rsidR="00600040" w:rsidRPr="00381B52" w:rsidRDefault="00600040" w:rsidP="006000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Поэтапное выполнение работы воспитателем с объяснением, одновременное дублирование детьми: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Посмотрите, я возьму квадрат и покажу вам, как он превратится в аквариумную рыбку.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-Кладём перед собой квадрат и сгибаем его по диагоналям, совмещая углы. Стараемся совмещать ровно, проглаживаем хорошо линию сгиба.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-Далее сложите квадрат пополам и загните внутрь правый и левый верхние углы полученного прямоугольника. Они должны загнуться по намеченным нами ранее линиям сгиба. Получается двойной треугольник.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-Теперь берём боковой угол верхнего треугольника и сгибаем его к середине так, чтобы уголок оказался чуть ниже стороны треугольника, хорошо проглаживаем линию сгиба.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-Также поступаем и с другим боковым углом верхнего треугольника.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-Посмотрите, что у нас получилось! Рыбка!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сколько разных красивых рыбок у нас получилось!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вы можете сказать каждый о своей рыбке?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бы вы сделали в следующий раз по-другому?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 молодцы! Все очень старались!</w:t>
      </w:r>
    </w:p>
    <w:p w:rsidR="00600040" w:rsidRPr="00381B52" w:rsidRDefault="00600040" w:rsidP="006000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Предложить детям оформить выставку- «Море с рыбками»</w:t>
      </w:r>
    </w:p>
    <w:p w:rsidR="00600040" w:rsidRPr="00381B52" w:rsidRDefault="00600040" w:rsidP="00600040">
      <w:pPr>
        <w:rPr>
          <w:rFonts w:ascii="Times New Roman" w:hAnsi="Times New Roman" w:cs="Times New Roman"/>
          <w:sz w:val="24"/>
          <w:szCs w:val="24"/>
        </w:rPr>
      </w:pPr>
    </w:p>
    <w:p w:rsidR="0035609F" w:rsidRPr="00381B52" w:rsidRDefault="0035609F" w:rsidP="006000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Подвижные игры: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Щука и караси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игры: развитие двигательных способностей, быстроты реакции.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 игры: на противоположных концах игровой площадки очерчиваются 2 «залива», в которых живут «караси». Расстояние между «заливами» примерно 10—15 м. Все остальное пространство игровой площадки — «река». Из игроков выбирается «щука», все остальные — «караси». «Караси» встают все вместе в одном из «заливов», </w:t>
      </w:r>
      <w:r w:rsid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«щука» — посередине «реки». «Щ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ука» </w:t>
      </w:r>
      <w:proofErr w:type="gramStart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</w:t>
      </w:r>
      <w:proofErr w:type="gramEnd"/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«Раз, два, три!», и все «караси» начинают переплывать к противоположному заливу. «Щука» ловит «карасей». Пойманный «карась» становится на середину игровой площадки. «Щука» опять считает, «караси» опять переплывают и т. д.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Пойманные «караси» встают посередине «реки», держась за руки, и образуют сеть. «Караси» продолжают переплывать из одного «залива» в другой, но теперь уже проходя через сеть. «Щука» ловит выбегающих из сети «карасей».</w:t>
      </w:r>
    </w:p>
    <w:p w:rsidR="0035609F" w:rsidRPr="00381B52" w:rsidRDefault="0035609F" w:rsidP="00356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пойманные «караси» присоединяются к сети, и теперь из нее образуется круг — корзина. Непойманные «караси» пробегают через корзину, а «щука» ловит их. Когда «карасей» остается очень мало, пойманные образуют верши — встают в 2 ряда, лицом друг п</w:t>
      </w:r>
      <w:r w:rsid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ротив друга, образуя коридор. «Щ</w:t>
      </w: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ука» становится в 2 м от вершей и ловит «карасей» у выхода из них. Игра заканчивается, когда все «караси» пойманы.</w:t>
      </w:r>
    </w:p>
    <w:p w:rsidR="0035609F" w:rsidRPr="00381B52" w:rsidRDefault="0035609F" w:rsidP="006000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B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Особые замечания: на счет «Три!» все «караси» должны начать перебегать из одного «залива» в другой. Пойманные «караси», стоящие в сети, корзине или вершах, не препятствуют передвижению остальных «рыб». Все «караси» при перебежке должны забегать в сеть, корзину или верши. Игроки, образующие корзину, могут поймать «щуку», если им удастся закинуть сплетенные руки за «щуку» и загнать ее в корзину. Если «щука» попадется в </w:t>
      </w:r>
    </w:p>
    <w:p w:rsidR="00685F7E" w:rsidRPr="00381B52" w:rsidRDefault="00685F7E">
      <w:pPr>
        <w:rPr>
          <w:rFonts w:ascii="Times New Roman" w:hAnsi="Times New Roman" w:cs="Times New Roman"/>
          <w:sz w:val="24"/>
          <w:szCs w:val="24"/>
        </w:rPr>
      </w:pPr>
    </w:p>
    <w:sectPr w:rsidR="00685F7E" w:rsidRPr="0038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ED3"/>
    <w:multiLevelType w:val="multilevel"/>
    <w:tmpl w:val="CE66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7B26"/>
    <w:multiLevelType w:val="hybridMultilevel"/>
    <w:tmpl w:val="8AE87E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72E2"/>
    <w:multiLevelType w:val="multilevel"/>
    <w:tmpl w:val="258C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A06"/>
    <w:multiLevelType w:val="multilevel"/>
    <w:tmpl w:val="17B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D3187"/>
    <w:multiLevelType w:val="hybridMultilevel"/>
    <w:tmpl w:val="1E7022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A4D2B"/>
    <w:multiLevelType w:val="multilevel"/>
    <w:tmpl w:val="8458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B64F9"/>
    <w:multiLevelType w:val="multilevel"/>
    <w:tmpl w:val="D2FA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2102A"/>
    <w:multiLevelType w:val="hybridMultilevel"/>
    <w:tmpl w:val="6C64C2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F0B0E"/>
    <w:rsid w:val="00233F89"/>
    <w:rsid w:val="00250CE1"/>
    <w:rsid w:val="002A0818"/>
    <w:rsid w:val="0035609F"/>
    <w:rsid w:val="00381B52"/>
    <w:rsid w:val="003F2378"/>
    <w:rsid w:val="00441122"/>
    <w:rsid w:val="00457554"/>
    <w:rsid w:val="004B59C3"/>
    <w:rsid w:val="004F20A6"/>
    <w:rsid w:val="004F47D0"/>
    <w:rsid w:val="005A67F0"/>
    <w:rsid w:val="00600040"/>
    <w:rsid w:val="00631C64"/>
    <w:rsid w:val="00672231"/>
    <w:rsid w:val="00685F7E"/>
    <w:rsid w:val="006F2F08"/>
    <w:rsid w:val="00744FE1"/>
    <w:rsid w:val="00977BDB"/>
    <w:rsid w:val="00B04654"/>
    <w:rsid w:val="00C1390E"/>
    <w:rsid w:val="00C51C90"/>
    <w:rsid w:val="00C72E98"/>
    <w:rsid w:val="00CA6F59"/>
    <w:rsid w:val="00CB2057"/>
    <w:rsid w:val="00CE0853"/>
    <w:rsid w:val="00DC2E77"/>
    <w:rsid w:val="00E10F51"/>
    <w:rsid w:val="00ED0C2C"/>
    <w:rsid w:val="00EE1A52"/>
    <w:rsid w:val="00EE520F"/>
    <w:rsid w:val="00F24589"/>
    <w:rsid w:val="00FA5A03"/>
    <w:rsid w:val="00F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29C9"/>
  <w15:chartTrackingRefBased/>
  <w15:docId w15:val="{9AE52C86-02C6-4950-8ACC-84B41677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6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48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062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17</Pages>
  <Words>3793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2023-01-13T09:06:00Z</dcterms:created>
  <dcterms:modified xsi:type="dcterms:W3CDTF">2023-01-22T12:26:00Z</dcterms:modified>
</cp:coreProperties>
</file>