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378" w:rsidRDefault="003F2378" w:rsidP="003F237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B2FB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3F2378" w:rsidRPr="000B2FBB" w:rsidRDefault="003F2378" w:rsidP="003F237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r w:rsidRPr="000B2FB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Каргасокский</w:t>
      </w:r>
      <w:proofErr w:type="spellEnd"/>
      <w:r w:rsidRPr="000B2FB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детский сад № 1</w:t>
      </w:r>
    </w:p>
    <w:p w:rsidR="005A67F0" w:rsidRDefault="005A67F0" w:rsidP="0035609F">
      <w:pPr>
        <w:shd w:val="clear" w:color="auto" w:fill="FFFFFF"/>
        <w:spacing w:after="150" w:line="240" w:lineRule="auto"/>
        <w:jc w:val="center"/>
        <w:rPr>
          <w:rFonts w:ascii="inherit" w:eastAsia="Times New Roman" w:hAnsi="inherit" w:cs="Helvetica"/>
          <w:color w:val="333333"/>
          <w:sz w:val="36"/>
          <w:szCs w:val="36"/>
          <w:lang w:eastAsia="ru-RU"/>
        </w:rPr>
      </w:pPr>
    </w:p>
    <w:p w:rsidR="005A67F0" w:rsidRDefault="005A67F0" w:rsidP="0035609F">
      <w:pPr>
        <w:shd w:val="clear" w:color="auto" w:fill="FFFFFF"/>
        <w:spacing w:after="150" w:line="240" w:lineRule="auto"/>
        <w:jc w:val="center"/>
        <w:rPr>
          <w:rFonts w:ascii="inherit" w:eastAsia="Times New Roman" w:hAnsi="inherit" w:cs="Helvetica"/>
          <w:color w:val="333333"/>
          <w:sz w:val="36"/>
          <w:szCs w:val="36"/>
          <w:lang w:eastAsia="ru-RU"/>
        </w:rPr>
      </w:pPr>
    </w:p>
    <w:p w:rsidR="005A67F0" w:rsidRDefault="005A67F0" w:rsidP="0035609F">
      <w:pPr>
        <w:shd w:val="clear" w:color="auto" w:fill="FFFFFF"/>
        <w:spacing w:after="150" w:line="240" w:lineRule="auto"/>
        <w:jc w:val="center"/>
        <w:rPr>
          <w:rFonts w:ascii="inherit" w:eastAsia="Times New Roman" w:hAnsi="inherit" w:cs="Helvetica"/>
          <w:color w:val="333333"/>
          <w:sz w:val="36"/>
          <w:szCs w:val="36"/>
          <w:lang w:eastAsia="ru-RU"/>
        </w:rPr>
      </w:pPr>
    </w:p>
    <w:p w:rsidR="005A67F0" w:rsidRDefault="005A67F0" w:rsidP="0035609F">
      <w:pPr>
        <w:shd w:val="clear" w:color="auto" w:fill="FFFFFF"/>
        <w:spacing w:after="150" w:line="240" w:lineRule="auto"/>
        <w:jc w:val="center"/>
        <w:rPr>
          <w:rFonts w:ascii="inherit" w:eastAsia="Times New Roman" w:hAnsi="inherit" w:cs="Helvetica"/>
          <w:color w:val="333333"/>
          <w:sz w:val="36"/>
          <w:szCs w:val="36"/>
          <w:lang w:eastAsia="ru-RU"/>
        </w:rPr>
      </w:pPr>
    </w:p>
    <w:p w:rsidR="0035609F" w:rsidRDefault="00631C64" w:rsidP="0035609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Проект «Подводный мир</w:t>
      </w:r>
      <w:r w:rsidR="003F23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в п</w:t>
      </w:r>
      <w:r w:rsidR="00CA6F59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одготовительная группа «Солнышко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3F2378" w:rsidRDefault="003F2378" w:rsidP="0035609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F2378" w:rsidRDefault="003F2378" w:rsidP="0035609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F2378" w:rsidRDefault="003F2378" w:rsidP="0035609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F2378" w:rsidRDefault="003F2378" w:rsidP="0035609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F2378" w:rsidRDefault="003F2378" w:rsidP="0035609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F2378" w:rsidRDefault="00457554" w:rsidP="0035609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ED8EB2E" wp14:editId="062F2EF7">
            <wp:extent cx="5940425" cy="3473961"/>
            <wp:effectExtent l="0" t="0" r="3175" b="0"/>
            <wp:docPr id="1" name="Рисунок 1" descr="https://domdecor74.ru/upload/iblock/acb/acb985b3f713ce9a038f35f59de9f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mdecor74.ru/upload/iblock/acb/acb985b3f713ce9a038f35f59de9f45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378" w:rsidRDefault="003F2378" w:rsidP="0035609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F2378" w:rsidRDefault="003F2378" w:rsidP="0035609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F2378" w:rsidRDefault="003F2378" w:rsidP="0035609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F2378" w:rsidRDefault="003F2378" w:rsidP="0035609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F2378" w:rsidRDefault="003F2378" w:rsidP="0035609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F2378" w:rsidRDefault="003F2378" w:rsidP="0035609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F2378" w:rsidRPr="003F2378" w:rsidRDefault="003F2378" w:rsidP="003F23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proofErr w:type="spellStart"/>
      <w:r w:rsidRPr="003F237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Каргасок</w:t>
      </w:r>
      <w:proofErr w:type="spellEnd"/>
      <w:r w:rsidRPr="003F237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2023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Тип проекта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информационно-творческий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Участники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дети, родители, воспитатель.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Взаимодействие педагогов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воспитатели, родители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Срок реализации </w:t>
      </w:r>
      <w:r w:rsidRPr="00381B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проекта</w:t>
      </w:r>
      <w:r w:rsidR="00CE0853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2 недели (</w:t>
      </w:r>
      <w:r w:rsidR="00CA6F59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16.01- 31.01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Проблема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«Какие бывают </w:t>
      </w:r>
      <w:r w:rsidRPr="00381B5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обитатели моря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»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Актуальность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сегодняшний день вопросы охраны окружающей среды стоят очень остро. Одной из причин этого является отсутствие у людей экологической грамотности и культуры. Основы экологической культуры закладываются ещё в дошкольном возрасте. Много вокруг нас ещё неизведанного и прекрасного. Хотелось бы детей познакомить с этим загадочным и таинственным миром. В ходе </w:t>
      </w:r>
      <w:r w:rsidRPr="006F2F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реализации </w:t>
      </w:r>
      <w:r w:rsidRPr="006F2F0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проекта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дети получат знания об </w:t>
      </w:r>
      <w:r w:rsidRPr="00381B5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обитателях морей и океанов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Чувство любви к природе. Желание беречь и охранять её. Участие детей в </w:t>
      </w:r>
      <w:r w:rsidRPr="00381B5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проекте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</w:t>
      </w:r>
      <w:r w:rsidRPr="00381B5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Обитатели моря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позволит максимально обогатить знания и представления о жизни рыб и </w:t>
      </w:r>
      <w:r w:rsidRPr="00381B5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обитателей моря и океана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развить связную речь, творческие способности детей,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 </w:t>
      </w:r>
      <w:r w:rsidRPr="00381B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проекта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Создание условий для воспитания экологической культуры и развития познавательных и творческих способностей детей в процессе реализации информационно-творческого </w:t>
      </w:r>
      <w:r w:rsidRPr="00381B5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проекта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</w:t>
      </w:r>
      <w:r w:rsidRPr="00381B5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Обитатели морей и океанов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Задачи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расширять представления детей об </w:t>
      </w:r>
      <w:r w:rsidRPr="00381B5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обитателях морских глубин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формировать умение размышлять;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развитие логического мышления, умения на основе сопоставления фактов, результатов, наблюдений делать выводы и заключения;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развивать эстетическое восприятие окружающего мира, способность видеть красивое;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развивать способность вслушиваться в звуки природы;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развивать познавательный интерес, творческие способности;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использовать различные нетрадиционные художественно – графические техники;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учить охранять окружающую среду;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Ожидаемые результаты </w:t>
      </w:r>
      <w:r w:rsidRPr="00381B5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проекта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владеть понятиями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«морские животные»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«рыбы»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«моллюски»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иметь простейшие представления о некоторых особенностях строения тела в связи с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их жизнью в воде, способах их передвижения (плавает, ползает,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способах маскировки, об уникальности каждого вида;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знать о взаимосвязи с другими </w:t>
      </w:r>
      <w:r w:rsidRPr="00381B5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обитателями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иметь представление о взаимосвязи </w:t>
      </w:r>
      <w:r w:rsidRPr="00381B5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деятельности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человека и окружающей среды;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сформировать первоначальные навыки экологически грамотного поведения в природе;</w:t>
      </w:r>
    </w:p>
    <w:p w:rsidR="0035609F" w:rsidRPr="00381B52" w:rsidRDefault="00CA6F59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совместно с родителями приготовить сообщение о понравившемся морском обитателе.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Этапы реализации </w:t>
      </w:r>
      <w:r w:rsidRPr="00381B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проекта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1. Подготовительный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постановка проблемы;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разработка плана </w:t>
      </w:r>
      <w:r w:rsidRPr="00381B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проекта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создание соответствующей развивающей среды в группе;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сбор и накопление материала по проблеме;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информирование и ознакомление родителей с темой </w:t>
      </w:r>
      <w:r w:rsidRPr="00381B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проекта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Основной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постановка перед детьми проблемы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«Какие бывают </w:t>
      </w:r>
      <w:r w:rsidRPr="00381B5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обитатели моря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?»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привлечение детей к участию в планировании </w:t>
      </w:r>
      <w:r w:rsidRPr="00381B5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деятельности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реализации н</w:t>
      </w:r>
      <w:r w:rsidR="00CA6F59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амеченного перспективного плана.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Практико-аналитический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изучение мнения всех участников </w:t>
      </w:r>
      <w:r w:rsidRPr="00381B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проекта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 работе по реализации </w:t>
      </w:r>
      <w:r w:rsidRPr="00381B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проекта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Продуктивный</w:t>
      </w:r>
    </w:p>
    <w:p w:rsidR="0035609F" w:rsidRDefault="00250CE1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-К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оллективного панно 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«На дне морском»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8"/>
        <w:gridCol w:w="7277"/>
      </w:tblGrid>
      <w:tr w:rsidR="004F20A6" w:rsidRPr="00ED5E0D" w:rsidTr="002D34A9">
        <w:tc>
          <w:tcPr>
            <w:tcW w:w="9345" w:type="dxa"/>
            <w:gridSpan w:val="2"/>
          </w:tcPr>
          <w:p w:rsidR="004F20A6" w:rsidRPr="00ED5E0D" w:rsidRDefault="004F20A6" w:rsidP="002D34A9">
            <w:pPr>
              <w:spacing w:after="160" w:line="259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ED5E0D">
              <w:rPr>
                <w:rFonts w:ascii="Times New Roman" w:hAnsi="Times New Roman" w:cs="Times New Roman"/>
                <w:sz w:val="24"/>
                <w:szCs w:val="24"/>
              </w:rPr>
              <w:t>План подготовки и реализации проекта</w:t>
            </w:r>
          </w:p>
        </w:tc>
      </w:tr>
      <w:tr w:rsidR="004F20A6" w:rsidRPr="00ED5E0D" w:rsidTr="002D34A9">
        <w:tc>
          <w:tcPr>
            <w:tcW w:w="1696" w:type="dxa"/>
          </w:tcPr>
          <w:p w:rsidR="004F20A6" w:rsidRPr="00ED5E0D" w:rsidRDefault="004F20A6" w:rsidP="002D34A9">
            <w:pPr>
              <w:spacing w:after="160" w:line="259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ED5E0D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7649" w:type="dxa"/>
          </w:tcPr>
          <w:p w:rsidR="004F20A6" w:rsidRPr="00ED5E0D" w:rsidRDefault="004F20A6" w:rsidP="00FA5A03">
            <w:pPr>
              <w:spacing w:after="160" w:line="259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0A6" w:rsidRPr="00ED5E0D" w:rsidRDefault="004F20A6" w:rsidP="004F20A6">
            <w:pPr>
              <w:numPr>
                <w:ilvl w:val="0"/>
                <w:numId w:val="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E0D">
              <w:rPr>
                <w:rFonts w:ascii="Times New Roman" w:hAnsi="Times New Roman" w:cs="Times New Roman"/>
                <w:sz w:val="24"/>
                <w:szCs w:val="24"/>
              </w:rPr>
              <w:t>Беседы;</w:t>
            </w:r>
          </w:p>
          <w:p w:rsidR="004F20A6" w:rsidRPr="00ED5E0D" w:rsidRDefault="004F20A6" w:rsidP="004F20A6">
            <w:pPr>
              <w:numPr>
                <w:ilvl w:val="0"/>
                <w:numId w:val="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E0D">
              <w:rPr>
                <w:rFonts w:ascii="Times New Roman" w:hAnsi="Times New Roman" w:cs="Times New Roman"/>
                <w:sz w:val="24"/>
                <w:szCs w:val="24"/>
              </w:rPr>
              <w:t>Сбор информации; работа с литературой;</w:t>
            </w:r>
          </w:p>
          <w:p w:rsidR="004F20A6" w:rsidRPr="00ED5E0D" w:rsidRDefault="004F20A6" w:rsidP="004F20A6">
            <w:pPr>
              <w:numPr>
                <w:ilvl w:val="0"/>
                <w:numId w:val="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E0D">
              <w:rPr>
                <w:rFonts w:ascii="Times New Roman" w:hAnsi="Times New Roman" w:cs="Times New Roman"/>
                <w:sz w:val="24"/>
                <w:szCs w:val="24"/>
              </w:rPr>
              <w:t>Обработка собранной информации;</w:t>
            </w:r>
          </w:p>
          <w:p w:rsidR="004F20A6" w:rsidRPr="00ED5E0D" w:rsidRDefault="004F20A6" w:rsidP="004F20A6">
            <w:pPr>
              <w:numPr>
                <w:ilvl w:val="0"/>
                <w:numId w:val="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E0D">
              <w:rPr>
                <w:rFonts w:ascii="Times New Roman" w:hAnsi="Times New Roman" w:cs="Times New Roman"/>
                <w:sz w:val="24"/>
                <w:szCs w:val="24"/>
              </w:rPr>
              <w:t>Творческая работа;</w:t>
            </w:r>
          </w:p>
        </w:tc>
      </w:tr>
      <w:tr w:rsidR="004F20A6" w:rsidRPr="00ED5E0D" w:rsidTr="002D34A9">
        <w:tc>
          <w:tcPr>
            <w:tcW w:w="1696" w:type="dxa"/>
          </w:tcPr>
          <w:p w:rsidR="004F20A6" w:rsidRPr="00ED5E0D" w:rsidRDefault="004F20A6" w:rsidP="002D34A9">
            <w:pPr>
              <w:spacing w:after="160" w:line="259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ED5E0D"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7649" w:type="dxa"/>
          </w:tcPr>
          <w:p w:rsidR="004F20A6" w:rsidRPr="00ED5E0D" w:rsidRDefault="004F20A6" w:rsidP="004F20A6">
            <w:pPr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E0D">
              <w:rPr>
                <w:rFonts w:ascii="Times New Roman" w:hAnsi="Times New Roman" w:cs="Times New Roman"/>
                <w:sz w:val="24"/>
                <w:szCs w:val="24"/>
              </w:rPr>
              <w:t xml:space="preserve">Игровые упражнения, </w:t>
            </w:r>
            <w:proofErr w:type="spellStart"/>
            <w:r w:rsidRPr="00ED5E0D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минутки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20A6" w:rsidRPr="004F20A6" w:rsidRDefault="004F20A6" w:rsidP="004F20A6">
            <w:pPr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E0D">
              <w:rPr>
                <w:rFonts w:ascii="Times New Roman" w:hAnsi="Times New Roman" w:cs="Times New Roman"/>
                <w:sz w:val="24"/>
                <w:szCs w:val="24"/>
              </w:rPr>
              <w:t>Рассматривание видео материала по данной тематике;</w:t>
            </w:r>
          </w:p>
          <w:p w:rsidR="004F20A6" w:rsidRDefault="004F20A6" w:rsidP="004F20A6">
            <w:pPr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E0D">
              <w:rPr>
                <w:rFonts w:ascii="Times New Roman" w:hAnsi="Times New Roman" w:cs="Times New Roman"/>
                <w:sz w:val="24"/>
                <w:szCs w:val="24"/>
              </w:rPr>
              <w:t>Рисование.</w:t>
            </w:r>
          </w:p>
          <w:p w:rsidR="00FA5A03" w:rsidRPr="00ED5E0D" w:rsidRDefault="00FA5A03" w:rsidP="004F20A6">
            <w:pPr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</w:t>
            </w:r>
          </w:p>
          <w:p w:rsidR="004F20A6" w:rsidRDefault="004F20A6" w:rsidP="004F20A6">
            <w:pPr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E0D">
              <w:rPr>
                <w:rFonts w:ascii="Times New Roman" w:hAnsi="Times New Roman" w:cs="Times New Roman"/>
                <w:sz w:val="24"/>
                <w:szCs w:val="24"/>
              </w:rPr>
              <w:t>Знакомство с художественной литературой по данной теме;</w:t>
            </w:r>
          </w:p>
          <w:p w:rsidR="00FA5A03" w:rsidRPr="004F20A6" w:rsidRDefault="00FA5A03" w:rsidP="004F20A6">
            <w:pPr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документально- познавательного видео, мультфильмов.</w:t>
            </w:r>
          </w:p>
        </w:tc>
      </w:tr>
      <w:tr w:rsidR="004F20A6" w:rsidRPr="00ED5E0D" w:rsidTr="002D34A9">
        <w:tc>
          <w:tcPr>
            <w:tcW w:w="1696" w:type="dxa"/>
          </w:tcPr>
          <w:p w:rsidR="004F20A6" w:rsidRPr="00ED5E0D" w:rsidRDefault="004F20A6" w:rsidP="002D34A9">
            <w:pPr>
              <w:spacing w:after="160" w:line="259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ED5E0D">
              <w:rPr>
                <w:rFonts w:ascii="Times New Roman" w:hAnsi="Times New Roman" w:cs="Times New Roman"/>
                <w:sz w:val="24"/>
                <w:szCs w:val="24"/>
              </w:rPr>
              <w:t>Деятельность родителей</w:t>
            </w:r>
          </w:p>
        </w:tc>
        <w:tc>
          <w:tcPr>
            <w:tcW w:w="7649" w:type="dxa"/>
          </w:tcPr>
          <w:p w:rsidR="004F20A6" w:rsidRPr="004F20A6" w:rsidRDefault="00FA5A03" w:rsidP="004F20A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докладов</w:t>
            </w:r>
            <w:r w:rsidR="004F20A6">
              <w:rPr>
                <w:rFonts w:ascii="Times New Roman" w:hAnsi="Times New Roman" w:cs="Times New Roman"/>
                <w:sz w:val="24"/>
                <w:szCs w:val="24"/>
              </w:rPr>
              <w:t xml:space="preserve"> про морских обитателей</w:t>
            </w:r>
            <w:r w:rsidR="00ED0C2C">
              <w:rPr>
                <w:rFonts w:ascii="Times New Roman" w:hAnsi="Times New Roman" w:cs="Times New Roman"/>
                <w:sz w:val="24"/>
                <w:szCs w:val="24"/>
              </w:rPr>
              <w:t xml:space="preserve"> и рисования иллюстрации к ним</w:t>
            </w:r>
          </w:p>
        </w:tc>
      </w:tr>
      <w:tr w:rsidR="004F20A6" w:rsidRPr="00ED5E0D" w:rsidTr="002D34A9">
        <w:tc>
          <w:tcPr>
            <w:tcW w:w="1696" w:type="dxa"/>
          </w:tcPr>
          <w:p w:rsidR="004F20A6" w:rsidRPr="00ED5E0D" w:rsidRDefault="004F20A6" w:rsidP="002D34A9">
            <w:pPr>
              <w:spacing w:after="160" w:line="259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ED5E0D">
              <w:rPr>
                <w:rFonts w:ascii="Times New Roman" w:hAnsi="Times New Roman" w:cs="Times New Roman"/>
                <w:sz w:val="24"/>
                <w:szCs w:val="24"/>
              </w:rPr>
              <w:t>Материалы и оборудования</w:t>
            </w:r>
          </w:p>
        </w:tc>
        <w:tc>
          <w:tcPr>
            <w:tcW w:w="7649" w:type="dxa"/>
          </w:tcPr>
          <w:p w:rsidR="004F20A6" w:rsidRPr="00ED5E0D" w:rsidRDefault="004F20A6" w:rsidP="002D34A9">
            <w:pPr>
              <w:spacing w:after="160" w:line="259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ED5E0D">
              <w:rPr>
                <w:rFonts w:ascii="Times New Roman" w:hAnsi="Times New Roman" w:cs="Times New Roman"/>
                <w:sz w:val="24"/>
                <w:szCs w:val="24"/>
              </w:rPr>
              <w:t>Иллюстр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ации, видео-материал, </w:t>
            </w:r>
            <w:r w:rsidRPr="00ED5E0D">
              <w:rPr>
                <w:rFonts w:ascii="Times New Roman" w:hAnsi="Times New Roman" w:cs="Times New Roman"/>
                <w:sz w:val="24"/>
                <w:szCs w:val="24"/>
              </w:rPr>
              <w:t>карандаши, краски,</w:t>
            </w:r>
            <w:r w:rsidR="00FA5A03">
              <w:rPr>
                <w:rFonts w:ascii="Times New Roman" w:hAnsi="Times New Roman" w:cs="Times New Roman"/>
                <w:sz w:val="24"/>
                <w:szCs w:val="24"/>
              </w:rPr>
              <w:t xml:space="preserve"> клей</w:t>
            </w:r>
            <w:r w:rsidRPr="00ED5E0D">
              <w:rPr>
                <w:rFonts w:ascii="Times New Roman" w:hAnsi="Times New Roman" w:cs="Times New Roman"/>
                <w:sz w:val="24"/>
                <w:szCs w:val="24"/>
              </w:rPr>
              <w:t xml:space="preserve"> заг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адки, </w:t>
            </w:r>
            <w:r w:rsidR="00FA5A03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литература, мелкие игрушки (киндер сюрприз и т.д.), ракушки, камешки, маяк, ткань- основа, песок.</w:t>
            </w:r>
          </w:p>
        </w:tc>
      </w:tr>
    </w:tbl>
    <w:p w:rsidR="004F20A6" w:rsidRPr="00381B52" w:rsidRDefault="004F20A6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Предварительная работа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• поисковая работа по подбору иллюстративного материала, по теме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«Морские </w:t>
      </w:r>
      <w:r w:rsidRPr="00381B5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обитатели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</w:t>
      </w:r>
      <w:r w:rsidRPr="00381B5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Море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знакомство с литературными 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произведениями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Г. Косова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«Азбука подводного мира»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С. </w:t>
      </w:r>
      <w:proofErr w:type="spellStart"/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Сахарнов</w:t>
      </w:r>
      <w:proofErr w:type="spellEnd"/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«Кто в </w:t>
      </w:r>
      <w:r w:rsidRPr="00381B5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море живёт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?»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А. С. Пушкин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«Сказка о рыбаке и рыбке»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Г. Х. </w:t>
      </w:r>
      <w:proofErr w:type="spellStart"/>
      <w:proofErr w:type="gramStart"/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Андерсен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</w:t>
      </w:r>
      <w:proofErr w:type="gramEnd"/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Русалочка</w:t>
      </w:r>
      <w:proofErr w:type="spellEnd"/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  <w:r w:rsidR="00CA6F59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Татьяна </w:t>
      </w:r>
      <w:proofErr w:type="spellStart"/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Домаренок</w:t>
      </w:r>
      <w:proofErr w:type="spellEnd"/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«Морские спасатели»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Надежда Шемякина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«Сказка про Кита»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чтение стихов Инны </w:t>
      </w:r>
      <w:proofErr w:type="spellStart"/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Сударевой</w:t>
      </w:r>
      <w:proofErr w:type="spellEnd"/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«На дне морском»</w:t>
      </w:r>
    </w:p>
    <w:p w:rsidR="0035609F" w:rsidRPr="00381B52" w:rsidRDefault="00CA6F59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загадывание загадок.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рассматривание репродукций картин И. К. Айвазовский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«Ночь. Голубая волна»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«Девятый вал»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«Чёрное </w:t>
      </w:r>
      <w:r w:rsidRPr="00381B5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море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»</w:t>
      </w:r>
      <w:r w:rsidR="00CB2057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прослушивание песни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«Дельфины»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 стихи С. Козлова из мультфильма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«В порту»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Дебюсси К.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</w:t>
      </w:r>
      <w:r w:rsidRPr="00381B5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Море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эскиз для симфонического оркестра,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«Разговор ветра с </w:t>
      </w:r>
      <w:r w:rsidRPr="00381B5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морем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Равель М.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«Игра воды»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просмотр мультфильмов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«Разноцветная семейка»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«Сказка о рыбаке и рыбке»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CA6F59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«Русалочка»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«В поисках Немо»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«Подводная братва»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Сотрудничество с родителями</w:t>
      </w:r>
      <w:r w:rsidR="00C72E98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Рассказы о морских обитателях, иллюстрации к н</w:t>
      </w:r>
      <w:r w:rsidR="002A0818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им.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Перспективный план работы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Название совместной </w:t>
      </w:r>
      <w:r w:rsidRPr="00381B5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деятельности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1. Беседа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«Какие разные моря!»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2. Беседа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«Сокровища </w:t>
      </w:r>
      <w:r w:rsidRPr="00381B5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морей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»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НОД по ознакомлению с природным окружением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«Путешествие по морским глубинам»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НОД по изо </w:t>
      </w:r>
      <w:r w:rsidRPr="00381B5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деятельности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«Подводное царство»</w:t>
      </w:r>
    </w:p>
    <w:p w:rsidR="0035609F" w:rsidRPr="00381B52" w:rsidRDefault="00672231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Презентация «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Жизнь в море»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 </w:t>
      </w:r>
      <w:r w:rsidR="00977B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НОД по о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ригами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«Рыбки»</w:t>
      </w:r>
    </w:p>
    <w:p w:rsidR="0035609F" w:rsidRPr="00381B52" w:rsidRDefault="00441122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Чтение художественной литературы А. С. Пушкин 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«Сказка о рыбаке и </w:t>
      </w:r>
      <w:proofErr w:type="spellStart"/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рыбке</w:t>
      </w:r>
      <w:proofErr w:type="gramStart"/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»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,Т</w:t>
      </w:r>
      <w:proofErr w:type="spellEnd"/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Домаренок</w:t>
      </w:r>
      <w:proofErr w:type="spellEnd"/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«Морские спасатели»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С. </w:t>
      </w:r>
      <w:proofErr w:type="spellStart"/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Сахарнов</w:t>
      </w:r>
      <w:proofErr w:type="spellEnd"/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«Кто в </w:t>
      </w:r>
      <w:r w:rsidR="0035609F" w:rsidRPr="00381B5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море живет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?»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И. </w:t>
      </w:r>
      <w:proofErr w:type="spellStart"/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Сударева</w:t>
      </w:r>
      <w:proofErr w:type="spellEnd"/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стихи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«На</w:t>
      </w:r>
      <w:proofErr w:type="spellEnd"/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дне морском»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Г. Косова 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«Азбука подводного мира»</w:t>
      </w:r>
    </w:p>
    <w:p w:rsidR="0035609F" w:rsidRPr="00381B52" w:rsidRDefault="00FC090E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8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. Рассматривание картин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И. К. Айвазовский 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«Ночь. Голубая волна»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«Девятый </w:t>
      </w:r>
      <w:proofErr w:type="spellStart"/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вал</w:t>
      </w:r>
      <w:proofErr w:type="gramStart"/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»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</w:t>
      </w:r>
      <w:proofErr w:type="gramEnd"/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Чёрное</w:t>
      </w:r>
      <w:proofErr w:type="spellEnd"/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 </w:t>
      </w:r>
      <w:r w:rsidR="0035609F" w:rsidRPr="00381B5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море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»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«Ураган на </w:t>
      </w:r>
      <w:r w:rsidR="0035609F" w:rsidRPr="00381B5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море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»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А. Рылов 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</w:t>
      </w:r>
      <w:r w:rsidR="0035609F" w:rsidRPr="00381B5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Море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. Камни»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«В голубом просторе»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А. Боголюбов 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«Парусник в </w:t>
      </w:r>
      <w:r w:rsidR="0035609F" w:rsidRPr="00381B5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море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»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5609F" w:rsidRPr="00381B52" w:rsidRDefault="00FC090E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Просмотр мультфильмов «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«Разноцветная семейка»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«Сказка о рыбаке и рыбке»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F24589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«Русалочка»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«В поисках Немо»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«Подводная братва»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5609F" w:rsidRPr="00381B52" w:rsidRDefault="00FC090E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Загадки о морских </w:t>
      </w:r>
      <w:r w:rsidR="0035609F" w:rsidRPr="00381B5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обитателях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5609F" w:rsidRPr="00381B52" w:rsidRDefault="00FC090E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11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. Дидактические игры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r w:rsidR="00441122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«Назови морского обитателя»</w:t>
      </w:r>
    </w:p>
    <w:p w:rsidR="0035609F" w:rsidRPr="00381B52" w:rsidRDefault="00FC090E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12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. Словесные игры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Опиши животное», 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«Отгадай загадку»</w:t>
      </w:r>
      <w:r w:rsidR="00F24589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«Чьи детки?»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F24589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«Назови одним словом?»</w:t>
      </w:r>
    </w:p>
    <w:p w:rsidR="0035609F" w:rsidRPr="00381B52" w:rsidRDefault="00FC090E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13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. Подвижные игры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«Удочка»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</w:t>
      </w:r>
      <w:r w:rsidR="0035609F" w:rsidRPr="00381B5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Море волнуется раз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»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="00F24589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«Караси и щука», «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Ручеек»</w:t>
      </w:r>
      <w:r w:rsidR="00F24589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.</w:t>
      </w:r>
    </w:p>
    <w:p w:rsidR="0035609F" w:rsidRPr="00381B52" w:rsidRDefault="00FC090E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14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. Работа с родителями</w:t>
      </w:r>
      <w:r w:rsidR="00F24589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Составление рассказов о морских обитателях и иллюстрации к ним. (совместно с родителями)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5609F" w:rsidRPr="00381B52" w:rsidRDefault="0035609F" w:rsidP="0035609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Реализация </w:t>
      </w:r>
      <w:r w:rsidRPr="00381B52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  <w:t>проекта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Совместная </w:t>
      </w:r>
      <w:r w:rsidRPr="00381B5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деятельность детей и педагогов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Цель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Активизировать познавательный интерес к </w:t>
      </w:r>
      <w:r w:rsidRPr="00381B5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обитателям морских глубин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Закрепить знания детей о разнообразии подводного мира; поощрять навыки поисковой </w:t>
      </w:r>
      <w:r w:rsidRPr="00381B5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деятельности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обогащать речь детей; формировать бережное отношение к природе.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Беседы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О рыбах, о морях, морских сокровищах.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Рассматривание иллюстраций (энциклопедий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</w:t>
      </w:r>
      <w:r w:rsidRPr="00381B5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Море и его мир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«Атлас </w:t>
      </w:r>
      <w:r w:rsidRPr="00381B5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морей и океанов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»)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507A754F" wp14:editId="51CB87D0">
            <wp:extent cx="4663440" cy="3459480"/>
            <wp:effectExtent l="0" t="0" r="3810" b="7620"/>
            <wp:docPr id="4" name="Рисунок 4" descr="https://fsd.kopilkaurokov.ru/uploads/user_file_57ff81f64b52d/kratkosrochnyi_proiekt_morskiie_obitatieli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loads/user_file_57ff81f64b52d/kratkosrochnyi_proiekt_morskiie_obitatieli_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Рассматривание видеороликов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«Морской мир»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«Подводный мир»</w:t>
      </w:r>
      <w:r w:rsidR="00744FE1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Мультфильмы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«О рыбаке и рыбке»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А. С. Пушкина;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«Немо»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«Подводная братва»</w:t>
      </w:r>
      <w:r w:rsidR="00744FE1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5609F" w:rsidRPr="00381B52" w:rsidRDefault="00744FE1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оллективное панно 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«На дне морском»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фотографии с НОД, оформление игрового уголка 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«Морской мир»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.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u w:val="single"/>
          <w:lang w:eastAsia="ru-RU"/>
        </w:rPr>
        <w:t>Познавательное развитие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Беседа на </w:t>
      </w:r>
      <w:r w:rsidRPr="00381B5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тему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«Какие разные моря!»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Беседа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«Сокровища </w:t>
      </w:r>
      <w:r w:rsidRPr="00381B5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морей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!»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Рассматривание репродукций картин И. К. Айвазовский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«Ночь. Голубая волна»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«Девятый вал»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«Чёрное </w:t>
      </w:r>
      <w:r w:rsidRPr="00381B5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море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»</w:t>
      </w:r>
      <w:r w:rsidR="00744FE1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Объяснить, как важны в книге рисунки; показать, как много интересного можно узнать, рассматривая книжные иллюстрации.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Загадки о морских </w:t>
      </w:r>
      <w:r w:rsidRPr="00381B5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обитателях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С. </w:t>
      </w:r>
      <w:proofErr w:type="spellStart"/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Сахарнов</w:t>
      </w:r>
      <w:proofErr w:type="spellEnd"/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«Кто в </w:t>
      </w:r>
      <w:r w:rsidRPr="00381B5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море живёт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?»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А. С. Пушкин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«Сказка о рыбаке и рыбке»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Г. Х. Андерсен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«Русалочка»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  <w:r w:rsidR="00381B52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Татьяна </w:t>
      </w:r>
      <w:proofErr w:type="spellStart"/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Домаренок</w:t>
      </w:r>
      <w:proofErr w:type="spellEnd"/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«Морские спасатели»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Надежда Шемякина</w:t>
      </w:r>
      <w:r w:rsidR="00381B52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«Сказка про Кита»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чтение стихов Инны </w:t>
      </w:r>
      <w:proofErr w:type="spellStart"/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Сударевой</w:t>
      </w:r>
      <w:proofErr w:type="spellEnd"/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«На дне морском»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Дидактические игры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Цель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Уточнить и закрепить и знания об </w:t>
      </w:r>
      <w:r w:rsidRPr="00381B5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обитателях моря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Развивать находчивость, сообразительность, внимание, умение доказыва</w:t>
      </w:r>
      <w:r w:rsidR="00744FE1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ть правильность своего сужде</w:t>
      </w:r>
      <w:r w:rsid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ния.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«Четвертый лишний»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«Собери Дельфина»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«Угадай какой водоем»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«О ком расскажу»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Словесные игры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Цель. Развивать умение описывать водоем, его </w:t>
      </w:r>
      <w:r w:rsidRPr="00381B5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обитателей по описанию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Расширить словарь детей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медуза, осьминог, креветка, рыба-пила, краб, морской конёк, камбала.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«Опиши животное»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«Отгадай загадку»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«Кто, что слышит?»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«Чьи детки?»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«Найди предмет по описанию»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«Назови одним словом»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Продуктивные виды </w:t>
      </w:r>
      <w:r w:rsidRPr="00381B5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деятельности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Цель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Обучать детей различным приёмам работы с различными изобразительными средствами, умению следовать устным инструкциям, оперировать понятиями, обозначающими пространственные характеристики. Развивать мелкую моторику рук и глазомер, художественный вкус и творческие способности. Воспитывать культуру труда, коммуникативные способности детей.</w:t>
      </w:r>
    </w:p>
    <w:p w:rsidR="0035609F" w:rsidRPr="00381B52" w:rsidRDefault="00600040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НОД по ИЗО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35609F" w:rsidRPr="00381B5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деятельности</w:t>
      </w:r>
      <w:r w:rsidR="0035609F" w:rsidRPr="00381B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«Подводное царство»</w:t>
      </w:r>
    </w:p>
    <w:p w:rsidR="0035609F" w:rsidRPr="00381B52" w:rsidRDefault="00EE520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НОД по о</w:t>
      </w:r>
      <w:r w:rsidR="0035609F"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ригами </w:t>
      </w:r>
      <w:r w:rsidR="0035609F" w:rsidRPr="00381B5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«Морские рыбки»</w:t>
      </w:r>
    </w:p>
    <w:p w:rsidR="000F0B0E" w:rsidRPr="00381B52" w:rsidRDefault="000F0B0E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F0B0E" w:rsidRPr="00381B52" w:rsidRDefault="000F0B0E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F0B0E" w:rsidRPr="00381B52" w:rsidRDefault="000F0B0E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F0B0E" w:rsidRPr="00381B52" w:rsidRDefault="000F0B0E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F0B0E" w:rsidRPr="00381B52" w:rsidRDefault="000F0B0E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F0B0E" w:rsidRPr="00381B52" w:rsidRDefault="000F0B0E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F0B0E" w:rsidRPr="00381B52" w:rsidRDefault="000F0B0E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F0B0E" w:rsidRPr="00381B52" w:rsidRDefault="000F0B0E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F0B0E" w:rsidRPr="00381B52" w:rsidRDefault="000F0B0E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F0B0E" w:rsidRPr="00381B52" w:rsidRDefault="000F0B0E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F47D0" w:rsidRDefault="004F47D0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F0B0E" w:rsidRPr="00381B52" w:rsidRDefault="000F0B0E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Приложение 1</w:t>
      </w:r>
    </w:p>
    <w:p w:rsidR="000F0B0E" w:rsidRPr="00381B52" w:rsidRDefault="000F0B0E" w:rsidP="000F0B0E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FF0000"/>
          <w:kern w:val="36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FF0000"/>
          <w:kern w:val="36"/>
          <w:sz w:val="24"/>
          <w:szCs w:val="24"/>
          <w:lang w:eastAsia="ru-RU"/>
        </w:rPr>
        <w:t>НОД по речевому развитию «Путешествие по морским глубинам» в подготовительной группе</w:t>
      </w:r>
    </w:p>
    <w:p w:rsidR="000F0B0E" w:rsidRPr="00381B52" w:rsidRDefault="000F0B0E" w:rsidP="000F0B0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Цель: </w:t>
      </w: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знания детей о морских обитателях.</w:t>
      </w:r>
    </w:p>
    <w:p w:rsidR="000F0B0E" w:rsidRPr="00381B52" w:rsidRDefault="000F0B0E" w:rsidP="000F0B0E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381B5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Задачи:</w:t>
      </w:r>
    </w:p>
    <w:p w:rsidR="000F0B0E" w:rsidRPr="00381B52" w:rsidRDefault="000F0B0E" w:rsidP="000F0B0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0B0E" w:rsidRPr="00381B52" w:rsidRDefault="000F0B0E" w:rsidP="000F0B0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ОБРАЗОВАТЕЛЬНЫЕ: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Уточнить и активизировать словарь по теме: «Животный мир морей» (рыба, плавники, хвост, сородич, акула, маскировка, камбала, медуза, осьминог, кальмар, кит); аппарат, морские глубины, исследователь, батискаф, подводная лодка, иллюминатор.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Закрепить знания детей об обитателях подводного мира, продолжать учить узнавать, и называть их.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Уточнить представления об искусственных источниках загрязнения воды, воздуха и способах борьбы с этим процессом.</w:t>
      </w:r>
    </w:p>
    <w:p w:rsidR="000F0B0E" w:rsidRPr="00381B52" w:rsidRDefault="000F0B0E" w:rsidP="000F0B0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РАЗВИВАЮЩИЕ: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Развивать мелкую, тонкую моторику, координацию движений.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Совершенствовать звуковую культуру речи детей.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Развивать познавательные способности детей.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Развивать наблюдательность и любознательность.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Развивать логическое и образное мышление.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Развивать доказательную, связную речь детей, умение рассказывать последовательно, отвечать на вопросы развёрнутым предложением, сравнивать, выделять существенные признаки, понимать причинно-следственные связи.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Развивать навыки исследовательской деятельности детей, умение использовать опыт, как способ познания, принимать цель опыта и ставить его самостоятельно, планировать ход опыта, формировать выводы, делать маленькие открытия.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Развивать творческое воображение.</w:t>
      </w:r>
    </w:p>
    <w:p w:rsidR="000F0B0E" w:rsidRPr="00381B52" w:rsidRDefault="000F0B0E" w:rsidP="000F0B0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ВОСПИТАТЕЛЬНЫЕ: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Воспитывать доброжелательность, навыки сотрудничества, самостоятельности, умение слушать друг друга.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Воспитывать у детей любовь к природе, стремление заботиться о растениях, животных, нетерпимость к бессмысленной порче природы, желание сберечь и сохранить красоту природы.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Создать у детей эмоционально-позитивный настрой;</w:t>
      </w:r>
    </w:p>
    <w:p w:rsidR="000F0B0E" w:rsidRPr="00381B52" w:rsidRDefault="000F0B0E" w:rsidP="000F0B0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lastRenderedPageBreak/>
        <w:t>Оборудование:</w:t>
      </w: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Слайдовая презентация о морских обитателях; ф</w:t>
      </w:r>
      <w:r w:rsid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онограмма записи «Звуки моря», </w:t>
      </w: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мяч- солнце; конверт с письмом; разрезная картинка с изображением золотой рыбки;</w:t>
      </w:r>
    </w:p>
    <w:p w:rsidR="000F0B0E" w:rsidRPr="00381B52" w:rsidRDefault="000F0B0E" w:rsidP="000F0B0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Предварительная работа:</w:t>
      </w: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Чтение произведений А. С. Пушкина «Сказка о золотой рыбке», Чтение познавательной литературы о морских обитателях. Отгадывание загадок по теме. Разучивание пальчиковой гимнастики «Рыбка». Рассматривание с детьми аквариума и его обитателей. Рассматривание иллюстраций с изображением рыб, морских животных, растений. Беседы о морских обитателях, и о среде их обитания.</w:t>
      </w:r>
    </w:p>
    <w:p w:rsidR="000F0B0E" w:rsidRPr="00381B52" w:rsidRDefault="000F0B0E" w:rsidP="000F0B0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Ход НОД:</w:t>
      </w:r>
    </w:p>
    <w:p w:rsidR="000F0B0E" w:rsidRPr="00381B52" w:rsidRDefault="000F0B0E" w:rsidP="000F0B0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1. Организационная часть.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Сегодня возле детского сада я встретила солнышко, которое пришло к нам в гости. Но солнышко это не простое, а волшебное. Волшебство заключается в том, что, кто это солнышко возьмёт в руки, тот станет самым ласковым и добрым ребёнком. Давайте проверим так ли это (передают мяч – «солнышко», говоря ласковое слово).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Вот и мы стали самыми добрыми и ласковыми.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кто- то бросил мне в оконце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Посмотрите, письмецо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это лучик солнца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щекочет мне лицо?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это </w:t>
      </w:r>
      <w:proofErr w:type="spellStart"/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воробьишко</w:t>
      </w:r>
      <w:proofErr w:type="spellEnd"/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Пролетал, и обронил?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кот письмо, как мышку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окошко заманил?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интересно узнать от кого пришло письмо нам?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Да.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(Достаю конверт с разрезной картинкой). На конверте не указано от кого. Чтобы узнать кто написал, нужно собрать из кусочков, целую картинку (музыкальное сопровождение, (дети собирают картинку, получается золотая рыбка).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Давайте хором скажем, кто же прислал нам письмо.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Золотая рыбка.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Сейчас мы узнаем, что пишет нам рыбка (читает письмо).</w:t>
      </w:r>
    </w:p>
    <w:p w:rsidR="000F0B0E" w:rsidRPr="00381B52" w:rsidRDefault="000F0B0E" w:rsidP="000F0B0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«Дорогие ребята! Я родилась и выросла в аквариуме. Обо мне заботятся люди. Но я знаю, что существуют другие рыбы, которые не живут в аквариуме. О них никто не заботится, их подстерегают разные опасности. Мне бы очень хотелось узнать о жизни моих сородичей. Только вы сможете мне помочь. Заранее вас благодарю!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Ребята, а где ещё живут рыбы?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</w:t>
      </w:r>
      <w:proofErr w:type="gramStart"/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реках, озёрах, океанах, морях.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Воспитатель: Хотели бы вы спуститься на морское дно, полюбоваться красотой подводного мира, и больше узнать о рыбах?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Да.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Я предлагаю вам стать исследователями морских глубин, и отправиться в путешествие в подводный мир. Согласны?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Да.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Тогда занимайте пассажирские места в нашем батискафе (дети рассаживаются на стульчики перед экраном).</w:t>
      </w:r>
    </w:p>
    <w:p w:rsidR="000F0B0E" w:rsidRPr="00381B52" w:rsidRDefault="000F0B0E" w:rsidP="000F0B0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2. Основная часть.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Начинаем погружение (показ слайда №2 –Батискаф погружается в морские глубины, со звуковым сопровождением).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Мы опускаемся на батискафе глубоко под воду, и через его иллюминаторы, можем наблюдать за обитателями океана.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пока наш батискаф совершает погружение, мы с вами слушаем рассказы об обитателях подводного мира.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там плывет?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быть, желе иль лед,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Может, мякоть от </w:t>
      </w:r>
      <w:proofErr w:type="gramStart"/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арбуза?.</w:t>
      </w:r>
      <w:proofErr w:type="gramEnd"/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море плавает. Медуза (слайд) (</w:t>
      </w:r>
      <w:proofErr w:type="gramStart"/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)</w:t>
      </w:r>
      <w:proofErr w:type="gramEnd"/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со мною не знаком,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Я живу на дне морском,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Голова и восемь ног: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весь я – …Осьминог (слайд) (Рассказ Кати Зарубиной)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из хищников морских,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Опасна сильно для других,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 поисках обеда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морю мчится, как </w:t>
      </w:r>
      <w:proofErr w:type="gramStart"/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торпеда….</w:t>
      </w:r>
      <w:proofErr w:type="gramEnd"/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Акула (Рассказ Данила Гришаева)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(слайд)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Щупальца - из головы,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пучок морской травы,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хватает ими смело,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стакан похоже </w:t>
      </w:r>
      <w:proofErr w:type="gramStart"/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тело….</w:t>
      </w:r>
      <w:proofErr w:type="gramEnd"/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Кальмар (слайд) Рассказ 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вижу </w:t>
      </w:r>
      <w:proofErr w:type="gramStart"/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чей то</w:t>
      </w:r>
      <w:proofErr w:type="gramEnd"/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огромный хвост (показ слайда хвост кита). Чтобы узнать кому он принадлежит, нужно отгадать загадку.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Остров с пальмой водяной,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Поздоровайся со мной!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обиженно пыхтит: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"Я не остров! я же. "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Кит.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Посмотрите ребята! К нам кто- то плывёт. Кто - это? (слайд дельфин- рассказ Зелинского Степана).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81B5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 на суше, и в воде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81B5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— Носит дом с собой везде.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81B5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Путешествует без страха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81B5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 этом доме… (Черепаха) Рассказ 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81B5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Воспитатель: 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381B52">
        <w:rPr>
          <w:rFonts w:ascii="Times New Roman" w:hAnsi="Times New Roman" w:cs="Times New Roman"/>
          <w:color w:val="111111"/>
          <w:sz w:val="24"/>
          <w:szCs w:val="24"/>
        </w:rPr>
        <w:t>Из иглокожих, но красиво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381B52">
        <w:rPr>
          <w:rFonts w:ascii="Times New Roman" w:hAnsi="Times New Roman" w:cs="Times New Roman"/>
          <w:color w:val="111111"/>
          <w:sz w:val="24"/>
          <w:szCs w:val="24"/>
        </w:rPr>
        <w:t>В морской пучине это диво.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381B52">
        <w:rPr>
          <w:rFonts w:ascii="Times New Roman" w:hAnsi="Times New Roman" w:cs="Times New Roman"/>
          <w:color w:val="111111"/>
          <w:sz w:val="24"/>
          <w:szCs w:val="24"/>
        </w:rPr>
        <w:t>Пять рук обычно -  пять лучей!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381B52">
        <w:rPr>
          <w:rFonts w:ascii="Times New Roman" w:hAnsi="Times New Roman" w:cs="Times New Roman"/>
          <w:color w:val="111111"/>
          <w:sz w:val="24"/>
          <w:szCs w:val="24"/>
        </w:rPr>
        <w:t>Бывает хищной. Образ чей?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381B52">
        <w:rPr>
          <w:rFonts w:ascii="Times New Roman" w:hAnsi="Times New Roman" w:cs="Times New Roman"/>
          <w:bCs/>
          <w:color w:val="111111"/>
          <w:sz w:val="24"/>
          <w:szCs w:val="24"/>
        </w:rPr>
        <w:t>Ответ: </w:t>
      </w:r>
      <w:r w:rsidRPr="00381B52">
        <w:rPr>
          <w:rFonts w:ascii="Times New Roman" w:hAnsi="Times New Roman" w:cs="Times New Roman"/>
          <w:color w:val="111111"/>
          <w:sz w:val="24"/>
          <w:szCs w:val="24"/>
        </w:rPr>
        <w:t xml:space="preserve">Морская звезда (Рассказ Любы </w:t>
      </w:r>
      <w:proofErr w:type="spellStart"/>
      <w:r w:rsidRPr="00381B52">
        <w:rPr>
          <w:rFonts w:ascii="Times New Roman" w:hAnsi="Times New Roman" w:cs="Times New Roman"/>
          <w:color w:val="111111"/>
          <w:sz w:val="24"/>
          <w:szCs w:val="24"/>
        </w:rPr>
        <w:t>Филюк</w:t>
      </w:r>
      <w:proofErr w:type="spellEnd"/>
      <w:r w:rsidRPr="00381B52">
        <w:rPr>
          <w:rFonts w:ascii="Times New Roman" w:hAnsi="Times New Roman" w:cs="Times New Roman"/>
          <w:color w:val="111111"/>
          <w:sz w:val="24"/>
          <w:szCs w:val="24"/>
        </w:rPr>
        <w:t>)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381B52">
        <w:rPr>
          <w:rFonts w:ascii="Times New Roman" w:hAnsi="Times New Roman" w:cs="Times New Roman"/>
          <w:color w:val="111111"/>
          <w:sz w:val="24"/>
          <w:szCs w:val="24"/>
        </w:rPr>
        <w:t xml:space="preserve">Воспитатель: 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381B52">
        <w:rPr>
          <w:rFonts w:ascii="Times New Roman" w:hAnsi="Times New Roman" w:cs="Times New Roman"/>
          <w:color w:val="111111"/>
          <w:sz w:val="24"/>
          <w:szCs w:val="24"/>
        </w:rPr>
        <w:t>Странный гладкий серый кот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381B52">
        <w:rPr>
          <w:rFonts w:ascii="Times New Roman" w:hAnsi="Times New Roman" w:cs="Times New Roman"/>
          <w:color w:val="111111"/>
          <w:sz w:val="24"/>
          <w:szCs w:val="24"/>
        </w:rPr>
        <w:t>Рыбу ест, во льдах живет,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381B52">
        <w:rPr>
          <w:rFonts w:ascii="Times New Roman" w:hAnsi="Times New Roman" w:cs="Times New Roman"/>
          <w:color w:val="111111"/>
          <w:sz w:val="24"/>
          <w:szCs w:val="24"/>
        </w:rPr>
        <w:t>Есть усы, и хвост, и ротик,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381B52">
        <w:rPr>
          <w:rFonts w:ascii="Times New Roman" w:hAnsi="Times New Roman" w:cs="Times New Roman"/>
          <w:color w:val="111111"/>
          <w:sz w:val="24"/>
          <w:szCs w:val="24"/>
        </w:rPr>
        <w:t>Кто же это? – ...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381B52">
        <w:rPr>
          <w:rFonts w:ascii="Times New Roman" w:hAnsi="Times New Roman" w:cs="Times New Roman"/>
          <w:bCs/>
          <w:color w:val="111111"/>
          <w:sz w:val="24"/>
          <w:szCs w:val="24"/>
        </w:rPr>
        <w:t>Ответ: </w:t>
      </w:r>
      <w:r w:rsidRPr="00381B52">
        <w:rPr>
          <w:rFonts w:ascii="Times New Roman" w:hAnsi="Times New Roman" w:cs="Times New Roman"/>
          <w:color w:val="111111"/>
          <w:sz w:val="24"/>
          <w:szCs w:val="24"/>
        </w:rPr>
        <w:t xml:space="preserve">Морской котик (Рассказ </w:t>
      </w:r>
      <w:proofErr w:type="spellStart"/>
      <w:r w:rsidRPr="00381B52">
        <w:rPr>
          <w:rFonts w:ascii="Times New Roman" w:hAnsi="Times New Roman" w:cs="Times New Roman"/>
          <w:color w:val="111111"/>
          <w:sz w:val="24"/>
          <w:szCs w:val="24"/>
        </w:rPr>
        <w:t>Хлудневой</w:t>
      </w:r>
      <w:proofErr w:type="spellEnd"/>
      <w:r w:rsidRPr="00381B52">
        <w:rPr>
          <w:rFonts w:ascii="Times New Roman" w:hAnsi="Times New Roman" w:cs="Times New Roman"/>
          <w:color w:val="111111"/>
          <w:sz w:val="24"/>
          <w:szCs w:val="24"/>
        </w:rPr>
        <w:t xml:space="preserve"> Евы)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381B52">
        <w:rPr>
          <w:rFonts w:ascii="Times New Roman" w:hAnsi="Times New Roman" w:cs="Times New Roman"/>
          <w:color w:val="111111"/>
          <w:sz w:val="24"/>
          <w:szCs w:val="24"/>
        </w:rPr>
        <w:t xml:space="preserve">Воспитатель: 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381B52">
        <w:rPr>
          <w:rFonts w:ascii="Times New Roman" w:hAnsi="Times New Roman" w:cs="Times New Roman"/>
          <w:color w:val="111111"/>
          <w:sz w:val="24"/>
          <w:szCs w:val="24"/>
        </w:rPr>
        <w:t>Есть лошадка, что не пашет,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381B52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gramStart"/>
      <w:r w:rsidRPr="00381B52">
        <w:rPr>
          <w:rFonts w:ascii="Times New Roman" w:hAnsi="Times New Roman" w:cs="Times New Roman"/>
          <w:color w:val="111111"/>
          <w:sz w:val="24"/>
          <w:szCs w:val="24"/>
        </w:rPr>
        <w:t>И-</w:t>
      </w:r>
      <w:proofErr w:type="spellStart"/>
      <w:r w:rsidRPr="00381B52">
        <w:rPr>
          <w:rFonts w:ascii="Times New Roman" w:hAnsi="Times New Roman" w:cs="Times New Roman"/>
          <w:color w:val="111111"/>
          <w:sz w:val="24"/>
          <w:szCs w:val="24"/>
        </w:rPr>
        <w:t>го</w:t>
      </w:r>
      <w:proofErr w:type="spellEnd"/>
      <w:proofErr w:type="gramEnd"/>
      <w:r w:rsidRPr="00381B52">
        <w:rPr>
          <w:rFonts w:ascii="Times New Roman" w:hAnsi="Times New Roman" w:cs="Times New Roman"/>
          <w:color w:val="111111"/>
          <w:sz w:val="24"/>
          <w:szCs w:val="24"/>
        </w:rPr>
        <w:t xml:space="preserve">-го она не скажет, 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381B52">
        <w:rPr>
          <w:rFonts w:ascii="Times New Roman" w:hAnsi="Times New Roman" w:cs="Times New Roman"/>
          <w:color w:val="111111"/>
          <w:sz w:val="24"/>
          <w:szCs w:val="24"/>
        </w:rPr>
        <w:lastRenderedPageBreak/>
        <w:t xml:space="preserve">Молча плавает в воде, 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381B52">
        <w:rPr>
          <w:rFonts w:ascii="Times New Roman" w:hAnsi="Times New Roman" w:cs="Times New Roman"/>
          <w:color w:val="111111"/>
          <w:sz w:val="24"/>
          <w:szCs w:val="24"/>
        </w:rPr>
        <w:t xml:space="preserve">Прячется в морской траве, 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381B52">
        <w:rPr>
          <w:rFonts w:ascii="Times New Roman" w:hAnsi="Times New Roman" w:cs="Times New Roman"/>
          <w:color w:val="111111"/>
          <w:sz w:val="24"/>
          <w:szCs w:val="24"/>
        </w:rPr>
        <w:t xml:space="preserve">То ли рыба, то ль зверек? 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381B52">
        <w:rPr>
          <w:rFonts w:ascii="Times New Roman" w:hAnsi="Times New Roman" w:cs="Times New Roman"/>
          <w:color w:val="111111"/>
          <w:sz w:val="24"/>
          <w:szCs w:val="24"/>
        </w:rPr>
        <w:t xml:space="preserve">Кто это? 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381B52">
        <w:rPr>
          <w:rFonts w:ascii="Times New Roman" w:hAnsi="Times New Roman" w:cs="Times New Roman"/>
          <w:color w:val="111111"/>
          <w:sz w:val="24"/>
          <w:szCs w:val="24"/>
        </w:rPr>
        <w:t xml:space="preserve">Ответ: Морской конёк (Рассказ Максима </w:t>
      </w:r>
      <w:proofErr w:type="spellStart"/>
      <w:r w:rsidRPr="00381B52">
        <w:rPr>
          <w:rFonts w:ascii="Times New Roman" w:hAnsi="Times New Roman" w:cs="Times New Roman"/>
          <w:color w:val="111111"/>
          <w:sz w:val="24"/>
          <w:szCs w:val="24"/>
        </w:rPr>
        <w:t>Пиличенко</w:t>
      </w:r>
      <w:proofErr w:type="spellEnd"/>
      <w:r w:rsidRPr="00381B52">
        <w:rPr>
          <w:rFonts w:ascii="Times New Roman" w:hAnsi="Times New Roman" w:cs="Times New Roman"/>
          <w:color w:val="111111"/>
          <w:sz w:val="24"/>
          <w:szCs w:val="24"/>
        </w:rPr>
        <w:t xml:space="preserve">, Саша </w:t>
      </w:r>
      <w:proofErr w:type="spellStart"/>
      <w:r w:rsidRPr="00381B52">
        <w:rPr>
          <w:rFonts w:ascii="Times New Roman" w:hAnsi="Times New Roman" w:cs="Times New Roman"/>
          <w:color w:val="111111"/>
          <w:sz w:val="24"/>
          <w:szCs w:val="24"/>
        </w:rPr>
        <w:t>Бердова</w:t>
      </w:r>
      <w:proofErr w:type="spellEnd"/>
      <w:r w:rsidRPr="00381B52">
        <w:rPr>
          <w:rFonts w:ascii="Times New Roman" w:hAnsi="Times New Roman" w:cs="Times New Roman"/>
          <w:color w:val="111111"/>
          <w:sz w:val="24"/>
          <w:szCs w:val="24"/>
        </w:rPr>
        <w:t>)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381B52">
        <w:rPr>
          <w:rFonts w:ascii="Times New Roman" w:hAnsi="Times New Roman" w:cs="Times New Roman"/>
          <w:color w:val="111111"/>
          <w:sz w:val="24"/>
          <w:szCs w:val="24"/>
        </w:rPr>
        <w:t xml:space="preserve">Воспитатель: 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381B5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Гуляет он не по саванне, 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381B5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А в море-океане,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381B5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И львиной гривы вовсе нет, 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381B5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И рыбу ловит на обед. 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381B5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Угадай, кто он такой? – 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381B5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</w:t>
      </w:r>
      <w:r w:rsidR="00381B5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твет: Морской лев (Рассказ Леши </w:t>
      </w:r>
      <w:proofErr w:type="spellStart"/>
      <w:r w:rsidR="00381B5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Бекшенёва</w:t>
      </w:r>
      <w:proofErr w:type="spellEnd"/>
      <w:r w:rsidRPr="00381B5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)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(музыкальное сопровождение) Ах, как красиво вокруг. Посмотрите какие красивые рыбки плавают, резвятся. Вам бы хотелось поиграть с рыбками?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Да.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Тогда давайте поиграем (проводится пальчиковая игра «Рыбка»).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Рыбка плавает в водице, (дети покачивают сложенными вместе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Рыбке весело играть. ладошками из стороны в сторону).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Рыбка, рыбка, озорница, </w:t>
      </w:r>
      <w:proofErr w:type="gramStart"/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Грозят</w:t>
      </w:r>
      <w:proofErr w:type="gramEnd"/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пальчиком.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хотим тебя поймать. Медленно сближают ладони.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Рыбка спинку изогнула, </w:t>
      </w:r>
      <w:proofErr w:type="gramStart"/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</w:t>
      </w:r>
      <w:proofErr w:type="gramEnd"/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наклоняют вперед сложенные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ладони.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Крошку хлебную взяла. Делают хватательное движение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обеими руками.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Рыбка хвостиком махнула, </w:t>
      </w:r>
      <w:proofErr w:type="gramStart"/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Покачивают</w:t>
      </w:r>
      <w:proofErr w:type="gramEnd"/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сложенными вместе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Рыбка быстро уплыла ладонями вправо-влево.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Где мы с вами сегодня путешествовали? (ответы детей). А что вам больше всего понравилось в путешествии? (опросить 2-3 ребят). Наше занятие подошло к концу.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Я думаю, что каждый из вас после нашего путешествия, оставил в своём сердце кусочек моря.</w:t>
      </w:r>
    </w:p>
    <w:p w:rsidR="000F0B0E" w:rsidRPr="00381B52" w:rsidRDefault="000F0B0E" w:rsidP="000F0B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853" w:rsidRPr="00381B52" w:rsidRDefault="00CE0853" w:rsidP="00CE08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bdr w:val="none" w:sz="0" w:space="0" w:color="auto" w:frame="1"/>
          <w:lang w:eastAsia="ru-RU"/>
        </w:rPr>
      </w:pPr>
      <w:r w:rsidRPr="00381B52">
        <w:rPr>
          <w:rFonts w:ascii="Times New Roman" w:eastAsia="Times New Roman" w:hAnsi="Times New Roman" w:cs="Times New Roman"/>
          <w:bCs/>
          <w:color w:val="FF0000"/>
          <w:sz w:val="24"/>
          <w:szCs w:val="24"/>
          <w:bdr w:val="none" w:sz="0" w:space="0" w:color="auto" w:frame="1"/>
          <w:lang w:eastAsia="ru-RU"/>
        </w:rPr>
        <w:t>Конспект занятия по рисованию в подготовительной группе </w:t>
      </w:r>
      <w:r w:rsidRPr="00381B52"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bdr w:val="none" w:sz="0" w:space="0" w:color="auto" w:frame="1"/>
          <w:lang w:eastAsia="ru-RU"/>
        </w:rPr>
        <w:t>«Подводное царство»</w:t>
      </w:r>
    </w:p>
    <w:p w:rsidR="00CE0853" w:rsidRPr="00381B52" w:rsidRDefault="00CE0853" w:rsidP="00CE08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E0853" w:rsidRPr="00381B52" w:rsidRDefault="00CE0853" w:rsidP="00CE08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Закреплять умение изображать подводный мир в различных техниках.</w:t>
      </w:r>
    </w:p>
    <w:p w:rsidR="00CE0853" w:rsidRPr="00381B52" w:rsidRDefault="00CE0853" w:rsidP="00CE08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E0853" w:rsidRPr="00381B52" w:rsidRDefault="00CE0853" w:rsidP="00CE08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уточнить и расширить знания детей о </w:t>
      </w:r>
      <w:r w:rsidRPr="00381B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подводном мире</w:t>
      </w: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многообразии его обитателей. Совершенствовать технические и изобразительные навыки, умения. Воспитывать любовь и уважение к животному миру, отзывчивость и доброту.</w:t>
      </w:r>
    </w:p>
    <w:p w:rsidR="00CE0853" w:rsidRPr="00381B52" w:rsidRDefault="00CE0853" w:rsidP="00CE0853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Ход занятия:</w:t>
      </w:r>
    </w:p>
    <w:p w:rsidR="00CE0853" w:rsidRPr="00381B52" w:rsidRDefault="00CE0853" w:rsidP="00CE085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Организационный момент.</w:t>
      </w:r>
    </w:p>
    <w:p w:rsidR="00CE0853" w:rsidRPr="00381B52" w:rsidRDefault="00CE0853" w:rsidP="00CE08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Дети, вы любите путешествовать?</w:t>
      </w:r>
    </w:p>
    <w:p w:rsidR="00CE0853" w:rsidRPr="00381B52" w:rsidRDefault="00CE0853" w:rsidP="00CE08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А вы путешествов</w:t>
      </w:r>
      <w:r w:rsid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али когда-нибудь на дно океана, </w:t>
      </w:r>
      <w:proofErr w:type="gramStart"/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моря?-</w:t>
      </w:r>
      <w:proofErr w:type="gramEnd"/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Хотите отправиться в такое путешествие? </w:t>
      </w:r>
      <w:r w:rsidRPr="00381B5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(Да.)</w:t>
      </w:r>
    </w:p>
    <w:p w:rsidR="00CE0853" w:rsidRPr="00381B52" w:rsidRDefault="00CE0853" w:rsidP="00CE08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А как вы думаете, на чем можно путешествовать под водой? </w:t>
      </w:r>
      <w:r w:rsidRPr="00381B5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(На </w:t>
      </w:r>
      <w:r w:rsidRPr="00381B52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подводной лодке</w:t>
      </w:r>
      <w:r w:rsidRPr="00381B5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.)</w:t>
      </w:r>
    </w:p>
    <w:p w:rsidR="00CE0853" w:rsidRPr="00381B52" w:rsidRDefault="00CE0853" w:rsidP="00CE085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А еще как?</w:t>
      </w:r>
    </w:p>
    <w:p w:rsidR="00CE0853" w:rsidRPr="00381B52" w:rsidRDefault="00CE0853" w:rsidP="00CE08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Скажите, если мы с вами нырнём глубоко в воду, у нас получится поплавать под водой долго? </w:t>
      </w:r>
      <w:r w:rsidRPr="00381B5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(Нет.)</w:t>
      </w:r>
    </w:p>
    <w:p w:rsidR="00CE0853" w:rsidRPr="00381B52" w:rsidRDefault="00CE0853" w:rsidP="00CE08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Почему не получится? </w:t>
      </w:r>
      <w:r w:rsidRPr="00381B5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(Мы не можем дышать под водой.)</w:t>
      </w:r>
    </w:p>
    <w:p w:rsidR="00CE0853" w:rsidRPr="00381B52" w:rsidRDefault="00CE0853" w:rsidP="00CE08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Подумайте и скажите, что делают люди, когда ныряют в воду глубоко и долго плавают? </w:t>
      </w:r>
      <w:r w:rsidRPr="00381B5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(Надевают акваланги.)</w:t>
      </w:r>
    </w:p>
    <w:p w:rsidR="00CE0853" w:rsidRPr="00381B52" w:rsidRDefault="00CE0853" w:rsidP="00CE08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-Правильно, надевают акваланги. Вот и мы сейчас наденем наши </w:t>
      </w:r>
      <w:r w:rsidRPr="00381B5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«акваланги»</w:t>
      </w: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отправимся в путешествие на морское дно.</w:t>
      </w:r>
    </w:p>
    <w:p w:rsidR="00CE0853" w:rsidRPr="00381B52" w:rsidRDefault="00CE0853" w:rsidP="00CE085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вместе с воспитателем представляют, что надевают маски, изображающие акваланги на голову и выполняют плавательные движения.</w:t>
      </w:r>
    </w:p>
    <w:p w:rsidR="00CE0853" w:rsidRPr="00381B52" w:rsidRDefault="00CE0853" w:rsidP="00CE08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Мы сегодня спустимся на дно морское, чтобы исследовать </w:t>
      </w:r>
      <w:r w:rsidRPr="00381B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подводный мир</w:t>
      </w: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Закройте глаза и представьте себе, что мы погружаемся на глубины морские.</w:t>
      </w:r>
    </w:p>
    <w:p w:rsidR="00CE0853" w:rsidRPr="00381B52" w:rsidRDefault="00CE0853" w:rsidP="00CE08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Звучит аудиозапись </w:t>
      </w:r>
      <w:r w:rsidRPr="00381B5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«Шум моря»</w:t>
      </w: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 экране появляется морские обитатели. Дети </w:t>
      </w:r>
      <w:r w:rsidRPr="00381B5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«подплывают поближе»</w:t>
      </w: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рассматривают животных.</w:t>
      </w:r>
    </w:p>
    <w:p w:rsidR="00CE0853" w:rsidRPr="00381B52" w:rsidRDefault="00CE0853" w:rsidP="00CE085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Посмотрите, ребята как здесь красиво, необычно. В морях и океанах живет много животных</w:t>
      </w:r>
    </w:p>
    <w:p w:rsidR="00CE0853" w:rsidRPr="00381B52" w:rsidRDefault="00CE0853" w:rsidP="00CE085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Педагог называет животных, появляющихся перед детьми.</w:t>
      </w:r>
    </w:p>
    <w:p w:rsidR="00CE0853" w:rsidRPr="00381B52" w:rsidRDefault="00CE0853" w:rsidP="00CE085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-А теперь нам нужно возвращаться в детский сад.</w:t>
      </w:r>
    </w:p>
    <w:p w:rsidR="00CE0853" w:rsidRPr="00381B52" w:rsidRDefault="00CE0853" w:rsidP="00CE085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-Кто из животных вам особенно запомнился?</w:t>
      </w:r>
    </w:p>
    <w:p w:rsidR="00CE0853" w:rsidRPr="00381B52" w:rsidRDefault="00CE0853" w:rsidP="00CE085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Рыбки, акула, осьминоги, крабы, медузы, морские коньки и т. д.</w:t>
      </w:r>
    </w:p>
    <w:p w:rsidR="00CE0853" w:rsidRPr="00381B52" w:rsidRDefault="00CE0853" w:rsidP="00CE085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Молодцы! Правильно. Много разных таинственных животных и рыб живет в океане-море. Мы сейчас попробуем отгадать загадки о морских обитателях. Слушайте внимательно. После того, как дети отгадают загадку, педагог демонстрирует картинку с изображением животного.</w:t>
      </w:r>
    </w:p>
    <w:p w:rsidR="00CE0853" w:rsidRPr="00381B52" w:rsidRDefault="00CE0853" w:rsidP="00CE085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Эта рыба — хищник злой,</w:t>
      </w:r>
    </w:p>
    <w:p w:rsidR="00CE0853" w:rsidRPr="00381B52" w:rsidRDefault="00CE0853" w:rsidP="00CE085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Всех проглотит с головой.</w:t>
      </w:r>
    </w:p>
    <w:p w:rsidR="00CE0853" w:rsidRPr="00381B52" w:rsidRDefault="00CE0853" w:rsidP="00CE085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Зубы показав, зевнула</w:t>
      </w:r>
    </w:p>
    <w:p w:rsidR="00CE0853" w:rsidRPr="00381B52" w:rsidRDefault="00CE0853" w:rsidP="00CE08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ушла на дно… </w:t>
      </w:r>
      <w:r w:rsidRPr="00381B5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(акула)</w:t>
      </w:r>
    </w:p>
    <w:p w:rsidR="00CE0853" w:rsidRPr="00381B52" w:rsidRDefault="00CE0853" w:rsidP="00CE085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Плавает прозрачный зонтик.</w:t>
      </w:r>
    </w:p>
    <w:p w:rsidR="00CE0853" w:rsidRPr="00381B52" w:rsidRDefault="00CE0853" w:rsidP="00CE08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«Обожгу! — грозит. — Не троньте!»</w:t>
      </w:r>
    </w:p>
    <w:p w:rsidR="00CE0853" w:rsidRPr="00381B52" w:rsidRDefault="00CE0853" w:rsidP="00CE085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Лапки у нее и пузо.</w:t>
      </w:r>
    </w:p>
    <w:p w:rsidR="00CE0853" w:rsidRPr="00381B52" w:rsidRDefault="00CE0853" w:rsidP="00CE08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зовут ее? </w:t>
      </w:r>
      <w:r w:rsidRPr="00381B5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(Медуза)</w:t>
      </w:r>
    </w:p>
    <w:p w:rsidR="00CE0853" w:rsidRPr="00381B52" w:rsidRDefault="00CE0853" w:rsidP="00CE085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И на суше, и в воде —</w:t>
      </w:r>
    </w:p>
    <w:p w:rsidR="00CE0853" w:rsidRPr="00381B52" w:rsidRDefault="00CE0853" w:rsidP="00CE085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Носит дом с собой везде.</w:t>
      </w:r>
    </w:p>
    <w:p w:rsidR="00CE0853" w:rsidRPr="00381B52" w:rsidRDefault="00CE0853" w:rsidP="00CE085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Путешествует без страха</w:t>
      </w:r>
    </w:p>
    <w:p w:rsidR="00CE0853" w:rsidRPr="00381B52" w:rsidRDefault="00CE0853" w:rsidP="00CE08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этом доме… </w:t>
      </w:r>
      <w:r w:rsidRPr="00381B5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(черепаха)</w:t>
      </w:r>
    </w:p>
    <w:p w:rsidR="00CE0853" w:rsidRPr="00381B52" w:rsidRDefault="00CE0853" w:rsidP="00CE08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Какие вы молодцы, все загадки отгадали. А чтобы поделиться своими впечатлениями с другими детьми я предлагаю вам </w:t>
      </w:r>
      <w:r w:rsidRPr="00381B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нарисовать морских обитателей</w:t>
      </w: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E0853" w:rsidRPr="00381B52" w:rsidRDefault="00CE0853" w:rsidP="00CE08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Давайте посмотрим, как можно обобщить формы морских обитателей. Это все геометрические фигуры. Какие? </w:t>
      </w:r>
      <w:r w:rsidRPr="00381B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Нарисовав</w:t>
      </w: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любую геометрическую фигуру, из нее можно потом сделать </w:t>
      </w:r>
      <w:r w:rsidRPr="00381B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подводного жителя</w:t>
      </w: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E0853" w:rsidRPr="00381B52" w:rsidRDefault="00CE0853" w:rsidP="00CE08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(Показ поэтапного </w:t>
      </w:r>
      <w:r w:rsidRPr="00381B52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рисования</w:t>
      </w:r>
      <w:r w:rsidRPr="00381B5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E0853" w:rsidRPr="00381B52" w:rsidRDefault="00CE0853" w:rsidP="00CE085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дне много камешков,</w:t>
      </w:r>
    </w:p>
    <w:p w:rsidR="00CE0853" w:rsidRPr="00381B52" w:rsidRDefault="00CE0853" w:rsidP="00CE08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ракушек, есть и </w:t>
      </w:r>
      <w:r w:rsidRPr="00381B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подводные растения</w:t>
      </w: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E0853" w:rsidRPr="00381B52" w:rsidRDefault="00CE0853" w:rsidP="00CE085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-Как они называются?</w:t>
      </w:r>
    </w:p>
    <w:p w:rsidR="00CE0853" w:rsidRPr="00381B52" w:rsidRDefault="00CE0853" w:rsidP="00CE085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Водоросли.</w:t>
      </w:r>
    </w:p>
    <w:p w:rsidR="00CE0853" w:rsidRPr="00381B52" w:rsidRDefault="00CE0853" w:rsidP="00CE085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Верно, водоросли. Некоторые рыбы ими питаются.</w:t>
      </w:r>
    </w:p>
    <w:p w:rsidR="00CE0853" w:rsidRPr="00381B52" w:rsidRDefault="00CE0853" w:rsidP="00CE08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-А при помощи каких линий мы можем </w:t>
      </w:r>
      <w:r w:rsidRPr="00381B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нарисовать водоросли</w:t>
      </w: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CE0853" w:rsidRPr="00381B52" w:rsidRDefault="00CE0853" w:rsidP="00CE08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(волнистых)</w:t>
      </w:r>
    </w:p>
    <w:p w:rsidR="00CE0853" w:rsidRPr="00381B52" w:rsidRDefault="00CE0853" w:rsidP="00CE08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Практическая часть</w:t>
      </w: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педагог предлагает детям выбрать средства </w:t>
      </w:r>
      <w:r w:rsidRPr="00381B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рисования </w:t>
      </w:r>
      <w:r w:rsidRPr="00381B5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(гуашь, карандаши, фломастеры)</w:t>
      </w: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Дети работают самостоятельно. При необходимости педагог оказывает индивидуальную помощь. Напоминает, как правильно держать кисть и пользоваться красками.</w:t>
      </w:r>
    </w:p>
    <w:p w:rsidR="00CE0853" w:rsidRPr="00381B52" w:rsidRDefault="00CE0853" w:rsidP="00CE08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Проводится анализ готовых работ. Организуется совместная выставка в экологическом уголке </w:t>
      </w:r>
      <w:r w:rsidRPr="00381B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группы</w:t>
      </w: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E0853" w:rsidRPr="00381B52" w:rsidRDefault="00CE0853" w:rsidP="00CE085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Нет прекрасней земли родной,</w:t>
      </w:r>
    </w:p>
    <w:p w:rsidR="00CE0853" w:rsidRPr="00381B52" w:rsidRDefault="00CE0853" w:rsidP="00CE085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которой живем с тобой</w:t>
      </w:r>
    </w:p>
    <w:p w:rsidR="00CE0853" w:rsidRPr="00381B52" w:rsidRDefault="00CE0853" w:rsidP="00CE085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 давайте беречь и любить</w:t>
      </w:r>
    </w:p>
    <w:p w:rsidR="00CE0853" w:rsidRPr="00381B52" w:rsidRDefault="00CE0853" w:rsidP="00CE085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губить ее не губить.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Конспект НОД «Рыбки» в технике оригами в подготовительной группе</w:t>
      </w:r>
    </w:p>
    <w:p w:rsidR="00600040" w:rsidRPr="00381B52" w:rsidRDefault="00600040" w:rsidP="006000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Цели:</w:t>
      </w: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Продолжать учить детей складывать из бумаги фигурки; развивать умение выполнять фигуру рыбы способом оригами по инструкции воспитателя, составлять творческую композицию.</w:t>
      </w:r>
    </w:p>
    <w:p w:rsidR="00600040" w:rsidRPr="00381B52" w:rsidRDefault="00600040" w:rsidP="006000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Задачи: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-продолжать формировать умение конструировать поделки из бумаги способом оригами по инструкции и показу педагога;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-отрабатывать навыки сгибания квадратного листа бумаги по диагонали и по горизонтали пополам;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обучить детей выполнению базовой формы «двойной треугольник» в технике оригами;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-упражнять в знакомых способах вырезывания, соблюдать правила безопасности в работе с ножницами;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совершенствовать мелкую моторику рук и зрительно-двигательную координацию;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-расширять </w:t>
      </w:r>
      <w:r w:rsidR="00DC2E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знания детей об окружающем мире</w:t>
      </w: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навыки коллективной работы при составлении композиции из готовых форм;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воспитывать аккуратность, умение находить нестандартные решения творческих задач, умение оценивать свою работу критически.</w:t>
      </w:r>
    </w:p>
    <w:p w:rsidR="00600040" w:rsidRPr="00381B52" w:rsidRDefault="00600040" w:rsidP="006000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Предшествующая работа: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рассматривание иллюстративного материала с изображением различных рыб;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беседа о рыбах (где живут речные, морские, аквариумные рыбы</w:t>
      </w:r>
      <w:proofErr w:type="gramStart"/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 ;</w:t>
      </w:r>
      <w:proofErr w:type="gramEnd"/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чтение рассказов Н. Носова «Карасик», С. </w:t>
      </w:r>
      <w:proofErr w:type="spellStart"/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Баруздина</w:t>
      </w:r>
      <w:proofErr w:type="spellEnd"/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«Почему рыбы молчат», В. Бианки «Рыбий дом», Е. Пермяка «Первая рыбка».</w:t>
      </w:r>
    </w:p>
    <w:p w:rsidR="00600040" w:rsidRPr="00381B52" w:rsidRDefault="00600040" w:rsidP="006000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Материалы и оборудование: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 прямоугольные листы белого цвета;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разноцветная бумага: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заготовки для украшения рыб;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ножницы;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клей-карандаш;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салфетки;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карандаш;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ткань голубого цвета для фона моря.</w:t>
      </w:r>
    </w:p>
    <w:p w:rsidR="00600040" w:rsidRPr="00381B52" w:rsidRDefault="00600040" w:rsidP="006000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Ход занятия: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 загадывает загадку: 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81B5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 xml:space="preserve">В море плавает, в реке, 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81B5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 плавниками в чешуе.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81B5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Она ни с кем не </w:t>
      </w:r>
      <w:proofErr w:type="spellStart"/>
      <w:proofErr w:type="gramStart"/>
      <w:r w:rsidRPr="00381B5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говорит,Пузырьки</w:t>
      </w:r>
      <w:proofErr w:type="spellEnd"/>
      <w:proofErr w:type="gramEnd"/>
      <w:r w:rsidRPr="00381B5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пускает и молчит. 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81B5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Ответ: (Рыба)</w:t>
      </w:r>
    </w:p>
    <w:p w:rsidR="00600040" w:rsidRPr="00381B52" w:rsidRDefault="00600040" w:rsidP="006000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В:</w:t>
      </w: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посмотрите в место рыбок в коробке лежат разноцветные квадратики и 2 конверта с письмами. Как вы думаете, что это могло означать? (предположения детей)</w:t>
      </w:r>
    </w:p>
    <w:p w:rsidR="00600040" w:rsidRPr="00381B52" w:rsidRDefault="00600040" w:rsidP="006000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В: </w:t>
      </w: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 прочитаем письмо и попробуем во всем разобраться. (Воспитатель читает письмо на конверте, которого нарисована Золотая рыбка)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-«Здравствуйте, ребята! Пишет вам Золотая рыбка. Ребята, злой волшебник заколдовал меня и моих друзей превратил в разноцветную бумагу. Чтоб нас расколдовать, надо разрушить чары злодея. Справиться со злым волшебником могут только добрые дети, которые всё-всё знают о рыбках. Помогите мне, пожалуйста!»</w:t>
      </w:r>
    </w:p>
    <w:p w:rsidR="00600040" w:rsidRPr="00381B52" w:rsidRDefault="00600040" w:rsidP="006000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В: </w:t>
      </w: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 поможем Золотой рыбке? (достают второй конверт и читают)</w:t>
      </w:r>
    </w:p>
    <w:p w:rsidR="00600040" w:rsidRPr="00381B52" w:rsidRDefault="00600040" w:rsidP="006000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В: </w:t>
      </w: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Посмотрите в этом конверте написаны задания злого волшебника давайте, скорее, начнем выполнять их.</w:t>
      </w:r>
    </w:p>
    <w:p w:rsidR="00600040" w:rsidRPr="00381B52" w:rsidRDefault="00600040" w:rsidP="006000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(Воспитатель читает вопросы, дети отвечают на них)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Где живут рыбки? (в воде, в море, океане)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</w:t>
      </w:r>
      <w:proofErr w:type="gramStart"/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proofErr w:type="gramEnd"/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какой воде живут рыбы? (в чистой)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Как называют детенышей рыб? (мальки)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Из чего они выводятся? (из икринок)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Чем покрыта кожа рыб? (чешуей)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Что помогает рыбам передвигаться в воде? (плавники и хвост)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Все живое дышит воздухом. Откуда рыбы берут воздух? (из воды)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</w:t>
      </w:r>
      <w:proofErr w:type="gramStart"/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proofErr w:type="gramEnd"/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помощью чего рыбы дышат? (с помощью жабр)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</w:t>
      </w:r>
      <w:proofErr w:type="gramStart"/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gramEnd"/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каких Вы еще знаете морских обитателей (Дельфины, медузы, морской конек)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Назовите речных рыб (Щука, карась, окунь, лещ)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Назовите названия рыб, которые живут в аквариуме (Гуппи, вуалехвост, сом)</w:t>
      </w:r>
    </w:p>
    <w:p w:rsidR="00600040" w:rsidRPr="00381B52" w:rsidRDefault="00600040" w:rsidP="006000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Физкультминутка: «Рыбка, рыбка»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Рыбка плавает в водице,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Рыбке весело играть,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Рыбка, рыбка, озорница,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хотим тебя поймать.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Рыбка спинку изогнула,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Крошку хлебную взяла,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Рыбка хвостиком махнула,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Быстро-быстро уплыла.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ходу чтения стихотворения, дети выполняют движения: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дети, присев на корточки и вытянув вперед руки с сомкнутыми ладонями, покачиваются, имитируя движения рыбки;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на лицах улыбки, голова поворачивается за рукой;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дети встают, туловище наклонено вперед, одна рука вдоль туловища, другая изображает «</w:t>
      </w:r>
      <w:proofErr w:type="spellStart"/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рыбкин</w:t>
      </w:r>
      <w:proofErr w:type="spellEnd"/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 хвост, покачиваются из стороны в сторону.</w:t>
      </w:r>
    </w:p>
    <w:p w:rsidR="00600040" w:rsidRPr="00381B52" w:rsidRDefault="00600040" w:rsidP="006000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В: </w:t>
      </w: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ответили на все вопросы волшебника, но квадратики не превращаются в рыбок. (Воспитатель подводит детей к тому, что рыбок можно сделать самим в технике оригами)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предлагаю каждому из вас подойти и выбрать себе любую понравившуюся заготовку, и занять места за столами.</w:t>
      </w:r>
    </w:p>
    <w:p w:rsidR="00600040" w:rsidRPr="00381B52" w:rsidRDefault="00600040" w:rsidP="006000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Пальчиковая гимнастика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Рыбки плавали, ныряли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 чистой тепленькой воде.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То сожмутся,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последнем слове пальцы рук очень плотно сжимаются.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Разожмутся,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Пальчики сильно растопыриваются в стороны.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То зароются в песке.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Снова сложив пальчики, руками поочередно совершаете движения, как будто раскапываете песок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Каждый из вас выбрал заготовку для своей рыбки. А теперь давайте превратим бумагу в рыбок.</w:t>
      </w:r>
    </w:p>
    <w:p w:rsidR="00600040" w:rsidRPr="00381B52" w:rsidRDefault="00600040" w:rsidP="006000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Поэтапное выполнение работы воспитателем с объяснением, одновременное дублирование детьми: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Посмотрите, я возьму квадрат и покажу вам, как он превратится в аквариумную рыбку.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-Кладём перед собой квадрат и сгибаем его по диагоналям, совмещая углы. Стараемся совмещать ровно, проглаживаем хорошо линию сгиба.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-Далее сложите квадрат пополам и загните внутрь правый и левый верхние углы полученного прямоугольника. Они должны загнуться по намеченным нами ранее линиям сгиба. Получается двойной треугольник.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-Теперь берём боковой угол верхнего треугольника и сгибаем его к середине так, чтобы уголок оказался чуть ниже стороны треугольника, хорошо проглаживаем линию сгиба.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-Также поступаем и с другим боковым углом верхнего треугольника.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-Посмотрите, что у нас получилось! Рыбка!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-Ребята, сколько разных красивых рыбок у нас получилось!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-Что вы можете сказать каждый о своей рыбке?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-Что бы вы сделали в следующий раз по-другому?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-Вы молодцы! Все очень старались!</w:t>
      </w:r>
    </w:p>
    <w:p w:rsidR="00600040" w:rsidRPr="00381B52" w:rsidRDefault="00600040" w:rsidP="006000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Предложить детям оформить выставку- «Море с рыбками»</w:t>
      </w:r>
    </w:p>
    <w:p w:rsidR="00600040" w:rsidRPr="00381B52" w:rsidRDefault="00600040" w:rsidP="00600040">
      <w:pPr>
        <w:rPr>
          <w:rFonts w:ascii="Times New Roman" w:hAnsi="Times New Roman" w:cs="Times New Roman"/>
          <w:sz w:val="24"/>
          <w:szCs w:val="24"/>
        </w:rPr>
      </w:pPr>
    </w:p>
    <w:p w:rsidR="0035609F" w:rsidRPr="00381B52" w:rsidRDefault="0035609F" w:rsidP="006000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Подвижные игры: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Щука и караси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 игры: развитие двигательных способностей, быстроты реакции.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Ход игры: на противоположных концах игровой площадки очерчиваются 2 «залива», в которых живут «караси». Расстояние между «заливами» примерно 10—15 м. Все остальное пространство игровой площадки — «река». Из игроков выбирается «щука», все остальные — «караси». «Караси» встают все вместе в одном из «заливов», </w:t>
      </w:r>
      <w:r w:rsid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«щука» — посередине «реки». «Щ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ука» </w:t>
      </w:r>
      <w:proofErr w:type="gramStart"/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говорит</w:t>
      </w:r>
      <w:proofErr w:type="gramEnd"/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«Раз, два, три!», и все «караси» начинают переплывать к противоположному заливу. «Щука» ловит «карасей». Пойманный «карась» становится на середину игровой площадки. «Щука» опять считает, «караси» опять переплывают и т. д.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Пойманные «караси» встают посередине «реки», держась за руки, и образуют сеть. «Караси» продолжают переплывать из одного «залива» в другой, но теперь уже проходя через сеть. «Щука» ловит выбегающих из сети «карасей».</w:t>
      </w:r>
    </w:p>
    <w:p w:rsidR="0035609F" w:rsidRPr="00381B52" w:rsidRDefault="0035609F" w:rsidP="00356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пойманные «караси» присоединяются к сети, и теперь из нее образуется круг — корзина. Непойманные «караси» пробегают через корзину, а «щука» ловит их. Когда «карасей» остается очень мало, пойманные образуют верши — встают в 2 ряда, лицом друг п</w:t>
      </w:r>
      <w:r w:rsid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ротив друга, образуя коридор. «Щ</w:t>
      </w: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ука» становится в 2 м от вершей и ловит «карасей» у выхода из них. Игра заканчивается, когда все «караси» пойманы.</w:t>
      </w:r>
    </w:p>
    <w:p w:rsidR="0035609F" w:rsidRPr="00381B52" w:rsidRDefault="0035609F" w:rsidP="006000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B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Особые замечания: на счет «Три!» все «караси» должны начать перебегать из одного «залива» в другой. Пойманные «караси», стоящие в сети, корзине или вершах, не препятствуют передвижению остальных «рыб». Все «караси» при перебежке должны забегать в сеть, корзину или верши. Игроки, образующие корзину, могут поймать «щуку», если им удастся закинуть сплетенные руки за «щуку» и загнать ее в корзину. Если «щука» попадется в </w:t>
      </w:r>
    </w:p>
    <w:p w:rsidR="00685F7E" w:rsidRPr="00381B52" w:rsidRDefault="00685F7E">
      <w:pPr>
        <w:rPr>
          <w:rFonts w:ascii="Times New Roman" w:hAnsi="Times New Roman" w:cs="Times New Roman"/>
          <w:sz w:val="24"/>
          <w:szCs w:val="24"/>
        </w:rPr>
      </w:pPr>
    </w:p>
    <w:sectPr w:rsidR="00685F7E" w:rsidRPr="00381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3ED3"/>
    <w:multiLevelType w:val="multilevel"/>
    <w:tmpl w:val="CE66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07B26"/>
    <w:multiLevelType w:val="hybridMultilevel"/>
    <w:tmpl w:val="8AE87E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972E2"/>
    <w:multiLevelType w:val="multilevel"/>
    <w:tmpl w:val="258CE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114A06"/>
    <w:multiLevelType w:val="multilevel"/>
    <w:tmpl w:val="17BCF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BD3187"/>
    <w:multiLevelType w:val="hybridMultilevel"/>
    <w:tmpl w:val="1E7022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EA4D2B"/>
    <w:multiLevelType w:val="multilevel"/>
    <w:tmpl w:val="8458C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6B64F9"/>
    <w:multiLevelType w:val="multilevel"/>
    <w:tmpl w:val="D2FA7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E2102A"/>
    <w:multiLevelType w:val="hybridMultilevel"/>
    <w:tmpl w:val="6C64C2B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09F"/>
    <w:rsid w:val="000F0B0E"/>
    <w:rsid w:val="00233F89"/>
    <w:rsid w:val="00250CE1"/>
    <w:rsid w:val="002A0818"/>
    <w:rsid w:val="0035609F"/>
    <w:rsid w:val="00381B52"/>
    <w:rsid w:val="003F2378"/>
    <w:rsid w:val="00441122"/>
    <w:rsid w:val="00457554"/>
    <w:rsid w:val="004B59C3"/>
    <w:rsid w:val="004F20A6"/>
    <w:rsid w:val="004F47D0"/>
    <w:rsid w:val="005A67F0"/>
    <w:rsid w:val="00600040"/>
    <w:rsid w:val="00631C64"/>
    <w:rsid w:val="00672231"/>
    <w:rsid w:val="00685F7E"/>
    <w:rsid w:val="006F2F08"/>
    <w:rsid w:val="00744FE1"/>
    <w:rsid w:val="00977BDB"/>
    <w:rsid w:val="00B04654"/>
    <w:rsid w:val="00C1390E"/>
    <w:rsid w:val="00C51C90"/>
    <w:rsid w:val="00C72E98"/>
    <w:rsid w:val="00CA6F59"/>
    <w:rsid w:val="00CB2057"/>
    <w:rsid w:val="00CE0853"/>
    <w:rsid w:val="00DC2E77"/>
    <w:rsid w:val="00E10F51"/>
    <w:rsid w:val="00ED0C2C"/>
    <w:rsid w:val="00EE1A52"/>
    <w:rsid w:val="00EE520F"/>
    <w:rsid w:val="00F24589"/>
    <w:rsid w:val="00FA5A03"/>
    <w:rsid w:val="00FC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C29C9"/>
  <w15:chartTrackingRefBased/>
  <w15:docId w15:val="{9AE52C86-02C6-4950-8ACC-84B416775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2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4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066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230480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60623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1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17</Pages>
  <Words>3793</Words>
  <Characters>21624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2023-01-13T09:06:00Z</dcterms:created>
  <dcterms:modified xsi:type="dcterms:W3CDTF">2023-01-22T12:26:00Z</dcterms:modified>
</cp:coreProperties>
</file>