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E78" w:rsidRPr="00C06E68" w:rsidRDefault="00B87E78" w:rsidP="00C06E68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</w:pPr>
      <w:r w:rsidRPr="00C06E68">
        <w:rPr>
          <w:rFonts w:ascii="Times New Roman" w:hAnsi="Times New Roman" w:cs="Times New Roman"/>
          <w:b/>
          <w:sz w:val="24"/>
          <w:szCs w:val="24"/>
        </w:rPr>
        <w:t>Муниципальное бюджетное дошкольное образовательное учреждение          «</w:t>
      </w:r>
      <w:proofErr w:type="spellStart"/>
      <w:r w:rsidRPr="00C06E68">
        <w:rPr>
          <w:rFonts w:ascii="Times New Roman" w:hAnsi="Times New Roman" w:cs="Times New Roman"/>
          <w:b/>
          <w:sz w:val="24"/>
          <w:szCs w:val="24"/>
        </w:rPr>
        <w:t>Каргасокский</w:t>
      </w:r>
      <w:proofErr w:type="spellEnd"/>
      <w:r w:rsidRPr="00C06E68">
        <w:rPr>
          <w:rFonts w:ascii="Times New Roman" w:hAnsi="Times New Roman" w:cs="Times New Roman"/>
          <w:b/>
          <w:sz w:val="24"/>
          <w:szCs w:val="24"/>
        </w:rPr>
        <w:t xml:space="preserve"> д/с №1»</w:t>
      </w:r>
    </w:p>
    <w:p w:rsidR="00B87E78" w:rsidRPr="00C06E68" w:rsidRDefault="00B87E78" w:rsidP="00C06E6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87E78" w:rsidRPr="00C06E68" w:rsidRDefault="00B87E78" w:rsidP="00C06E6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87E78" w:rsidRPr="00C06E68" w:rsidRDefault="00B87E78" w:rsidP="00C06E68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B87E78" w:rsidRPr="00C06E68" w:rsidRDefault="00B87E78" w:rsidP="00C06E6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87E78" w:rsidRPr="00C06E68" w:rsidRDefault="00B87E78" w:rsidP="00C06E6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87E78" w:rsidRPr="00C06E68" w:rsidRDefault="00B87E78" w:rsidP="00C06E68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06E68">
        <w:rPr>
          <w:rFonts w:ascii="Times New Roman" w:hAnsi="Times New Roman" w:cs="Times New Roman"/>
          <w:b/>
          <w:sz w:val="24"/>
          <w:szCs w:val="24"/>
        </w:rPr>
        <w:t>Открытое занятие</w:t>
      </w:r>
      <w:r w:rsidRPr="00C06E6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по хозяйственно-бытовому труду в старшей группе</w:t>
      </w:r>
    </w:p>
    <w:p w:rsidR="00B87E78" w:rsidRPr="00C06E68" w:rsidRDefault="00B87E78" w:rsidP="00C06E68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C06E6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«Как мы Федору трудиться учили»</w:t>
      </w:r>
    </w:p>
    <w:p w:rsidR="00B87E78" w:rsidRPr="00C06E68" w:rsidRDefault="00B87E78" w:rsidP="00C06E6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87E78" w:rsidRPr="00C06E68" w:rsidRDefault="00B87E78" w:rsidP="00C06E68">
      <w:pPr>
        <w:shd w:val="clear" w:color="auto" w:fill="FFFFFF"/>
        <w:spacing w:before="150" w:after="450" w:line="240" w:lineRule="atLeast"/>
        <w:jc w:val="both"/>
        <w:outlineLvl w:val="0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B87E78" w:rsidRPr="00C06E68" w:rsidRDefault="00B87E78" w:rsidP="00C06E68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C06E68">
        <w:rPr>
          <w:rFonts w:ascii="Times New Roman" w:hAnsi="Times New Roman" w:cs="Times New Roman"/>
          <w:b/>
          <w:sz w:val="24"/>
          <w:szCs w:val="24"/>
        </w:rPr>
        <w:t xml:space="preserve">Выполнила: </w:t>
      </w:r>
      <w:proofErr w:type="spellStart"/>
      <w:r w:rsidRPr="00C06E68">
        <w:rPr>
          <w:rFonts w:ascii="Times New Roman" w:hAnsi="Times New Roman" w:cs="Times New Roman"/>
          <w:sz w:val="24"/>
          <w:szCs w:val="24"/>
        </w:rPr>
        <w:t>Несветайло</w:t>
      </w:r>
      <w:proofErr w:type="spellEnd"/>
      <w:r w:rsidRPr="00C06E68">
        <w:rPr>
          <w:rFonts w:ascii="Times New Roman" w:hAnsi="Times New Roman" w:cs="Times New Roman"/>
          <w:sz w:val="24"/>
          <w:szCs w:val="24"/>
        </w:rPr>
        <w:t xml:space="preserve"> О.М.</w:t>
      </w:r>
    </w:p>
    <w:p w:rsidR="00B87E78" w:rsidRPr="00C06E68" w:rsidRDefault="00B87E78" w:rsidP="00C06E68">
      <w:pPr>
        <w:shd w:val="clear" w:color="auto" w:fill="FFFFFF"/>
        <w:spacing w:before="150" w:after="450" w:line="240" w:lineRule="atLeast"/>
        <w:jc w:val="both"/>
        <w:outlineLvl w:val="0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B87E78" w:rsidRPr="00C06E68" w:rsidRDefault="00B87E78" w:rsidP="00C06E68">
      <w:pPr>
        <w:shd w:val="clear" w:color="auto" w:fill="FFFFFF"/>
        <w:spacing w:before="150" w:after="450" w:line="240" w:lineRule="atLeast"/>
        <w:jc w:val="both"/>
        <w:outlineLvl w:val="0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B87E78" w:rsidRPr="00C06E68" w:rsidRDefault="00B87E78" w:rsidP="00C06E68">
      <w:pPr>
        <w:shd w:val="clear" w:color="auto" w:fill="FFFFFF"/>
        <w:spacing w:before="150" w:after="450" w:line="240" w:lineRule="atLeast"/>
        <w:jc w:val="both"/>
        <w:outlineLvl w:val="0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B87E78" w:rsidRPr="00C06E68" w:rsidRDefault="00B87E78" w:rsidP="00C06E68">
      <w:pPr>
        <w:shd w:val="clear" w:color="auto" w:fill="FFFFFF"/>
        <w:spacing w:before="150" w:after="450" w:line="240" w:lineRule="atLeast"/>
        <w:jc w:val="both"/>
        <w:outlineLvl w:val="0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B87E78" w:rsidRPr="00C06E68" w:rsidRDefault="00B87E78" w:rsidP="00C06E68">
      <w:pPr>
        <w:shd w:val="clear" w:color="auto" w:fill="FFFFFF"/>
        <w:spacing w:before="150" w:after="450" w:line="240" w:lineRule="atLeast"/>
        <w:jc w:val="both"/>
        <w:outlineLvl w:val="0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B87E78" w:rsidRPr="00C06E68" w:rsidRDefault="00B87E78" w:rsidP="00C06E68">
      <w:pPr>
        <w:shd w:val="clear" w:color="auto" w:fill="FFFFFF"/>
        <w:spacing w:before="150" w:after="450" w:line="240" w:lineRule="atLeast"/>
        <w:jc w:val="both"/>
        <w:outlineLvl w:val="0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B87E78" w:rsidRPr="00C06E68" w:rsidRDefault="00B87E78" w:rsidP="00C06E68">
      <w:pPr>
        <w:shd w:val="clear" w:color="auto" w:fill="FFFFFF"/>
        <w:spacing w:before="150" w:after="450" w:line="240" w:lineRule="atLeast"/>
        <w:jc w:val="both"/>
        <w:outlineLvl w:val="0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B87E78" w:rsidRDefault="00B87E78" w:rsidP="00C06E68">
      <w:pPr>
        <w:shd w:val="clear" w:color="auto" w:fill="FFFFFF"/>
        <w:spacing w:before="150" w:after="450" w:line="240" w:lineRule="atLeast"/>
        <w:jc w:val="both"/>
        <w:outlineLvl w:val="0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C06E68" w:rsidRPr="00C06E68" w:rsidRDefault="00C06E68" w:rsidP="00C06E68">
      <w:pPr>
        <w:shd w:val="clear" w:color="auto" w:fill="FFFFFF"/>
        <w:spacing w:before="150" w:after="450" w:line="240" w:lineRule="atLeast"/>
        <w:jc w:val="both"/>
        <w:outlineLvl w:val="0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B87E78" w:rsidRPr="00C06E68" w:rsidRDefault="00B87E78" w:rsidP="00C06E68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</w:pPr>
      <w:r w:rsidRPr="00C06E68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Ноябрь 2018г.</w:t>
      </w:r>
    </w:p>
    <w:p w:rsidR="007B57A2" w:rsidRPr="00C06E68" w:rsidRDefault="007B57A2" w:rsidP="00C06E6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</w:pPr>
    </w:p>
    <w:p w:rsidR="007B57A2" w:rsidRPr="00C06E68" w:rsidRDefault="007B57A2" w:rsidP="00C06E6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</w:pPr>
    </w:p>
    <w:p w:rsidR="007B57A2" w:rsidRPr="00C06E68" w:rsidRDefault="007B57A2" w:rsidP="00C06E6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</w:pPr>
    </w:p>
    <w:p w:rsidR="00B87E78" w:rsidRPr="00C06E68" w:rsidRDefault="00B87E78" w:rsidP="00C06E6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06E68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Цель</w:t>
      </w:r>
      <w:r w:rsidRPr="00C06E6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формирование положительного отношения к </w:t>
      </w:r>
      <w:r w:rsidRPr="00C06E6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труду и его результатам</w:t>
      </w:r>
      <w:r w:rsidRPr="00C06E6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B87E78" w:rsidRPr="00C06E68" w:rsidRDefault="00B87E78" w:rsidP="00C06E6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06E68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Задачи</w:t>
      </w:r>
      <w:r w:rsidRPr="00C06E6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B87E78" w:rsidRPr="00C06E68" w:rsidRDefault="00B87E78" w:rsidP="00C06E6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06E6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 Учить детей участвовать в организованном </w:t>
      </w:r>
      <w:r w:rsidRPr="00C06E6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труде</w:t>
      </w:r>
      <w:r w:rsidRPr="00C06E6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коллектива сверстников, соотносить свою деятельность с </w:t>
      </w:r>
      <w:r w:rsidRPr="00C06E6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трудом других и понимать</w:t>
      </w:r>
      <w:r w:rsidRPr="00C06E6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что работа </w:t>
      </w:r>
      <w:r w:rsidRPr="00C06E6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подгруппы</w:t>
      </w:r>
      <w:r w:rsidRPr="00C06E6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в которой </w:t>
      </w:r>
      <w:r w:rsidRPr="00C06E6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трудишься</w:t>
      </w:r>
      <w:r w:rsidRPr="00C06E6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является частью общего дела коллектива.</w:t>
      </w:r>
    </w:p>
    <w:p w:rsidR="00B87E78" w:rsidRPr="00C06E68" w:rsidRDefault="00B87E78" w:rsidP="00C06E6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06E6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 Совершенствовать </w:t>
      </w:r>
      <w:r w:rsidRPr="00C06E6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трудовые</w:t>
      </w:r>
      <w:r w:rsidRPr="00C06E6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навыки и умения в процессе </w:t>
      </w:r>
      <w:r w:rsidRPr="00C06E6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труда</w:t>
      </w:r>
      <w:r w:rsidRPr="00C06E6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совершенствовать умения планировать свою деятельность, распределять между собой обязанности, давать оценку </w:t>
      </w:r>
      <w:r w:rsidRPr="00C06E6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труду своей группы</w:t>
      </w:r>
      <w:r w:rsidRPr="00C06E6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и коллектива в целом.</w:t>
      </w:r>
    </w:p>
    <w:p w:rsidR="00B87E78" w:rsidRPr="00C06E68" w:rsidRDefault="00B87E78" w:rsidP="00C06E6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06E6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3. Закреплять умения правильно пользоваться материалом и оборудованием для </w:t>
      </w:r>
      <w:r w:rsidRPr="00C06E6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труда</w:t>
      </w:r>
      <w:r w:rsidRPr="00C06E6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соблюдая технику безопасности.</w:t>
      </w:r>
    </w:p>
    <w:p w:rsidR="00B87E78" w:rsidRPr="00C06E68" w:rsidRDefault="00B87E78" w:rsidP="00C06E6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06E6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4. Формировать убеждение в общественной значимости и необходимости бытового </w:t>
      </w:r>
      <w:r w:rsidRPr="00C06E6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труда</w:t>
      </w:r>
      <w:r w:rsidRPr="00C06E6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B87E78" w:rsidRPr="00C06E68" w:rsidRDefault="00B87E78" w:rsidP="00C06E6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06E6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5. Воспитывать доброжелательные взаимоотношения в процессе </w:t>
      </w:r>
      <w:r w:rsidRPr="00C06E6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труда</w:t>
      </w:r>
      <w:r w:rsidRPr="00C06E6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желание прийти на помощь, положительное отношение к собственному </w:t>
      </w:r>
      <w:r w:rsidRPr="00C06E6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труду и труду своих сверстников</w:t>
      </w:r>
      <w:r w:rsidRPr="00C06E6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B87E78" w:rsidRPr="00C06E68" w:rsidRDefault="00B87E78" w:rsidP="00C06E6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06E6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Интеграция образовательных </w:t>
      </w:r>
      <w:r w:rsidRPr="00C06E68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областей</w:t>
      </w:r>
      <w:r w:rsidRPr="00C06E6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B87E78" w:rsidRPr="00C06E68" w:rsidRDefault="00B87E78" w:rsidP="00C06E6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06E6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«Познание»</w:t>
      </w:r>
      <w:r w:rsidRPr="00C06E6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— расширение кругозора в части представлений о </w:t>
      </w:r>
      <w:r w:rsidRPr="00C06E6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труде взрослых</w:t>
      </w:r>
      <w:r w:rsidRPr="00C06E6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B87E78" w:rsidRPr="00C06E68" w:rsidRDefault="00B87E78" w:rsidP="00C06E6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06E6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«Социализация»</w:t>
      </w:r>
      <w:r w:rsidRPr="00C06E6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 — развитие добрых чувств, эмоциональной отзывчивости, освоение правил взаимоотношений </w:t>
      </w:r>
      <w:proofErr w:type="gramStart"/>
      <w:r w:rsidRPr="00C06E6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со</w:t>
      </w:r>
      <w:proofErr w:type="gramEnd"/>
      <w:r w:rsidRPr="00C06E6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взрослыми и сверстниками в контексте развития детского </w:t>
      </w:r>
      <w:r w:rsidRPr="00C06E6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труда и представлений о труде взрослых</w:t>
      </w:r>
      <w:r w:rsidRPr="00C06E6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B87E78" w:rsidRPr="00C06E68" w:rsidRDefault="00B87E78" w:rsidP="00C06E6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06E6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«Художественное творчество»</w:t>
      </w:r>
      <w:r w:rsidRPr="00C06E6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— развивать эмоциональный отклик на проявление красоты в окружающем мире.</w:t>
      </w:r>
    </w:p>
    <w:p w:rsidR="00B87E78" w:rsidRPr="00C06E68" w:rsidRDefault="00B87E78" w:rsidP="00C06E6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06E6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«Коммуникация»</w:t>
      </w:r>
      <w:r w:rsidRPr="00C06E6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— развивать умение делового общения со сверстниками, желание участвовать в совместной коллективной деятельности. Развивать умение участвовать в коллективных разговорах.</w:t>
      </w:r>
    </w:p>
    <w:p w:rsidR="00B87E78" w:rsidRPr="00C06E68" w:rsidRDefault="00B87E78" w:rsidP="00C06E6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06E6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«Безопасность»</w:t>
      </w:r>
      <w:r w:rsidRPr="00C06E6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- закрепить правила безопасности в процессе </w:t>
      </w:r>
      <w:r w:rsidRPr="00C06E6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трудовой деятельности</w:t>
      </w:r>
      <w:r w:rsidRPr="00C06E6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B87E78" w:rsidRPr="00C06E68" w:rsidRDefault="00B87E78" w:rsidP="00C06E6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06E6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«Физическая культура»</w:t>
      </w:r>
      <w:r w:rsidRPr="00C06E6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— развитие физических каче</w:t>
      </w:r>
      <w:proofErr w:type="gramStart"/>
      <w:r w:rsidRPr="00C06E6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ств в пр</w:t>
      </w:r>
      <w:proofErr w:type="gramEnd"/>
      <w:r w:rsidRPr="00C06E6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оцессе освоения разных видов </w:t>
      </w:r>
      <w:r w:rsidRPr="00C06E6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труда</w:t>
      </w:r>
      <w:r w:rsidRPr="00C06E6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B87E78" w:rsidRPr="00C06E68" w:rsidRDefault="00B87E78" w:rsidP="00C06E6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gramStart"/>
      <w:r w:rsidRPr="00C06E68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Методы и приемы</w:t>
      </w:r>
      <w:r w:rsidRPr="00C06E6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беседа, объяснение, вопросы проблемного характера, разъяснение, художественное слово, опора на знания детей, практическая работа, сюрпризный момент.</w:t>
      </w:r>
      <w:proofErr w:type="gramEnd"/>
    </w:p>
    <w:p w:rsidR="00B87E78" w:rsidRPr="00C06E68" w:rsidRDefault="00B87E78" w:rsidP="00C06E6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06E68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Место проведения</w:t>
      </w:r>
      <w:r w:rsidRPr="00C06E6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 </w:t>
      </w:r>
      <w:r w:rsidRPr="00C06E6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группа</w:t>
      </w:r>
      <w:r w:rsidRPr="00C06E6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B87E78" w:rsidRPr="00C06E68" w:rsidRDefault="00B87E78" w:rsidP="00C06E6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gramStart"/>
      <w:r w:rsidRPr="00C06E68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Материалы и оборудование</w:t>
      </w:r>
      <w:r w:rsidRPr="00C06E6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губки, фартуки, мыльная и чистая вода, подносы, клеенки, веревка, прищепки, тазы, столы; набор строительного материала, игрушки, одежда и белье кукол.</w:t>
      </w:r>
      <w:proofErr w:type="gramEnd"/>
    </w:p>
    <w:p w:rsidR="00B87E78" w:rsidRPr="00C06E68" w:rsidRDefault="00B87E78" w:rsidP="00C06E6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06E68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Предварительная работа</w:t>
      </w:r>
      <w:r w:rsidRPr="00C06E6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беседа о </w:t>
      </w:r>
      <w:r w:rsidRPr="00C06E6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труде</w:t>
      </w:r>
      <w:r w:rsidRPr="00C06E6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заучивание пословиц и поговорок о </w:t>
      </w:r>
      <w:r w:rsidRPr="00C06E6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труде</w:t>
      </w:r>
      <w:r w:rsidRPr="00C06E6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чтение стихотворений и сказок, рассматривание иллюстраций и альбомов о различных профессиях взрослых, закрепление представлений о </w:t>
      </w:r>
      <w:r w:rsidRPr="00C06E6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труде</w:t>
      </w:r>
      <w:r w:rsidRPr="00C06E6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через дидактические игры.</w:t>
      </w:r>
    </w:p>
    <w:p w:rsidR="00B87E78" w:rsidRPr="00C06E68" w:rsidRDefault="00B87E78" w:rsidP="00C06E6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06E68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Прогнозируемый результат</w:t>
      </w:r>
      <w:r w:rsidRPr="00C06E6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в результате коллективного </w:t>
      </w:r>
      <w:r w:rsidRPr="00C06E6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хозяйственно-бытового труда</w:t>
      </w:r>
      <w:r w:rsidRPr="00C06E6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у детей сформировано ценностное отношение к собственному </w:t>
      </w:r>
      <w:r w:rsidRPr="00C06E6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труду и труду своих сверстников</w:t>
      </w:r>
      <w:r w:rsidRPr="00C06E6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 дети должны понять, что после их работы в </w:t>
      </w:r>
      <w:r w:rsidRPr="00C06E6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группе стало чисто</w:t>
      </w:r>
      <w:r w:rsidRPr="00C06E6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светло и красиво.</w:t>
      </w:r>
    </w:p>
    <w:p w:rsidR="00B87E78" w:rsidRPr="00C06E68" w:rsidRDefault="00B87E78" w:rsidP="00C06E68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6E68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 занятия:</w:t>
      </w:r>
    </w:p>
    <w:p w:rsidR="00B87E78" w:rsidRPr="00C06E68" w:rsidRDefault="00B87E78" w:rsidP="00C06E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06E6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I. Организационный момент. Мини-сценка </w:t>
      </w:r>
      <w:r w:rsidRPr="00C06E6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proofErr w:type="spellStart"/>
      <w:r w:rsidRPr="00C06E68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Федорино</w:t>
      </w:r>
      <w:proofErr w:type="spellEnd"/>
      <w:r w:rsidRPr="00C06E68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 xml:space="preserve"> горе</w:t>
      </w:r>
      <w:r w:rsidRPr="00C06E6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Pr="00C06E6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B87E78" w:rsidRPr="00C06E68" w:rsidRDefault="00B87E78" w:rsidP="00C06E6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06E6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Дети входят в </w:t>
      </w:r>
      <w:r w:rsidRPr="00C06E6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группу</w:t>
      </w:r>
      <w:r w:rsidRPr="00C06E6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В </w:t>
      </w:r>
      <w:r w:rsidRPr="00C06E6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группе на стуле сидит Федора и плачет</w:t>
      </w:r>
      <w:r w:rsidRPr="00C06E6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B87E78" w:rsidRPr="00C06E68" w:rsidRDefault="00B87E78" w:rsidP="00C06E6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06E68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C06E6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</w:t>
      </w:r>
      <w:proofErr w:type="gramStart"/>
      <w:r w:rsidRPr="00C06E6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-Э</w:t>
      </w:r>
      <w:proofErr w:type="gramEnd"/>
      <w:r w:rsidRPr="00C06E6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то кто у нас тут плачет? Что </w:t>
      </w:r>
      <w:r w:rsidRPr="00C06E6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случилось</w:t>
      </w:r>
      <w:r w:rsidRPr="00C06E6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 Вот беда! Разбежалось от </w:t>
      </w:r>
      <w:r w:rsidRPr="00C06E6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Федоры всё</w:t>
      </w:r>
      <w:r w:rsidRPr="00C06E6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что было у неё: и </w:t>
      </w:r>
      <w:proofErr w:type="gramStart"/>
      <w:r w:rsidRPr="00C06E6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посуда</w:t>
      </w:r>
      <w:proofErr w:type="gramEnd"/>
      <w:r w:rsidRPr="00C06E6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 одежда, и игрушки. Это да! И куда же всё умчалось? Всё исчезло! Почему?</w:t>
      </w:r>
    </w:p>
    <w:p w:rsidR="00B87E78" w:rsidRPr="00C06E68" w:rsidRDefault="00B87E78" w:rsidP="00C06E6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06E6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Федора</w:t>
      </w:r>
      <w:r w:rsidRPr="00C06E6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- Не любила я </w:t>
      </w:r>
      <w:r w:rsidRPr="00C06E6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трудиться</w:t>
      </w:r>
      <w:r w:rsidRPr="00C06E6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мыть посуду и полы, прибирать свои все вещи. Вот теперь беда </w:t>
      </w:r>
      <w:r w:rsidRPr="00C06E6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случилась…</w:t>
      </w:r>
    </w:p>
    <w:p w:rsidR="00B87E78" w:rsidRPr="00C06E68" w:rsidRDefault="00B87E78" w:rsidP="00C06E6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06E68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lastRenderedPageBreak/>
        <w:t>Воспитатель</w:t>
      </w:r>
      <w:r w:rsidRPr="00C06E6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</w:t>
      </w:r>
      <w:proofErr w:type="gramStart"/>
      <w:r w:rsidRPr="00C06E6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-К</w:t>
      </w:r>
      <w:proofErr w:type="gramEnd"/>
      <w:r w:rsidRPr="00C06E6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то это ребята?</w:t>
      </w:r>
    </w:p>
    <w:p w:rsidR="00B87E78" w:rsidRPr="00C06E68" w:rsidRDefault="00B87E78" w:rsidP="00C06E6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06E68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Дети</w:t>
      </w:r>
      <w:r w:rsidRPr="00C06E6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:- </w:t>
      </w:r>
      <w:r w:rsidRPr="00C06E6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Федора</w:t>
      </w:r>
      <w:r w:rsidRPr="00C06E6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B87E78" w:rsidRPr="00C06E68" w:rsidRDefault="00B87E78" w:rsidP="00C06E6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06E6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В. - Из какой сказки к нам пришла </w:t>
      </w:r>
      <w:r w:rsidRPr="00C06E6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Федора</w:t>
      </w:r>
      <w:r w:rsidRPr="00C06E6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</w:t>
      </w:r>
    </w:p>
    <w:p w:rsidR="00B87E78" w:rsidRPr="00C06E68" w:rsidRDefault="00B87E78" w:rsidP="00C06E6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06E68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Дети</w:t>
      </w:r>
      <w:r w:rsidRPr="00C06E6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-</w:t>
      </w:r>
      <w:r w:rsidR="00C06E68" w:rsidRPr="00C06E6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«</w:t>
      </w:r>
      <w:proofErr w:type="spellStart"/>
      <w:r w:rsidRPr="00C06E6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Федорино</w:t>
      </w:r>
      <w:proofErr w:type="spellEnd"/>
      <w:r w:rsidRPr="00C06E6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 xml:space="preserve"> горе</w:t>
      </w:r>
      <w:r w:rsidR="00C06E68" w:rsidRPr="00C06E6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»</w:t>
      </w:r>
      <w:r w:rsidRPr="00C06E6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B87E78" w:rsidRPr="00C06E68" w:rsidRDefault="00B87E78" w:rsidP="00C06E68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06E6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В. - Правильно, а кто написал эту сказку?</w:t>
      </w:r>
    </w:p>
    <w:p w:rsidR="00B87E78" w:rsidRPr="00C06E68" w:rsidRDefault="00B87E78" w:rsidP="00C06E6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06E68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Дети</w:t>
      </w:r>
      <w:r w:rsidRPr="00C06E6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</w:t>
      </w:r>
      <w:proofErr w:type="gramStart"/>
      <w:r w:rsidRPr="00C06E6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-К</w:t>
      </w:r>
      <w:proofErr w:type="gramEnd"/>
      <w:r w:rsidRPr="00C06E6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орней Иванович Чуковский.</w:t>
      </w:r>
    </w:p>
    <w:p w:rsidR="00B87E78" w:rsidRPr="00C06E68" w:rsidRDefault="00B87E78" w:rsidP="00C06E6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06E6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Федора</w:t>
      </w:r>
      <w:r w:rsidRPr="00C06E6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- Здравствуйте, ребята.</w:t>
      </w:r>
    </w:p>
    <w:p w:rsidR="00B87E78" w:rsidRPr="00C06E68" w:rsidRDefault="00B87E78" w:rsidP="00C06E6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06E68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C06E6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- Здравствуй, </w:t>
      </w:r>
      <w:r w:rsidRPr="00C06E6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Федора</w:t>
      </w:r>
      <w:r w:rsidR="00C06E68" w:rsidRPr="00C06E6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,</w:t>
      </w:r>
      <w:r w:rsidRPr="00C06E6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что ж ты посуду не мыла, свои вещи не стирала и не прибирала, значит</w:t>
      </w:r>
      <w:r w:rsidR="00C06E68" w:rsidRPr="00C06E6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</w:t>
      </w:r>
      <w:r w:rsidRPr="00C06E6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ты ленилась. Ребята, а разве хорошо быть ленивым?</w:t>
      </w:r>
    </w:p>
    <w:p w:rsidR="00B87E78" w:rsidRPr="00C06E68" w:rsidRDefault="00B87E78" w:rsidP="00C06E6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06E68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Дети</w:t>
      </w:r>
      <w:r w:rsidRPr="00C06E6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- Нет.</w:t>
      </w:r>
    </w:p>
    <w:p w:rsidR="00B87E78" w:rsidRPr="00C06E68" w:rsidRDefault="00B87E78" w:rsidP="00C06E6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06E68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C06E6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:- Конечно, нет ведь для </w:t>
      </w:r>
      <w:proofErr w:type="gramStart"/>
      <w:r w:rsidRPr="00C06E6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лентяев</w:t>
      </w:r>
      <w:proofErr w:type="gramEnd"/>
      <w:r w:rsidR="00C06E68" w:rsidRPr="00C06E6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-</w:t>
      </w:r>
      <w:r w:rsidRPr="00C06E6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каждый день – выходной. - Ведь всем известно уж давно, что </w:t>
      </w:r>
      <w:r w:rsidRPr="00C06E6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труд кормит</w:t>
      </w:r>
      <w:r w:rsidRPr="00C06E6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а лень портит.</w:t>
      </w:r>
    </w:p>
    <w:p w:rsidR="00B87E78" w:rsidRPr="00C06E68" w:rsidRDefault="00B87E78" w:rsidP="00C06E6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06E6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Ты </w:t>
      </w:r>
      <w:r w:rsidRPr="00C06E6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Федора  послушай</w:t>
      </w:r>
      <w:r w:rsidRPr="00C06E6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какие пословицы и поговорки о </w:t>
      </w:r>
      <w:r w:rsidRPr="00C06E6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труде и о лени знают дети</w:t>
      </w:r>
      <w:r w:rsidRPr="00C06E6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B87E78" w:rsidRPr="00C06E68" w:rsidRDefault="00B87E78" w:rsidP="00C06E6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06E68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Повторение пословиц</w:t>
      </w:r>
      <w:r w:rsidRPr="00C06E6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 </w:t>
      </w:r>
      <w:r w:rsidRPr="00C06E6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«Без </w:t>
      </w:r>
      <w:r w:rsidRPr="00C06E68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труда</w:t>
      </w:r>
      <w:r w:rsidRPr="00C06E6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 не вытащить и рыбки из пруда» </w:t>
      </w:r>
    </w:p>
    <w:p w:rsidR="00B87E78" w:rsidRPr="00C06E68" w:rsidRDefault="00B87E78" w:rsidP="00C06E6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06E6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«Скучен день до вечера, коли делать нечего»</w:t>
      </w:r>
    </w:p>
    <w:p w:rsidR="00B87E78" w:rsidRPr="00C06E68" w:rsidRDefault="00B87E78" w:rsidP="00C06E6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06E6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«Собирай по ягодке – наберешь кузовок»</w:t>
      </w:r>
    </w:p>
    <w:p w:rsidR="00B87E78" w:rsidRPr="00C06E68" w:rsidRDefault="00B87E78" w:rsidP="00C06E6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06E6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«Не наклонишься до земли, грибок не попадет в кузовок»</w:t>
      </w:r>
    </w:p>
    <w:p w:rsidR="00B87E78" w:rsidRPr="00C06E68" w:rsidRDefault="00B87E78" w:rsidP="00C06E68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06E6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Пословицы недаром молвятся,</w:t>
      </w:r>
    </w:p>
    <w:p w:rsidR="00B87E78" w:rsidRPr="00C06E68" w:rsidRDefault="00B87E78" w:rsidP="00C06E68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06E6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Без них прожить никак нельзя!</w:t>
      </w:r>
    </w:p>
    <w:p w:rsidR="00B87E78" w:rsidRPr="00C06E68" w:rsidRDefault="00B87E78" w:rsidP="00C06E68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06E6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Они великие помощницы</w:t>
      </w:r>
    </w:p>
    <w:p w:rsidR="00B87E78" w:rsidRPr="00C06E68" w:rsidRDefault="00B87E78" w:rsidP="00C06E68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06E6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в жизни верные друзья.</w:t>
      </w:r>
    </w:p>
    <w:p w:rsidR="00B87E78" w:rsidRPr="00C06E68" w:rsidRDefault="00B87E78" w:rsidP="00C06E68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06E6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II. Сообщение темы.</w:t>
      </w:r>
    </w:p>
    <w:p w:rsidR="00B87E78" w:rsidRPr="00C06E68" w:rsidRDefault="00B87E78" w:rsidP="00C06E6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06E6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Федора</w:t>
      </w:r>
      <w:r w:rsidRPr="00C06E6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- Помогите мне, ребята, всё помыть и постирать. Я уж вас не позабуду, я вас в гости приглашу, поиграю вместе с вами, сказку вам я расскажу.</w:t>
      </w:r>
    </w:p>
    <w:p w:rsidR="00B87E78" w:rsidRPr="00C06E68" w:rsidRDefault="00B87E78" w:rsidP="00C06E6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06E68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C06E6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</w:t>
      </w:r>
      <w:proofErr w:type="gramStart"/>
      <w:r w:rsidRPr="00C06E6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-Д</w:t>
      </w:r>
      <w:proofErr w:type="gramEnd"/>
      <w:r w:rsidRPr="00C06E6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ети, давайте поможем </w:t>
      </w:r>
      <w:r w:rsidRPr="00C06E6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Федоре</w:t>
      </w:r>
      <w:r w:rsidRPr="00C06E6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наведём чистоту и порядок в </w:t>
      </w:r>
      <w:r w:rsidRPr="00C06E6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группе</w:t>
      </w:r>
      <w:r w:rsidRPr="00C06E6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а заодно и научим её </w:t>
      </w:r>
      <w:r w:rsidRPr="00C06E6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трудится</w:t>
      </w:r>
      <w:r w:rsidRPr="00C06E6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Давайте пройдем по </w:t>
      </w:r>
      <w:r w:rsidRPr="00C06E6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группе и посмотрим</w:t>
      </w:r>
      <w:r w:rsidRPr="00C06E6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что нужно сделать, чтобы в </w:t>
      </w:r>
      <w:r w:rsidRPr="00C06E6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группе все было в порядке</w:t>
      </w:r>
      <w:r w:rsidRPr="00C06E6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Дети определяют предмет </w:t>
      </w:r>
      <w:r w:rsidRPr="00C06E6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труда</w:t>
      </w:r>
      <w:r w:rsidRPr="00C06E6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протереть строительный материал, помыть игрушки, постирать одежду и бельё кукол, навести порядок в кукольном уголке.</w:t>
      </w:r>
    </w:p>
    <w:p w:rsidR="00B87E78" w:rsidRPr="00C06E68" w:rsidRDefault="00B87E78" w:rsidP="00C06E6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06E6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III. Распределение по </w:t>
      </w:r>
      <w:r w:rsidRPr="00C06E6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подгруппам </w:t>
      </w:r>
      <w:r w:rsidRPr="00C06E6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(или маленьким бригадам)</w:t>
      </w:r>
      <w:r w:rsidRPr="00C06E6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и выбор бригадиров.</w:t>
      </w:r>
    </w:p>
    <w:p w:rsidR="00B87E78" w:rsidRPr="00C06E68" w:rsidRDefault="00B87E78" w:rsidP="00C06E6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06E68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C06E6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- Когда </w:t>
      </w:r>
      <w:r w:rsidRPr="00C06E6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трудятся вместе</w:t>
      </w:r>
      <w:r w:rsidRPr="00C06E6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нужно обязательно распределить работу и вместе решить вопрос, кто и чем будет заниматься, поэтому подумайте и скажите, кто каким </w:t>
      </w:r>
      <w:r w:rsidRPr="00C06E6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трудом займется</w:t>
      </w:r>
      <w:r w:rsidRPr="00C06E6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Ну и ты, </w:t>
      </w:r>
      <w:r w:rsidRPr="00C06E6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Федора</w:t>
      </w:r>
      <w:r w:rsidRPr="00C06E6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не ленись, а вместе с нами </w:t>
      </w:r>
      <w:r w:rsidRPr="00C06E6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потрудись</w:t>
      </w:r>
      <w:r w:rsidRPr="00C06E6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B87E78" w:rsidRPr="00C06E68" w:rsidRDefault="00B87E78" w:rsidP="00C06E6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06E6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Воспитатель помогает распределить бригадиров и детей кто, где будет </w:t>
      </w:r>
      <w:r w:rsidRPr="00C06E6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трудиться</w:t>
      </w:r>
      <w:r w:rsidRPr="00C06E6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B87E78" w:rsidRPr="00C06E68" w:rsidRDefault="00B87E78" w:rsidP="00C06E6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06E68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C06E6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</w:t>
      </w:r>
      <w:proofErr w:type="gramStart"/>
      <w:r w:rsidRPr="00C06E6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—Р</w:t>
      </w:r>
      <w:proofErr w:type="gramEnd"/>
      <w:r w:rsidRPr="00C06E6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ебята, чтобы произвести уборку, что нам для этого необходимо (какое оборудование?</w:t>
      </w:r>
    </w:p>
    <w:p w:rsidR="00B87E78" w:rsidRPr="00C06E68" w:rsidRDefault="00B87E78" w:rsidP="00C06E6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06E68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Дети</w:t>
      </w:r>
      <w:r w:rsidRPr="00C06E6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— Тазики с чистой и мыльной водой, губки, тряпочки, мыло, фартуки.</w:t>
      </w:r>
    </w:p>
    <w:p w:rsidR="00B87E78" w:rsidRPr="00C06E68" w:rsidRDefault="00B87E78" w:rsidP="00C06E6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06E6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Но прежде, чем начать </w:t>
      </w:r>
      <w:r w:rsidRPr="00C06E6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трудиться</w:t>
      </w:r>
      <w:r w:rsidRPr="00C06E6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давайте вместе вспомним правила безопасного поведения во время трудовой деятельности.</w:t>
      </w:r>
    </w:p>
    <w:p w:rsidR="00B87E78" w:rsidRPr="00C06E68" w:rsidRDefault="00B87E78" w:rsidP="00C06E6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06E68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Правила</w:t>
      </w:r>
      <w:r w:rsidRPr="00C06E6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B87E78" w:rsidRPr="00C06E68" w:rsidRDefault="00B87E78" w:rsidP="00C06E68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06E6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все, что можешь, делай сам;</w:t>
      </w:r>
    </w:p>
    <w:p w:rsidR="00B87E78" w:rsidRPr="00C06E68" w:rsidRDefault="00B87E78" w:rsidP="00C06E68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06E6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не забывай убирать за собой;</w:t>
      </w:r>
    </w:p>
    <w:p w:rsidR="00B87E78" w:rsidRPr="00C06E68" w:rsidRDefault="00B87E78" w:rsidP="00C06E6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06E6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уважай </w:t>
      </w:r>
      <w:r w:rsidRPr="00C06E6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труд других людей</w:t>
      </w:r>
      <w:r w:rsidRPr="00C06E6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</w:t>
      </w:r>
    </w:p>
    <w:p w:rsidR="00B87E78" w:rsidRPr="00C06E68" w:rsidRDefault="00B87E78" w:rsidP="00C06E6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06E6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- прежде, чем начать </w:t>
      </w:r>
      <w:r w:rsidRPr="00C06E6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трудиться</w:t>
      </w:r>
      <w:r w:rsidRPr="00C06E6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приготовь все необходимое;</w:t>
      </w:r>
    </w:p>
    <w:p w:rsidR="00B87E78" w:rsidRPr="00C06E68" w:rsidRDefault="00B87E78" w:rsidP="00C06E68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06E6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делай все аккуратно, не торопясь;</w:t>
      </w:r>
    </w:p>
    <w:p w:rsidR="00B87E78" w:rsidRPr="00C06E68" w:rsidRDefault="00B87E78" w:rsidP="00C06E6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06E6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не отвлекайся, когда </w:t>
      </w:r>
      <w:r w:rsidRPr="00C06E6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трудишься</w:t>
      </w:r>
      <w:r w:rsidRPr="00C06E6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</w:t>
      </w:r>
    </w:p>
    <w:p w:rsidR="00B87E78" w:rsidRPr="00C06E68" w:rsidRDefault="00B87E78" w:rsidP="00C06E6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06E6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правильно пользуйся орудиями </w:t>
      </w:r>
      <w:r w:rsidRPr="00C06E6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труда</w:t>
      </w:r>
      <w:r w:rsidRPr="00C06E6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</w:t>
      </w:r>
    </w:p>
    <w:p w:rsidR="00B87E78" w:rsidRPr="00C06E68" w:rsidRDefault="00B87E78" w:rsidP="00C06E68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06E6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не оставляй работу незаконченной;</w:t>
      </w:r>
    </w:p>
    <w:p w:rsidR="00B87E78" w:rsidRPr="00C06E68" w:rsidRDefault="00B87E78" w:rsidP="00C06E6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06E6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если </w:t>
      </w:r>
      <w:r w:rsidRPr="00C06E6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трудишься не один</w:t>
      </w:r>
      <w:r w:rsidRPr="00C06E6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работай дружно;</w:t>
      </w:r>
    </w:p>
    <w:p w:rsidR="00B87E78" w:rsidRPr="00C06E68" w:rsidRDefault="00B87E78" w:rsidP="00C06E68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06E6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если окончил дело раньше, помоги другим.</w:t>
      </w:r>
    </w:p>
    <w:p w:rsidR="00B87E78" w:rsidRPr="00C06E68" w:rsidRDefault="00B87E78" w:rsidP="00C06E6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spellStart"/>
      <w:r w:rsidRPr="00C06E6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Физминутка</w:t>
      </w:r>
      <w:proofErr w:type="spellEnd"/>
      <w:r w:rsidR="00C06E68" w:rsidRPr="00C06E6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  <w:r w:rsidRPr="00C06E6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C06E6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«Пальчики здороваются»</w:t>
      </w:r>
      <w:r w:rsidRPr="00C06E6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B87E78" w:rsidRPr="00C06E68" w:rsidRDefault="00B87E78" w:rsidP="00C06E68">
      <w:pPr>
        <w:pStyle w:val="a3"/>
        <w:shd w:val="clear" w:color="auto" w:fill="FFFFFF"/>
        <w:spacing w:before="30" w:beforeAutospacing="0" w:after="30" w:afterAutospacing="0"/>
        <w:ind w:left="958"/>
        <w:jc w:val="both"/>
        <w:rPr>
          <w:color w:val="000000"/>
        </w:rPr>
      </w:pPr>
      <w:r w:rsidRPr="00C06E68">
        <w:rPr>
          <w:color w:val="000000"/>
        </w:rPr>
        <w:t>Дружат в нашей группе</w:t>
      </w:r>
    </w:p>
    <w:p w:rsidR="00B87E78" w:rsidRPr="00C06E68" w:rsidRDefault="00B87E78" w:rsidP="00C06E68">
      <w:pPr>
        <w:pStyle w:val="a3"/>
        <w:shd w:val="clear" w:color="auto" w:fill="FFFFFF"/>
        <w:spacing w:before="30" w:beforeAutospacing="0" w:after="30" w:afterAutospacing="0"/>
        <w:ind w:left="958"/>
        <w:jc w:val="both"/>
        <w:rPr>
          <w:color w:val="000000"/>
        </w:rPr>
      </w:pPr>
      <w:r w:rsidRPr="00C06E68">
        <w:rPr>
          <w:color w:val="000000"/>
        </w:rPr>
        <w:t>Девочки и мальчики.</w:t>
      </w:r>
    </w:p>
    <w:p w:rsidR="00B87E78" w:rsidRPr="00C06E68" w:rsidRDefault="00B87E78" w:rsidP="00C06E68">
      <w:pPr>
        <w:pStyle w:val="a3"/>
        <w:shd w:val="clear" w:color="auto" w:fill="FFFFFF"/>
        <w:spacing w:before="30" w:beforeAutospacing="0" w:after="30" w:afterAutospacing="0"/>
        <w:ind w:left="960"/>
        <w:jc w:val="both"/>
        <w:rPr>
          <w:color w:val="000000"/>
        </w:rPr>
      </w:pPr>
      <w:r w:rsidRPr="00C06E68">
        <w:rPr>
          <w:i/>
          <w:iCs/>
          <w:color w:val="000000"/>
        </w:rPr>
        <w:t>(пальцы обеих рук соединяются ритмично в замок)</w:t>
      </w:r>
    </w:p>
    <w:p w:rsidR="00B87E78" w:rsidRPr="00C06E68" w:rsidRDefault="00B87E78" w:rsidP="00C06E68">
      <w:pPr>
        <w:pStyle w:val="a3"/>
        <w:shd w:val="clear" w:color="auto" w:fill="FFFFFF"/>
        <w:spacing w:before="30" w:beforeAutospacing="0" w:after="30" w:afterAutospacing="0"/>
        <w:ind w:firstLine="708"/>
        <w:jc w:val="both"/>
        <w:rPr>
          <w:color w:val="000000"/>
        </w:rPr>
      </w:pPr>
      <w:r w:rsidRPr="00C06E68">
        <w:rPr>
          <w:color w:val="000000"/>
        </w:rPr>
        <w:t>Мы с тобой подружим</w:t>
      </w:r>
    </w:p>
    <w:p w:rsidR="00B87E78" w:rsidRPr="00C06E68" w:rsidRDefault="00B87E78" w:rsidP="00C06E68">
      <w:pPr>
        <w:pStyle w:val="a3"/>
        <w:shd w:val="clear" w:color="auto" w:fill="FFFFFF"/>
        <w:spacing w:before="30" w:beforeAutospacing="0" w:after="30" w:afterAutospacing="0"/>
        <w:ind w:firstLine="708"/>
        <w:jc w:val="both"/>
        <w:rPr>
          <w:color w:val="000000"/>
        </w:rPr>
      </w:pPr>
      <w:r w:rsidRPr="00C06E68">
        <w:rPr>
          <w:color w:val="000000"/>
        </w:rPr>
        <w:t>Маленькие пальчики.</w:t>
      </w:r>
    </w:p>
    <w:p w:rsidR="00B87E78" w:rsidRPr="00C06E68" w:rsidRDefault="00B87E78" w:rsidP="00C06E68">
      <w:pPr>
        <w:pStyle w:val="a3"/>
        <w:shd w:val="clear" w:color="auto" w:fill="FFFFFF"/>
        <w:spacing w:before="30" w:beforeAutospacing="0" w:after="30" w:afterAutospacing="0"/>
        <w:ind w:firstLine="708"/>
        <w:jc w:val="both"/>
        <w:rPr>
          <w:color w:val="000000"/>
        </w:rPr>
      </w:pPr>
      <w:r w:rsidRPr="00C06E68">
        <w:rPr>
          <w:i/>
          <w:iCs/>
          <w:color w:val="000000"/>
        </w:rPr>
        <w:t>(ритмичное касание пальцев обеих рук)</w:t>
      </w:r>
    </w:p>
    <w:p w:rsidR="00B87E78" w:rsidRPr="00C06E68" w:rsidRDefault="00B87E78" w:rsidP="00C06E68">
      <w:pPr>
        <w:pStyle w:val="a3"/>
        <w:shd w:val="clear" w:color="auto" w:fill="FFFFFF"/>
        <w:spacing w:before="30" w:beforeAutospacing="0" w:after="30" w:afterAutospacing="0"/>
        <w:ind w:firstLine="708"/>
        <w:jc w:val="both"/>
        <w:rPr>
          <w:color w:val="000000"/>
        </w:rPr>
      </w:pPr>
      <w:r w:rsidRPr="00C06E68">
        <w:rPr>
          <w:color w:val="000000"/>
        </w:rPr>
        <w:t>Раз, два, три, четыре, пять.</w:t>
      </w:r>
    </w:p>
    <w:p w:rsidR="00B87E78" w:rsidRPr="00C06E68" w:rsidRDefault="00B87E78" w:rsidP="00C06E68">
      <w:pPr>
        <w:pStyle w:val="a3"/>
        <w:shd w:val="clear" w:color="auto" w:fill="FFFFFF"/>
        <w:spacing w:before="30" w:beforeAutospacing="0" w:after="30" w:afterAutospacing="0"/>
        <w:ind w:firstLine="708"/>
        <w:jc w:val="both"/>
        <w:rPr>
          <w:color w:val="000000"/>
        </w:rPr>
      </w:pPr>
      <w:r w:rsidRPr="00C06E68">
        <w:rPr>
          <w:i/>
          <w:iCs/>
          <w:color w:val="000000"/>
        </w:rPr>
        <w:t>(поочередное касание пальцев на обеих руках, начиная с мизинца)</w:t>
      </w:r>
    </w:p>
    <w:p w:rsidR="00B87E78" w:rsidRPr="00C06E68" w:rsidRDefault="00B87E78" w:rsidP="00C06E68">
      <w:pPr>
        <w:pStyle w:val="a3"/>
        <w:shd w:val="clear" w:color="auto" w:fill="FFFFFF"/>
        <w:spacing w:before="30" w:beforeAutospacing="0" w:after="30" w:afterAutospacing="0"/>
        <w:ind w:firstLine="708"/>
        <w:jc w:val="both"/>
        <w:rPr>
          <w:color w:val="000000"/>
        </w:rPr>
      </w:pPr>
      <w:r w:rsidRPr="00C06E68">
        <w:rPr>
          <w:color w:val="000000"/>
        </w:rPr>
        <w:t>Начинай считать опять:</w:t>
      </w:r>
    </w:p>
    <w:p w:rsidR="00B87E78" w:rsidRPr="00C06E68" w:rsidRDefault="00B87E78" w:rsidP="00C06E68">
      <w:pPr>
        <w:pStyle w:val="a3"/>
        <w:shd w:val="clear" w:color="auto" w:fill="FFFFFF"/>
        <w:spacing w:before="30" w:beforeAutospacing="0" w:after="30" w:afterAutospacing="0"/>
        <w:ind w:firstLine="708"/>
        <w:jc w:val="both"/>
        <w:rPr>
          <w:color w:val="000000"/>
        </w:rPr>
      </w:pPr>
      <w:r w:rsidRPr="00C06E68">
        <w:rPr>
          <w:color w:val="000000"/>
        </w:rPr>
        <w:t>Раз, два, три, четыре, пять.</w:t>
      </w:r>
    </w:p>
    <w:p w:rsidR="00B87E78" w:rsidRPr="00C06E68" w:rsidRDefault="00B87E78" w:rsidP="00C06E68">
      <w:pPr>
        <w:pStyle w:val="a3"/>
        <w:shd w:val="clear" w:color="auto" w:fill="FFFFFF"/>
        <w:spacing w:before="30" w:beforeAutospacing="0" w:after="30" w:afterAutospacing="0"/>
        <w:ind w:firstLine="708"/>
        <w:jc w:val="both"/>
        <w:rPr>
          <w:color w:val="000000"/>
        </w:rPr>
      </w:pPr>
      <w:r w:rsidRPr="00C06E68">
        <w:rPr>
          <w:color w:val="000000"/>
        </w:rPr>
        <w:t>Мы закончили считать.</w:t>
      </w:r>
    </w:p>
    <w:p w:rsidR="00B87E78" w:rsidRPr="00C06E68" w:rsidRDefault="00B87E78" w:rsidP="00C06E68">
      <w:pPr>
        <w:pStyle w:val="a3"/>
        <w:shd w:val="clear" w:color="auto" w:fill="FFFFFF"/>
        <w:spacing w:before="30" w:beforeAutospacing="0" w:after="30" w:afterAutospacing="0"/>
        <w:ind w:firstLine="708"/>
        <w:jc w:val="both"/>
        <w:rPr>
          <w:color w:val="000000"/>
        </w:rPr>
      </w:pPr>
      <w:r w:rsidRPr="00C06E68">
        <w:rPr>
          <w:i/>
          <w:iCs/>
          <w:color w:val="000000"/>
        </w:rPr>
        <w:t>(руки вниз, встряхнуть кистями)</w:t>
      </w:r>
    </w:p>
    <w:p w:rsidR="00B87E78" w:rsidRPr="00C06E68" w:rsidRDefault="00B87E78" w:rsidP="00C06E6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B87E78" w:rsidRPr="00C06E68" w:rsidRDefault="00B87E78" w:rsidP="00C06E6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06E68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C06E6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Ну, а теперь оденем фартуки, и за дело! Наш </w:t>
      </w:r>
      <w:r w:rsidRPr="00C06E68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девиз</w:t>
      </w:r>
      <w:r w:rsidRPr="00C06E6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 </w:t>
      </w:r>
      <w:r w:rsidRPr="00C06E6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«К </w:t>
      </w:r>
      <w:r w:rsidRPr="00C06E68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труду готов</w:t>
      </w:r>
      <w:r w:rsidRPr="00C06E6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, больше дела, меньше слов»</w:t>
      </w:r>
      <w:r w:rsidRPr="00C06E6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B87E78" w:rsidRPr="00C06E68" w:rsidRDefault="00B87E78" w:rsidP="00C06E68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06E6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Дети идут к рабочим местам, надевают фартуки, помогая друг другу, разбирают оборудование. Воспитатель разливает заранее приготовленную воду по тазикам</w:t>
      </w:r>
    </w:p>
    <w:p w:rsidR="00B87E78" w:rsidRPr="00C06E68" w:rsidRDefault="00B87E78" w:rsidP="00C06E6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06E6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Дети руководители </w:t>
      </w:r>
      <w:r w:rsidRPr="00C06E6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(бригадиры)</w:t>
      </w:r>
      <w:r w:rsidRPr="00C06E6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распределяют обязанности, кто, что будет делать в </w:t>
      </w:r>
      <w:r w:rsidRPr="00C06E6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подгруппе</w:t>
      </w:r>
      <w:r w:rsidRPr="00C06E6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Они же ставят цель перед детьми, уточняют план действий, и каков должен быть результат их </w:t>
      </w:r>
      <w:r w:rsidRPr="00C06E6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труда</w:t>
      </w:r>
      <w:r w:rsidRPr="00C06E6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B87E78" w:rsidRPr="00C06E68" w:rsidRDefault="00B87E78" w:rsidP="00C06E68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06E6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IV. Самостоятельная работа.</w:t>
      </w:r>
    </w:p>
    <w:p w:rsidR="00B87E78" w:rsidRPr="00C06E68" w:rsidRDefault="00B87E78" w:rsidP="00C06E6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06E6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процессе </w:t>
      </w:r>
      <w:r w:rsidRPr="00C06E6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труда</w:t>
      </w:r>
      <w:r w:rsidRPr="00C06E6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воспитатель дает советы, помогает в организации, напоминает порядок работы; спрашивает, как дети распределили обязанности по </w:t>
      </w:r>
      <w:r w:rsidRPr="00C06E6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труду</w:t>
      </w:r>
      <w:r w:rsidRPr="00C06E6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оказывает индивидуальную помощь</w:t>
      </w:r>
    </w:p>
    <w:p w:rsidR="00B87E78" w:rsidRPr="00C06E68" w:rsidRDefault="00B87E78" w:rsidP="00C06E6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06E68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C06E6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Молодцы, какие замечательные и </w:t>
      </w:r>
      <w:r w:rsidRPr="00C06E6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трудолюбивые дети</w:t>
      </w:r>
      <w:r w:rsidRPr="00C06E6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а теперь не забудем навести порядок на своем рабочем столе, все уберем на место,  тряпочки пропол</w:t>
      </w:r>
      <w:r w:rsidR="00024A00" w:rsidRPr="00C06E6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ощем</w:t>
      </w:r>
      <w:r w:rsidRPr="00C06E6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 хорошо отожмем, снимем фартуки.</w:t>
      </w:r>
    </w:p>
    <w:p w:rsidR="00B87E78" w:rsidRPr="00C06E68" w:rsidRDefault="00B87E78" w:rsidP="00C06E6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06E6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Воспитатель следит, чтобы после завершения работы дети навели порядок на рабочих местах, все материалы и оборудование убрали на место. Предлагает детям присесть на стульчики. Затем предлагает полюбоваться на результаты </w:t>
      </w:r>
      <w:r w:rsidRPr="00C06E6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труда</w:t>
      </w:r>
      <w:r w:rsidRPr="00C06E6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B87E78" w:rsidRPr="00C06E68" w:rsidRDefault="00B87E78" w:rsidP="00C06E6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06E6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V. Анализ </w:t>
      </w:r>
      <w:r w:rsidRPr="00C06E6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трудовой деятельности в подгруппах</w:t>
      </w:r>
      <w:r w:rsidRPr="00C06E6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бригадиры по очереди рассказывают, что они сделали, дают собственную оценку деятельности своей бригады.</w:t>
      </w:r>
    </w:p>
    <w:p w:rsidR="00B87E78" w:rsidRPr="00C06E68" w:rsidRDefault="00B87E78" w:rsidP="00C06E6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06E6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Теперь, </w:t>
      </w:r>
      <w:r w:rsidRPr="00C06E6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Федора</w:t>
      </w:r>
      <w:r w:rsidRPr="00C06E6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посмотри и работу оцени.</w:t>
      </w:r>
    </w:p>
    <w:p w:rsidR="00B87E78" w:rsidRPr="00C06E68" w:rsidRDefault="00B87E78" w:rsidP="00C06E68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06E6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Всё вы успели сделать?</w:t>
      </w:r>
    </w:p>
    <w:p w:rsidR="00B87E78" w:rsidRPr="00C06E68" w:rsidRDefault="00B87E78" w:rsidP="00C06E68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06E6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- Дружно ли вы работали?</w:t>
      </w:r>
    </w:p>
    <w:p w:rsidR="00B87E78" w:rsidRPr="00C06E68" w:rsidRDefault="00B87E78" w:rsidP="00C06E68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06E6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Довели ли начатое дело до конца?</w:t>
      </w:r>
    </w:p>
    <w:p w:rsidR="00B87E78" w:rsidRPr="00C06E68" w:rsidRDefault="00B87E78" w:rsidP="00C06E68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06E6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Изменилось ли ваше настроение?</w:t>
      </w:r>
    </w:p>
    <w:p w:rsidR="00B87E78" w:rsidRPr="00C06E68" w:rsidRDefault="00B87E78" w:rsidP="00C06E68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06E6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Почему?</w:t>
      </w:r>
    </w:p>
    <w:p w:rsidR="00B87E78" w:rsidRPr="00C06E68" w:rsidRDefault="00B87E78" w:rsidP="00C06E6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06E6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Это потому что вы любите </w:t>
      </w:r>
      <w:r w:rsidRPr="00C06E6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трудиться</w:t>
      </w:r>
      <w:r w:rsidRPr="00C06E6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! А </w:t>
      </w:r>
      <w:r w:rsidRPr="00C06E6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труд приносит радость</w:t>
      </w:r>
      <w:r w:rsidRPr="00C06E6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В совместном </w:t>
      </w:r>
      <w:r w:rsidRPr="00C06E6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труде рождается дружба</w:t>
      </w:r>
      <w:r w:rsidRPr="00C06E6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B87E78" w:rsidRPr="00C06E68" w:rsidRDefault="00B87E78" w:rsidP="00C06E6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06E68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C06E6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Каждый из вас делал свое маленькое дело, но все вместе вы сделали большое дело. Вот какая чистота и красота теперь в </w:t>
      </w:r>
      <w:r w:rsidRPr="00C06E6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группе</w:t>
      </w:r>
      <w:r w:rsidRPr="00C06E6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ведь «Чистота – залог здоровья».</w:t>
      </w:r>
    </w:p>
    <w:p w:rsidR="00B87E78" w:rsidRPr="00C06E68" w:rsidRDefault="00B87E78" w:rsidP="00C06E6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06E6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Федора</w:t>
      </w:r>
      <w:r w:rsidRPr="00C06E6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— Спасибо вам за то, что </w:t>
      </w:r>
      <w:r w:rsidRPr="00C06E6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научили</w:t>
      </w:r>
      <w:r w:rsidRPr="00C06E6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меня и помогли мне наводить порядок в </w:t>
      </w:r>
      <w:r w:rsidRPr="00C06E6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группе</w:t>
      </w:r>
      <w:r w:rsidRPr="00C06E6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Я теперь тоже всегда буду </w:t>
      </w:r>
      <w:r w:rsidRPr="00C06E6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трудиться</w:t>
      </w:r>
      <w:r w:rsidRPr="00C06E6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это так интересно! Я буду поддерживать чистоту и порядок в своем игровом уголке.</w:t>
      </w:r>
    </w:p>
    <w:p w:rsidR="00B87E78" w:rsidRPr="00C06E68" w:rsidRDefault="00B87E78" w:rsidP="00C06E6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06E68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C06E6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— Как вы думаете, после того, как мы все дружно поработали, при помощи каких пословиц можно подвести итог нашей работе?</w:t>
      </w:r>
    </w:p>
    <w:p w:rsidR="00B87E78" w:rsidRPr="00C06E68" w:rsidRDefault="00B87E78" w:rsidP="00C06E6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06E68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Ответы детей</w:t>
      </w:r>
      <w:r w:rsidRPr="00C06E6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Сделал дело — гуляй смело; Делу время — потехе час.</w:t>
      </w:r>
    </w:p>
    <w:p w:rsidR="00B87E78" w:rsidRPr="00C06E68" w:rsidRDefault="00B87E78" w:rsidP="00C06E6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06E6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В.: - А давайте послушаем стихи, о том, как вы дома </w:t>
      </w:r>
      <w:r w:rsidRPr="00C06E6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трудитесь</w:t>
      </w:r>
      <w:r w:rsidRPr="00C06E6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помогаете маме.</w:t>
      </w:r>
    </w:p>
    <w:p w:rsidR="00B87E78" w:rsidRPr="00C06E68" w:rsidRDefault="00B87E78" w:rsidP="00C06E68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06E6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Портниха</w:t>
      </w:r>
    </w:p>
    <w:p w:rsidR="00B87E78" w:rsidRPr="00C06E68" w:rsidRDefault="00B87E78" w:rsidP="00C06E6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06E6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Научилась вышивать я</w:t>
      </w:r>
    </w:p>
    <w:p w:rsidR="00B87E78" w:rsidRPr="00C06E68" w:rsidRDefault="00B87E78" w:rsidP="00C06E68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06E6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Кур, цыплят и петушков.</w:t>
      </w:r>
    </w:p>
    <w:p w:rsidR="00B87E78" w:rsidRPr="00C06E68" w:rsidRDefault="00B87E78" w:rsidP="00C06E68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06E6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еще для кукол платья</w:t>
      </w:r>
    </w:p>
    <w:p w:rsidR="00B87E78" w:rsidRPr="00C06E68" w:rsidRDefault="00B87E78" w:rsidP="00C06E68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06E6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Сшила я из лоскутков.</w:t>
      </w:r>
    </w:p>
    <w:p w:rsidR="00B87E78" w:rsidRPr="00C06E68" w:rsidRDefault="00B87E78" w:rsidP="00C06E68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06E6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Молодец, – сказала мама, -</w:t>
      </w:r>
    </w:p>
    <w:p w:rsidR="00B87E78" w:rsidRPr="00C06E68" w:rsidRDefault="00B87E78" w:rsidP="00C06E68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06E6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Ты у нас портниха прямо!</w:t>
      </w:r>
    </w:p>
    <w:p w:rsidR="00B87E78" w:rsidRPr="00C06E68" w:rsidRDefault="00B87E78" w:rsidP="00C06E68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06E6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Мастерица</w:t>
      </w:r>
    </w:p>
    <w:p w:rsidR="00B87E78" w:rsidRPr="00C06E68" w:rsidRDefault="00B87E78" w:rsidP="00C06E68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06E6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Я не привыкла напрасно хвалиться,</w:t>
      </w:r>
    </w:p>
    <w:p w:rsidR="00B87E78" w:rsidRPr="00C06E68" w:rsidRDefault="00B87E78" w:rsidP="00C06E68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06E6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но все называют меня мастерицей -</w:t>
      </w:r>
    </w:p>
    <w:p w:rsidR="00B87E78" w:rsidRPr="00C06E68" w:rsidRDefault="00B87E78" w:rsidP="00C06E68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06E6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 то, что сама я на куклу свою</w:t>
      </w:r>
    </w:p>
    <w:p w:rsidR="00B87E78" w:rsidRPr="00C06E68" w:rsidRDefault="00B87E78" w:rsidP="00C06E68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06E6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Вяжу, вышиваю и шью и крою.</w:t>
      </w:r>
    </w:p>
    <w:p w:rsidR="00B87E78" w:rsidRPr="00C06E68" w:rsidRDefault="00B87E78" w:rsidP="00C06E68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06E6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Мы во всем порядок любим,</w:t>
      </w:r>
    </w:p>
    <w:p w:rsidR="00B87E78" w:rsidRPr="00C06E68" w:rsidRDefault="00B87E78" w:rsidP="00C06E68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06E6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Быстро раздеваемся.</w:t>
      </w:r>
    </w:p>
    <w:p w:rsidR="00B87E78" w:rsidRPr="00C06E68" w:rsidRDefault="00B87E78" w:rsidP="00C06E68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06E6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Мы совсем уже большие –</w:t>
      </w:r>
    </w:p>
    <w:p w:rsidR="00B87E78" w:rsidRPr="00C06E68" w:rsidRDefault="00B87E78" w:rsidP="00C06E68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06E6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школу собираемся.</w:t>
      </w:r>
    </w:p>
    <w:p w:rsidR="00B87E78" w:rsidRPr="00C06E68" w:rsidRDefault="00B87E78" w:rsidP="00C06E68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06E6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Никогда не забываем</w:t>
      </w:r>
    </w:p>
    <w:p w:rsidR="00B87E78" w:rsidRPr="00C06E68" w:rsidRDefault="00B87E78" w:rsidP="00C06E68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06E6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Мы одежду просушить</w:t>
      </w:r>
    </w:p>
    <w:p w:rsidR="00B87E78" w:rsidRPr="00C06E68" w:rsidRDefault="00B87E78" w:rsidP="00C06E68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06E6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И почистить и повесить,</w:t>
      </w:r>
    </w:p>
    <w:p w:rsidR="00B87E78" w:rsidRPr="00C06E68" w:rsidRDefault="00B87E78" w:rsidP="00C06E68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06E6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Аккуратно в шкаф сложить.</w:t>
      </w:r>
    </w:p>
    <w:p w:rsidR="00B87E78" w:rsidRPr="00C06E68" w:rsidRDefault="00B87E78" w:rsidP="00C06E6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06E68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C06E6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— Ребята, интересно мы с вами сегодня провели время, и доброе дело </w:t>
      </w:r>
      <w:r w:rsidRPr="00C06E68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сделали</w:t>
      </w:r>
      <w:r w:rsidRPr="00C06E6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прибрались, навели чистоту и </w:t>
      </w:r>
      <w:r w:rsidRPr="00C06E6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научили Федору трудиться</w:t>
      </w:r>
      <w:r w:rsidRPr="00C06E6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B87E78" w:rsidRPr="00C06E68" w:rsidRDefault="00B87E78" w:rsidP="00C06E6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06E6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Чему мы сегодня </w:t>
      </w:r>
      <w:r w:rsidRPr="00C06E6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научились и научили Федору</w:t>
      </w:r>
      <w:r w:rsidRPr="00C06E6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 Понравилось ли вам </w:t>
      </w:r>
      <w:r w:rsidRPr="00C06E6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трудиться сообща и почему</w:t>
      </w:r>
      <w:r w:rsidRPr="00C06E6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</w:t>
      </w:r>
    </w:p>
    <w:p w:rsidR="00B87E78" w:rsidRPr="00C06E68" w:rsidRDefault="00B87E78" w:rsidP="00C06E6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06E6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Федора научилась быть трудолюбивой</w:t>
      </w:r>
      <w:r w:rsidR="00024A00" w:rsidRPr="00C06E6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и аккуратной.</w:t>
      </w:r>
    </w:p>
    <w:p w:rsidR="00B87E78" w:rsidRPr="00C06E68" w:rsidRDefault="00B87E78" w:rsidP="00C06E6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06E68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 xml:space="preserve">Федора: </w:t>
      </w:r>
      <w:r w:rsidRPr="00C06E6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Спасибо вам</w:t>
      </w:r>
      <w:r w:rsidR="00024A00" w:rsidRPr="00C06E6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ребята,</w:t>
      </w:r>
      <w:r w:rsidRPr="00C06E6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что научили меня </w:t>
      </w:r>
      <w:r w:rsidR="00024A00" w:rsidRPr="00C06E6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трудиться. Я</w:t>
      </w:r>
      <w:r w:rsidRPr="00C06E6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теперь всегда </w:t>
      </w:r>
      <w:proofErr w:type="gramStart"/>
      <w:r w:rsidRPr="00C06E6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бу</w:t>
      </w:r>
      <w:r w:rsidR="00024A00" w:rsidRPr="00C06E6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ду содержать все в чистоте и ни</w:t>
      </w:r>
      <w:r w:rsidRPr="00C06E6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когда не</w:t>
      </w:r>
      <w:proofErr w:type="gramEnd"/>
      <w:r w:rsidRPr="00C06E6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буду лениться.</w:t>
      </w:r>
    </w:p>
    <w:p w:rsidR="00B87E78" w:rsidRPr="00C06E68" w:rsidRDefault="00B87E78" w:rsidP="00C06E6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47A2C" w:rsidRPr="00C06E68" w:rsidRDefault="00047A2C" w:rsidP="00C06E6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06E68" w:rsidRPr="00C06E68" w:rsidRDefault="00C06E6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06E68" w:rsidRPr="00C06E68" w:rsidSect="00D245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87E78"/>
    <w:rsid w:val="00024A00"/>
    <w:rsid w:val="00047A2C"/>
    <w:rsid w:val="00182668"/>
    <w:rsid w:val="004548A6"/>
    <w:rsid w:val="007B57A2"/>
    <w:rsid w:val="008D4434"/>
    <w:rsid w:val="009607ED"/>
    <w:rsid w:val="00B87E78"/>
    <w:rsid w:val="00C06E68"/>
    <w:rsid w:val="00F22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E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87E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1360</Words>
  <Characters>7754</Characters>
  <Application>Microsoft Office Word</Application>
  <DocSecurity>0</DocSecurity>
  <Lines>64</Lines>
  <Paragraphs>18</Paragraphs>
  <ScaleCrop>false</ScaleCrop>
  <Company>SPecialiST RePack</Company>
  <LinksUpToDate>false</LinksUpToDate>
  <CharactersWithSpaces>9096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2018-11-27T08:07:00Z</dcterms:created>
  <dcterms:modified xsi:type="dcterms:W3CDTF">2018-11-27T09:31:00Z</dcterms:modified>
</cp:coreProperties>
</file>